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0B" w:rsidRDefault="00F83C0B" w:rsidP="00DE14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3DA6" w:rsidRPr="009B0A9C" w:rsidRDefault="00DE14AE" w:rsidP="00DE14AE">
      <w:pPr>
        <w:jc w:val="right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УТВЕРЖДАЮ</w:t>
      </w:r>
    </w:p>
    <w:p w:rsidR="00F83C0B" w:rsidRDefault="00DE14AE" w:rsidP="00DE14AE">
      <w:pPr>
        <w:jc w:val="right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Зам директора по ВР</w:t>
      </w:r>
    </w:p>
    <w:p w:rsidR="00DE14AE" w:rsidRPr="009B0A9C" w:rsidRDefault="00E656D4" w:rsidP="00DE14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="00283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283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Злобина</w:t>
      </w:r>
    </w:p>
    <w:p w:rsidR="00F83C0B" w:rsidRPr="009B0A9C" w:rsidRDefault="005E0846" w:rsidP="00DE14A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B0A9C">
        <w:rPr>
          <w:rFonts w:ascii="Times New Roman" w:hAnsi="Times New Roman" w:cs="Times New Roman"/>
          <w:sz w:val="24"/>
          <w:szCs w:val="24"/>
          <w:u w:val="single"/>
        </w:rPr>
        <w:t>«01»</w:t>
      </w:r>
      <w:r w:rsidR="00E656D4">
        <w:rPr>
          <w:rFonts w:ascii="Times New Roman" w:hAnsi="Times New Roman" w:cs="Times New Roman"/>
          <w:sz w:val="24"/>
          <w:szCs w:val="24"/>
          <w:u w:val="single"/>
        </w:rPr>
        <w:t xml:space="preserve">  июля  2021</w:t>
      </w:r>
      <w:r w:rsidR="00DE14AE" w:rsidRPr="009B0A9C">
        <w:rPr>
          <w:rFonts w:ascii="Times New Roman" w:hAnsi="Times New Roman" w:cs="Times New Roman"/>
          <w:sz w:val="24"/>
          <w:szCs w:val="24"/>
          <w:u w:val="single"/>
        </w:rPr>
        <w:t xml:space="preserve">г.  </w:t>
      </w:r>
    </w:p>
    <w:p w:rsidR="00F83C0B" w:rsidRPr="009B0A9C" w:rsidRDefault="00F83C0B" w:rsidP="00DE14A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83C0B" w:rsidRPr="009B0A9C" w:rsidRDefault="00F83C0B" w:rsidP="00DE14A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83C0B" w:rsidRPr="009B0A9C" w:rsidRDefault="00F83C0B" w:rsidP="00DE14A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83C0B" w:rsidRPr="009B0A9C" w:rsidRDefault="00F83C0B" w:rsidP="00DE14A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DE14AE" w:rsidRPr="009B0A9C" w:rsidRDefault="00F83C0B" w:rsidP="00F83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F83C0B" w:rsidRPr="009B0A9C" w:rsidRDefault="00F83C0B" w:rsidP="00F83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РАБОТЫ  БИБЛИОТЕКИ</w:t>
      </w:r>
    </w:p>
    <w:p w:rsidR="00F83C0B" w:rsidRPr="009B0A9C" w:rsidRDefault="00E656D4" w:rsidP="00F83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2021/2022 </w:t>
      </w:r>
      <w:r w:rsidR="00F83C0B" w:rsidRPr="009B0A9C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F83C0B" w:rsidRPr="009B0A9C" w:rsidRDefault="00F83C0B" w:rsidP="00F83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C0B" w:rsidRPr="009B0A9C" w:rsidRDefault="00F83C0B" w:rsidP="00F83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C0B" w:rsidRPr="009B0A9C" w:rsidRDefault="00F83C0B" w:rsidP="00F83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C0B" w:rsidRPr="009B0A9C" w:rsidRDefault="00F83C0B" w:rsidP="00F83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C0B" w:rsidRPr="009B0A9C" w:rsidRDefault="00F83C0B" w:rsidP="00F83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C0B" w:rsidRPr="009B0A9C" w:rsidRDefault="00F83C0B" w:rsidP="00F83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C0B" w:rsidRPr="009B0A9C" w:rsidRDefault="00F83C0B" w:rsidP="00F83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C0B" w:rsidRPr="009B0A9C" w:rsidRDefault="00F83C0B" w:rsidP="00F83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C0B" w:rsidRPr="009B0A9C" w:rsidRDefault="00F83C0B" w:rsidP="00F83C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3C0B" w:rsidRPr="009B0A9C" w:rsidRDefault="00F83C0B" w:rsidP="00F83C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3C0B" w:rsidRPr="009B0A9C" w:rsidRDefault="00F83C0B" w:rsidP="00F83C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451" w:rsidRDefault="00C93451" w:rsidP="00F83C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451" w:rsidRDefault="00C93451" w:rsidP="00F83C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451" w:rsidRDefault="00C93451" w:rsidP="00F83C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451" w:rsidRDefault="00C93451" w:rsidP="00C93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451" w:rsidRDefault="00C93451" w:rsidP="00C93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C0B" w:rsidRPr="009B0A9C" w:rsidRDefault="00F83C0B" w:rsidP="00C93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Красноярск</w:t>
      </w:r>
    </w:p>
    <w:p w:rsidR="00F83C0B" w:rsidRPr="009B0A9C" w:rsidRDefault="00E656D4" w:rsidP="00C93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:rsidR="008A35F3" w:rsidRPr="009B0A9C" w:rsidRDefault="008A35F3" w:rsidP="00F83C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5F3" w:rsidRPr="009B0A9C" w:rsidRDefault="008A35F3" w:rsidP="00B40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Библиотека является </w:t>
      </w:r>
      <w:r w:rsidR="002B5CD3" w:rsidRPr="009B0A9C">
        <w:rPr>
          <w:rFonts w:ascii="Times New Roman" w:hAnsi="Times New Roman" w:cs="Times New Roman"/>
          <w:sz w:val="24"/>
          <w:szCs w:val="24"/>
        </w:rPr>
        <w:t>структурным подразделением Красноярского политехнического техникума,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2B5CD3" w:rsidRPr="009B0A9C" w:rsidRDefault="00B01574" w:rsidP="00B40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CD3" w:rsidRPr="009B0A9C">
        <w:rPr>
          <w:rFonts w:ascii="Times New Roman" w:hAnsi="Times New Roman" w:cs="Times New Roman"/>
          <w:sz w:val="24"/>
          <w:szCs w:val="24"/>
        </w:rPr>
        <w:t>Библиотека руководствуется в своей деятельности Ф</w:t>
      </w:r>
      <w:r w:rsidR="005E0846" w:rsidRPr="009B0A9C">
        <w:rPr>
          <w:rFonts w:ascii="Times New Roman" w:hAnsi="Times New Roman" w:cs="Times New Roman"/>
          <w:sz w:val="24"/>
          <w:szCs w:val="24"/>
        </w:rPr>
        <w:t>едеральными законами: Законом «</w:t>
      </w:r>
      <w:r w:rsidR="002B5CD3" w:rsidRPr="009B0A9C">
        <w:rPr>
          <w:rFonts w:ascii="Times New Roman" w:hAnsi="Times New Roman" w:cs="Times New Roman"/>
          <w:sz w:val="24"/>
          <w:szCs w:val="24"/>
        </w:rPr>
        <w:t>Об образован</w:t>
      </w:r>
      <w:r w:rsidR="005E0846" w:rsidRPr="009B0A9C">
        <w:rPr>
          <w:rFonts w:ascii="Times New Roman" w:hAnsi="Times New Roman" w:cs="Times New Roman"/>
          <w:sz w:val="24"/>
          <w:szCs w:val="24"/>
        </w:rPr>
        <w:t>ии», Законом «</w:t>
      </w:r>
      <w:r w:rsidR="002B5CD3" w:rsidRPr="009B0A9C">
        <w:rPr>
          <w:rFonts w:ascii="Times New Roman" w:hAnsi="Times New Roman" w:cs="Times New Roman"/>
          <w:sz w:val="24"/>
          <w:szCs w:val="24"/>
        </w:rPr>
        <w:t>О библиотечном деле», указами и распоряжениями Президента РФ, постановлениями и распоряжениями</w:t>
      </w:r>
      <w:r w:rsidR="000405E1" w:rsidRPr="009B0A9C">
        <w:rPr>
          <w:rFonts w:ascii="Times New Roman" w:hAnsi="Times New Roman" w:cs="Times New Roman"/>
          <w:sz w:val="24"/>
          <w:szCs w:val="24"/>
        </w:rPr>
        <w:t xml:space="preserve"> Правительства РФ, Министерства </w:t>
      </w:r>
      <w:r w:rsidR="002B5CD3" w:rsidRPr="009B0A9C">
        <w:rPr>
          <w:rFonts w:ascii="Times New Roman" w:hAnsi="Times New Roman" w:cs="Times New Roman"/>
          <w:sz w:val="24"/>
          <w:szCs w:val="24"/>
        </w:rPr>
        <w:t>образования Красноярс</w:t>
      </w:r>
      <w:r w:rsidR="005E0846" w:rsidRPr="009B0A9C">
        <w:rPr>
          <w:rFonts w:ascii="Times New Roman" w:hAnsi="Times New Roman" w:cs="Times New Roman"/>
          <w:sz w:val="24"/>
          <w:szCs w:val="24"/>
        </w:rPr>
        <w:t>кого края, Уставом техникума, «</w:t>
      </w:r>
      <w:r w:rsidR="002B5CD3" w:rsidRPr="009B0A9C">
        <w:rPr>
          <w:rFonts w:ascii="Times New Roman" w:hAnsi="Times New Roman" w:cs="Times New Roman"/>
          <w:sz w:val="24"/>
          <w:szCs w:val="24"/>
        </w:rPr>
        <w:t>Положением о библиотеке» Красноярского политехнического техникума.</w:t>
      </w:r>
    </w:p>
    <w:p w:rsidR="002B5CD3" w:rsidRPr="009B0A9C" w:rsidRDefault="00B01574" w:rsidP="00B40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CD3" w:rsidRPr="009B0A9C">
        <w:rPr>
          <w:rFonts w:ascii="Times New Roman" w:hAnsi="Times New Roman" w:cs="Times New Roman"/>
          <w:sz w:val="24"/>
          <w:szCs w:val="24"/>
        </w:rPr>
        <w:t>Библиотека Техникума предоставляет информацию и развивает идеи,</w:t>
      </w:r>
      <w:r w:rsidR="00777729" w:rsidRPr="009B0A9C">
        <w:rPr>
          <w:rFonts w:ascii="Times New Roman" w:hAnsi="Times New Roman" w:cs="Times New Roman"/>
          <w:sz w:val="24"/>
          <w:szCs w:val="24"/>
        </w:rPr>
        <w:t xml:space="preserve"> име</w:t>
      </w:r>
      <w:r w:rsidR="004A180B" w:rsidRPr="009B0A9C">
        <w:rPr>
          <w:rFonts w:ascii="Times New Roman" w:hAnsi="Times New Roman" w:cs="Times New Roman"/>
          <w:sz w:val="24"/>
          <w:szCs w:val="24"/>
        </w:rPr>
        <w:t>ющие фундаментальное значение для успешной профессиональной деятельности выпускников, вооружает их навыками непрерывного самообразования и формирует установку на гармоничное развитие личности, имеющей активную гражданскую позицию, создает среду для развития студентов, отвечающую их возрастным индивидуальным особенностям, - через чтение, печатные, аудиовизуальные, электронные документы.</w:t>
      </w:r>
    </w:p>
    <w:p w:rsidR="004A180B" w:rsidRPr="009B0A9C" w:rsidRDefault="004A180B" w:rsidP="00B4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ОСНОВНЫЕ ЦЕЛИ БИБЛИОТЕКИ</w:t>
      </w:r>
      <w:r w:rsidR="005E0846" w:rsidRPr="009B0A9C">
        <w:rPr>
          <w:rFonts w:ascii="Times New Roman" w:hAnsi="Times New Roman" w:cs="Times New Roman"/>
          <w:b/>
          <w:sz w:val="24"/>
          <w:szCs w:val="24"/>
        </w:rPr>
        <w:t>:</w:t>
      </w:r>
    </w:p>
    <w:p w:rsidR="004A180B" w:rsidRPr="009B0A9C" w:rsidRDefault="004A180B" w:rsidP="00B40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1. </w:t>
      </w:r>
      <w:r w:rsidR="00D8172F" w:rsidRPr="009B0A9C">
        <w:rPr>
          <w:rFonts w:ascii="Times New Roman" w:hAnsi="Times New Roman" w:cs="Times New Roman"/>
          <w:sz w:val="24"/>
          <w:szCs w:val="24"/>
        </w:rPr>
        <w:t>Осуществление государственной политики</w:t>
      </w:r>
      <w:r w:rsidR="00E61860" w:rsidRPr="009B0A9C">
        <w:rPr>
          <w:rFonts w:ascii="Times New Roman" w:hAnsi="Times New Roman" w:cs="Times New Roman"/>
          <w:sz w:val="24"/>
          <w:szCs w:val="24"/>
        </w:rPr>
        <w:t xml:space="preserve"> в сфере образования через библиотечно-информационное обслуживание читателей.</w:t>
      </w:r>
    </w:p>
    <w:p w:rsidR="00E61860" w:rsidRPr="009B0A9C" w:rsidRDefault="00E4342F" w:rsidP="00B40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2. </w:t>
      </w:r>
      <w:r w:rsidR="00E61860" w:rsidRPr="009B0A9C">
        <w:rPr>
          <w:rFonts w:ascii="Times New Roman" w:hAnsi="Times New Roman" w:cs="Times New Roman"/>
          <w:sz w:val="24"/>
          <w:szCs w:val="24"/>
        </w:rPr>
        <w:t>С</w:t>
      </w:r>
      <w:r w:rsidR="005E0846" w:rsidRPr="009B0A9C">
        <w:rPr>
          <w:rFonts w:ascii="Times New Roman" w:hAnsi="Times New Roman" w:cs="Times New Roman"/>
          <w:sz w:val="24"/>
          <w:szCs w:val="24"/>
        </w:rPr>
        <w:t xml:space="preserve">оздание единого информационного </w:t>
      </w:r>
      <w:r w:rsidR="00E61860" w:rsidRPr="009B0A9C">
        <w:rPr>
          <w:rFonts w:ascii="Times New Roman" w:hAnsi="Times New Roman" w:cs="Times New Roman"/>
          <w:sz w:val="24"/>
          <w:szCs w:val="24"/>
        </w:rPr>
        <w:t>пространства образовательного учреждения; организация комплексного библиотечно-информационного обслуживания всех категорий читателей, обеспечение их свободного</w:t>
      </w:r>
      <w:r w:rsidR="008167A2" w:rsidRPr="009B0A9C">
        <w:rPr>
          <w:rFonts w:ascii="Times New Roman" w:hAnsi="Times New Roman" w:cs="Times New Roman"/>
          <w:sz w:val="24"/>
          <w:szCs w:val="24"/>
        </w:rPr>
        <w:t xml:space="preserve"> и безопасного доступа к информации, знаниям, идеям, культурным ценностям в контексте информационного, культурного и языкового разнообразия.</w:t>
      </w:r>
    </w:p>
    <w:p w:rsidR="008167A2" w:rsidRPr="009B0A9C" w:rsidRDefault="00E4342F" w:rsidP="00B40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3. </w:t>
      </w:r>
      <w:r w:rsidR="008167A2" w:rsidRPr="009B0A9C">
        <w:rPr>
          <w:rFonts w:ascii="Times New Roman" w:hAnsi="Times New Roman" w:cs="Times New Roman"/>
          <w:sz w:val="24"/>
          <w:szCs w:val="24"/>
        </w:rPr>
        <w:t xml:space="preserve">Воспитание гражданского самосознания, помощь в социализации </w:t>
      </w:r>
      <w:r w:rsidR="007D7375" w:rsidRPr="009B0A9C">
        <w:rPr>
          <w:rFonts w:ascii="Times New Roman" w:hAnsi="Times New Roman" w:cs="Times New Roman"/>
          <w:sz w:val="24"/>
          <w:szCs w:val="24"/>
        </w:rPr>
        <w:t>обучающ</w:t>
      </w:r>
      <w:r w:rsidR="000405E1" w:rsidRPr="009B0A9C">
        <w:rPr>
          <w:rFonts w:ascii="Times New Roman" w:hAnsi="Times New Roman" w:cs="Times New Roman"/>
          <w:sz w:val="24"/>
          <w:szCs w:val="24"/>
        </w:rPr>
        <w:t>ихся, развитии</w:t>
      </w:r>
      <w:r w:rsidR="007D7375" w:rsidRPr="009B0A9C">
        <w:rPr>
          <w:rFonts w:ascii="Times New Roman" w:hAnsi="Times New Roman" w:cs="Times New Roman"/>
          <w:sz w:val="24"/>
          <w:szCs w:val="24"/>
        </w:rPr>
        <w:t xml:space="preserve"> их творческих способностей и профессиональных навыков.</w:t>
      </w:r>
    </w:p>
    <w:p w:rsidR="00356A32" w:rsidRPr="009B0A9C" w:rsidRDefault="00E4342F" w:rsidP="00B40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4. </w:t>
      </w:r>
      <w:r w:rsidR="00356A32" w:rsidRPr="009B0A9C">
        <w:rPr>
          <w:rFonts w:ascii="Times New Roman" w:hAnsi="Times New Roman" w:cs="Times New Roman"/>
          <w:sz w:val="24"/>
          <w:szCs w:val="24"/>
        </w:rPr>
        <w:t>Организация систематического чтения обучающихся с учетом программных требований.</w:t>
      </w:r>
    </w:p>
    <w:p w:rsidR="00356A32" w:rsidRPr="009B0A9C" w:rsidRDefault="00356A32" w:rsidP="00B40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5. Организация досуга, связанного с чтением и межличностным общением в условиях библиотеки с учетом интересов, потребностей, возрастных психофизических, национальных особенностей обучающихся.</w:t>
      </w:r>
    </w:p>
    <w:p w:rsidR="00E4342F" w:rsidRDefault="00E4342F" w:rsidP="00B40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6.  Совершенствование предоставляемых библиотекой услуг на основе внедрения новых информационных технологий, компьютеризации библиотечно-информационных процессов; организация комфортной библиотечной среды в целях воспитания </w:t>
      </w:r>
      <w:r w:rsidR="00C7483E" w:rsidRPr="009B0A9C">
        <w:rPr>
          <w:rFonts w:ascii="Times New Roman" w:hAnsi="Times New Roman" w:cs="Times New Roman"/>
          <w:sz w:val="24"/>
          <w:szCs w:val="24"/>
        </w:rPr>
        <w:t>информационной культуры преподавателей и обучающихся.</w:t>
      </w:r>
    </w:p>
    <w:p w:rsidR="00B40DE6" w:rsidRPr="009B0A9C" w:rsidRDefault="00B40DE6" w:rsidP="00B40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83E" w:rsidRPr="009B0A9C" w:rsidRDefault="00C7483E" w:rsidP="00B4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ОСНОВНЫМИ ЗАДАЧАМИ РАБОТЫ БИБЛИОТЕКИ НА НОВЫЙ УЧЕБНЫЙ ГОД ЯВЛЯЮТСЯ:</w:t>
      </w:r>
    </w:p>
    <w:p w:rsidR="00C7483E" w:rsidRPr="009B0A9C" w:rsidRDefault="00B40DE6" w:rsidP="00915B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15B3C">
        <w:rPr>
          <w:rFonts w:ascii="Times New Roman" w:hAnsi="Times New Roman" w:cs="Times New Roman"/>
          <w:sz w:val="24"/>
          <w:szCs w:val="24"/>
        </w:rPr>
        <w:t xml:space="preserve"> </w:t>
      </w:r>
      <w:r w:rsidR="00C7483E" w:rsidRPr="009B0A9C">
        <w:rPr>
          <w:rFonts w:ascii="Times New Roman" w:hAnsi="Times New Roman" w:cs="Times New Roman"/>
          <w:sz w:val="24"/>
          <w:szCs w:val="24"/>
        </w:rPr>
        <w:t>Обеспечение учебно-воспитательного процесса и самообразования путем библиотечного и информационно-библиографического обслуживания обучающихся и студентов, педагогического состава и других категорий читателей.</w:t>
      </w:r>
    </w:p>
    <w:p w:rsidR="00C7483E" w:rsidRPr="009B0A9C" w:rsidRDefault="00B40DE6" w:rsidP="00915B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15B3C">
        <w:rPr>
          <w:rFonts w:ascii="Times New Roman" w:hAnsi="Times New Roman" w:cs="Times New Roman"/>
          <w:sz w:val="24"/>
          <w:szCs w:val="24"/>
        </w:rPr>
        <w:t xml:space="preserve"> </w:t>
      </w:r>
      <w:r w:rsidR="00C7483E" w:rsidRPr="009B0A9C">
        <w:rPr>
          <w:rFonts w:ascii="Times New Roman" w:hAnsi="Times New Roman" w:cs="Times New Roman"/>
          <w:sz w:val="24"/>
          <w:szCs w:val="24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3A0E48" w:rsidRPr="009B0A9C" w:rsidRDefault="00B40DE6" w:rsidP="00915B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15B3C">
        <w:rPr>
          <w:rFonts w:ascii="Times New Roman" w:hAnsi="Times New Roman" w:cs="Times New Roman"/>
          <w:sz w:val="24"/>
          <w:szCs w:val="24"/>
        </w:rPr>
        <w:t xml:space="preserve"> </w:t>
      </w:r>
      <w:r w:rsidR="003A0E48" w:rsidRPr="009B0A9C">
        <w:rPr>
          <w:rFonts w:ascii="Times New Roman" w:hAnsi="Times New Roman" w:cs="Times New Roman"/>
          <w:sz w:val="24"/>
          <w:szCs w:val="24"/>
        </w:rPr>
        <w:t>Формирование и комплектование библиотечного фонда в соответствии с образовательными программами техникума.</w:t>
      </w:r>
    </w:p>
    <w:p w:rsidR="003A0E48" w:rsidRPr="009B0A9C" w:rsidRDefault="00B40DE6" w:rsidP="00B40D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15B3C">
        <w:rPr>
          <w:rFonts w:ascii="Times New Roman" w:hAnsi="Times New Roman" w:cs="Times New Roman"/>
          <w:sz w:val="24"/>
          <w:szCs w:val="24"/>
        </w:rPr>
        <w:t xml:space="preserve"> </w:t>
      </w:r>
      <w:r w:rsidR="003A0E48" w:rsidRPr="009B0A9C">
        <w:rPr>
          <w:rFonts w:ascii="Times New Roman" w:hAnsi="Times New Roman" w:cs="Times New Roman"/>
          <w:sz w:val="24"/>
          <w:szCs w:val="24"/>
        </w:rPr>
        <w:t>Работа с библиотечной документацией по учету библиотечного фонда.</w:t>
      </w:r>
    </w:p>
    <w:p w:rsidR="00B40DE6" w:rsidRDefault="00B40DE6" w:rsidP="00B40D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15B3C">
        <w:rPr>
          <w:rFonts w:ascii="Times New Roman" w:hAnsi="Times New Roman" w:cs="Times New Roman"/>
          <w:sz w:val="24"/>
          <w:szCs w:val="24"/>
        </w:rPr>
        <w:t xml:space="preserve"> </w:t>
      </w:r>
      <w:r w:rsidR="003A0E48" w:rsidRPr="009B0A9C">
        <w:rPr>
          <w:rFonts w:ascii="Times New Roman" w:hAnsi="Times New Roman" w:cs="Times New Roman"/>
          <w:sz w:val="24"/>
          <w:szCs w:val="24"/>
        </w:rPr>
        <w:t>Проведение индивидуальных, групповых, массовых форм работы.</w:t>
      </w:r>
    </w:p>
    <w:p w:rsidR="003A0E48" w:rsidRPr="009B0A9C" w:rsidRDefault="00B40DE6" w:rsidP="00915B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915B3C">
        <w:rPr>
          <w:rFonts w:ascii="Times New Roman" w:hAnsi="Times New Roman" w:cs="Times New Roman"/>
          <w:sz w:val="24"/>
          <w:szCs w:val="24"/>
        </w:rPr>
        <w:t xml:space="preserve"> </w:t>
      </w:r>
      <w:r w:rsidR="003A0E48" w:rsidRPr="009B0A9C">
        <w:rPr>
          <w:rFonts w:ascii="Times New Roman" w:hAnsi="Times New Roman" w:cs="Times New Roman"/>
          <w:sz w:val="24"/>
          <w:szCs w:val="24"/>
        </w:rPr>
        <w:t>Создание в библиотеке образовательной, воспитательной среды и рациональной организации работы читального зала, обеспечение комфортности для пользователей библиотеки.</w:t>
      </w:r>
    </w:p>
    <w:p w:rsidR="003A0E48" w:rsidRPr="009B0A9C" w:rsidRDefault="003A0E48" w:rsidP="00B40D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ОСНОВНЫЕ  ФУНКЦИИ  БИБЛИОТЕКИ</w:t>
      </w:r>
      <w:r w:rsidR="005E0846" w:rsidRPr="009B0A9C">
        <w:rPr>
          <w:rFonts w:ascii="Times New Roman" w:hAnsi="Times New Roman" w:cs="Times New Roman"/>
          <w:b/>
          <w:sz w:val="24"/>
          <w:szCs w:val="24"/>
        </w:rPr>
        <w:t>:</w:t>
      </w:r>
    </w:p>
    <w:p w:rsidR="003A0E48" w:rsidRPr="009B0A9C" w:rsidRDefault="003A0E48" w:rsidP="00B40D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1.  Аккумулирующая – библиотека формирует, накапливает, систематизирует  и хранит библиотечно-информационные ресурсы.</w:t>
      </w:r>
    </w:p>
    <w:p w:rsidR="003A0E48" w:rsidRPr="009B0A9C" w:rsidRDefault="003A0E48" w:rsidP="00B40D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2.  Сервисная – библиотека предоставляет информацию об имеющихся библиотечно-информационных ресурсах</w:t>
      </w:r>
      <w:r w:rsidR="00DB6CEB" w:rsidRPr="009B0A9C">
        <w:rPr>
          <w:rFonts w:ascii="Times New Roman" w:hAnsi="Times New Roman" w:cs="Times New Roman"/>
          <w:sz w:val="24"/>
          <w:szCs w:val="24"/>
        </w:rPr>
        <w:t>, организует поиск и выдачу библиотечно-информационных ресурсов.</w:t>
      </w:r>
    </w:p>
    <w:p w:rsidR="00DB6CEB" w:rsidRPr="009B0A9C" w:rsidRDefault="00DB6CEB" w:rsidP="00B40D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3.   Методическая – библиотека осуществляет поиск различных методических материалов в разрезе изучаемых дисциплин в техникуме.</w:t>
      </w:r>
    </w:p>
    <w:p w:rsidR="00DB6CEB" w:rsidRPr="009B0A9C" w:rsidRDefault="00DB6CEB" w:rsidP="00B40D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4.  Учебная – библиотека осуществляет распространение информации, ее поиск в разрезе изучаемых дисциплин в техникуме, комплектование учебного фонда литературы.</w:t>
      </w:r>
    </w:p>
    <w:p w:rsidR="00DB6CEB" w:rsidRPr="009B0A9C" w:rsidRDefault="00915B3C" w:rsidP="00B40D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B6CEB" w:rsidRPr="009B0A9C">
        <w:rPr>
          <w:rFonts w:ascii="Times New Roman" w:hAnsi="Times New Roman" w:cs="Times New Roman"/>
          <w:sz w:val="24"/>
          <w:szCs w:val="24"/>
        </w:rPr>
        <w:t>Воспитательная – библиотека способствует развитию чувства патриотизма по отношению к государству, своему краю и техникуму; формированию личностной культуры по эстетическим, этическим, правовым и духовно- нравственным критериям, приобщению к общечеловеческим ценностям.</w:t>
      </w:r>
    </w:p>
    <w:p w:rsidR="00DB6CEB" w:rsidRPr="009B0A9C" w:rsidRDefault="004E1828" w:rsidP="00B40D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6. </w:t>
      </w:r>
      <w:r w:rsidR="00DB6CEB" w:rsidRPr="009B0A9C">
        <w:rPr>
          <w:rFonts w:ascii="Times New Roman" w:hAnsi="Times New Roman" w:cs="Times New Roman"/>
          <w:sz w:val="24"/>
          <w:szCs w:val="24"/>
        </w:rPr>
        <w:t>Социальная – библиотека содействует развитию способности пользователей к самообразованию и адаптации в современном информационном обществе.</w:t>
      </w:r>
    </w:p>
    <w:p w:rsidR="00DB6CEB" w:rsidRPr="009B0A9C" w:rsidRDefault="00DB6CEB" w:rsidP="00B40D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7.  </w:t>
      </w:r>
      <w:r w:rsidR="004E1828" w:rsidRPr="009B0A9C">
        <w:rPr>
          <w:rFonts w:ascii="Times New Roman" w:hAnsi="Times New Roman" w:cs="Times New Roman"/>
          <w:sz w:val="24"/>
          <w:szCs w:val="24"/>
        </w:rPr>
        <w:t>Просветительская – библиотека п</w:t>
      </w:r>
      <w:r w:rsidR="00474531" w:rsidRPr="009B0A9C">
        <w:rPr>
          <w:rFonts w:ascii="Times New Roman" w:hAnsi="Times New Roman" w:cs="Times New Roman"/>
          <w:sz w:val="24"/>
          <w:szCs w:val="24"/>
        </w:rPr>
        <w:t xml:space="preserve">риобщает </w:t>
      </w:r>
      <w:proofErr w:type="gramStart"/>
      <w:r w:rsidR="00474531" w:rsidRPr="009B0A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74531" w:rsidRPr="009B0A9C">
        <w:rPr>
          <w:rFonts w:ascii="Times New Roman" w:hAnsi="Times New Roman" w:cs="Times New Roman"/>
          <w:sz w:val="24"/>
          <w:szCs w:val="24"/>
        </w:rPr>
        <w:t xml:space="preserve"> к сокровищ</w:t>
      </w:r>
      <w:r w:rsidR="004E1828" w:rsidRPr="009B0A9C">
        <w:rPr>
          <w:rFonts w:ascii="Times New Roman" w:hAnsi="Times New Roman" w:cs="Times New Roman"/>
          <w:sz w:val="24"/>
          <w:szCs w:val="24"/>
        </w:rPr>
        <w:t>ам мировой и отечественной культуры.</w:t>
      </w:r>
    </w:p>
    <w:p w:rsidR="004E1828" w:rsidRPr="009B0A9C" w:rsidRDefault="00915B3C" w:rsidP="00B40D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E1828" w:rsidRPr="009B0A9C">
        <w:rPr>
          <w:rFonts w:ascii="Times New Roman" w:hAnsi="Times New Roman" w:cs="Times New Roman"/>
          <w:sz w:val="24"/>
          <w:szCs w:val="24"/>
        </w:rPr>
        <w:t>Координирующая – библиотека согласовывает свою деятельность с другими библиотеками для более полного удовлетворения потребностей пользователей в документах и информации.</w:t>
      </w:r>
    </w:p>
    <w:p w:rsidR="004E1828" w:rsidRPr="009B0A9C" w:rsidRDefault="004E1828" w:rsidP="004E1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1.  ФОРМИРОВАНИЕ  ФОНДА БИБЛИОТЕКИ</w:t>
      </w:r>
    </w:p>
    <w:tbl>
      <w:tblPr>
        <w:tblStyle w:val="a3"/>
        <w:tblW w:w="9878" w:type="dxa"/>
        <w:tblLook w:val="04A0" w:firstRow="1" w:lastRow="0" w:firstColumn="1" w:lastColumn="0" w:noHBand="0" w:noVBand="1"/>
      </w:tblPr>
      <w:tblGrid>
        <w:gridCol w:w="1101"/>
        <w:gridCol w:w="5244"/>
        <w:gridCol w:w="1843"/>
        <w:gridCol w:w="1690"/>
      </w:tblGrid>
      <w:tr w:rsidR="00474531" w:rsidRPr="009B0A9C" w:rsidTr="002968F8">
        <w:tc>
          <w:tcPr>
            <w:tcW w:w="1101" w:type="dxa"/>
          </w:tcPr>
          <w:p w:rsidR="00474531" w:rsidRPr="009B0A9C" w:rsidRDefault="00474531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74531" w:rsidRPr="009B0A9C" w:rsidRDefault="00474531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4" w:type="dxa"/>
          </w:tcPr>
          <w:p w:rsidR="00474531" w:rsidRPr="009B0A9C" w:rsidRDefault="00474531" w:rsidP="0047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474531" w:rsidRPr="009B0A9C" w:rsidRDefault="00474531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474531" w:rsidRPr="009B0A9C" w:rsidRDefault="00474531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690" w:type="dxa"/>
          </w:tcPr>
          <w:p w:rsidR="00474531" w:rsidRPr="009B0A9C" w:rsidRDefault="00474531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</w:t>
            </w:r>
          </w:p>
          <w:p w:rsidR="00474531" w:rsidRPr="009B0A9C" w:rsidRDefault="00474531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474531" w:rsidRPr="009B0A9C" w:rsidTr="002968F8">
        <w:tc>
          <w:tcPr>
            <w:tcW w:w="1101" w:type="dxa"/>
          </w:tcPr>
          <w:p w:rsidR="00744C8F" w:rsidRPr="009B0A9C" w:rsidRDefault="00744C8F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4" w:type="dxa"/>
          </w:tcPr>
          <w:p w:rsidR="00474531" w:rsidRPr="009B0A9C" w:rsidRDefault="0058102E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765AE7" w:rsidRPr="009B0A9C">
              <w:rPr>
                <w:rFonts w:ascii="Times New Roman" w:hAnsi="Times New Roman" w:cs="Times New Roman"/>
                <w:sz w:val="24"/>
                <w:szCs w:val="24"/>
              </w:rPr>
              <w:t>фонда традиционными и нетрадиционными носителями.</w:t>
            </w:r>
          </w:p>
          <w:p w:rsidR="005E0846" w:rsidRPr="009B0A9C" w:rsidRDefault="00765AE7" w:rsidP="005E084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Работа с эле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ктронно-библиотечной системой «</w:t>
            </w:r>
            <w:r w:rsidR="00247BE2" w:rsidRPr="009B0A9C">
              <w:rPr>
                <w:rFonts w:ascii="Times New Roman" w:hAnsi="Times New Roman" w:cs="Times New Roman"/>
                <w:sz w:val="24"/>
                <w:szCs w:val="24"/>
              </w:rPr>
              <w:t>Book.ru»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846" w:rsidRPr="009B0A9C" w:rsidRDefault="005E0846" w:rsidP="005E084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ЭБС ЮРАЙТ; </w:t>
            </w:r>
          </w:p>
          <w:p w:rsidR="005E0846" w:rsidRPr="009B0A9C" w:rsidRDefault="00C87541" w:rsidP="00C8754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к ресурсам «Консультант Плюс: Высшая школа» с приложением «Консультант Плюс: Студент» в </w:t>
            </w:r>
            <w:proofErr w:type="spellStart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AppStore</w:t>
            </w:r>
            <w:proofErr w:type="spellEnd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GooglePlay</w:t>
            </w:r>
            <w:proofErr w:type="spellEnd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, включающим полные электронные версии учебников по праву, финансам, экономике и бухгалтерскому учёту, рекомендованные УМО ведущих вузов России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846" w:rsidRPr="009B0A9C" w:rsidRDefault="00C87541" w:rsidP="00CC05C7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к системам САПР КОМПАС-3D V15 и </w:t>
            </w:r>
            <w:proofErr w:type="spellStart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Auto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CAD</w:t>
            </w:r>
            <w:proofErr w:type="spellEnd"/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и др. прикладным программам;</w:t>
            </w:r>
          </w:p>
          <w:p w:rsidR="00744C8F" w:rsidRPr="009B0A9C" w:rsidRDefault="005E0846" w:rsidP="00CC05C7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541" w:rsidRPr="009B0A9C">
              <w:rPr>
                <w:rFonts w:ascii="Times New Roman" w:hAnsi="Times New Roman" w:cs="Times New Roman"/>
                <w:sz w:val="24"/>
                <w:szCs w:val="24"/>
              </w:rPr>
              <w:t>к электронным ресурсам</w:t>
            </w:r>
            <w:r w:rsidR="00744C8F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КГАУК ГУНБ Красноярского края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C8F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5C7" w:rsidRPr="009B0A9C" w:rsidRDefault="00CC05C7" w:rsidP="00CC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перспективными библиографическ</w:t>
            </w:r>
            <w:r w:rsidR="000405E1" w:rsidRPr="009B0A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ми изданиями:</w:t>
            </w:r>
          </w:p>
          <w:p w:rsidR="00CC05C7" w:rsidRPr="009B0A9C" w:rsidRDefault="00CC05C7" w:rsidP="00CC05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прайс-листы,</w:t>
            </w:r>
          </w:p>
          <w:p w:rsidR="00CC05C7" w:rsidRPr="009B0A9C" w:rsidRDefault="00CC05C7" w:rsidP="00CC05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каталоги,</w:t>
            </w:r>
          </w:p>
          <w:p w:rsidR="00CC05C7" w:rsidRPr="009B0A9C" w:rsidRDefault="00CC05C7" w:rsidP="00CC05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тематические планы издательств,</w:t>
            </w:r>
          </w:p>
          <w:p w:rsidR="00CC05C7" w:rsidRPr="009B0A9C" w:rsidRDefault="00CC05C7" w:rsidP="00CC05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перечни учебников,рекомендованных </w:t>
            </w:r>
            <w:r w:rsidR="00A12852" w:rsidRPr="009B0A9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="00A12852" w:rsidRPr="009B0A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12852" w:rsidRPr="009B0A9C">
              <w:rPr>
                <w:rFonts w:ascii="Times New Roman" w:hAnsi="Times New Roman" w:cs="Times New Roman"/>
                <w:sz w:val="24"/>
                <w:szCs w:val="24"/>
              </w:rPr>
              <w:t>росвещения РФ</w:t>
            </w:r>
          </w:p>
        </w:tc>
        <w:tc>
          <w:tcPr>
            <w:tcW w:w="1843" w:type="dxa"/>
          </w:tcPr>
          <w:p w:rsidR="00474531" w:rsidRPr="009B0A9C" w:rsidRDefault="005E0846" w:rsidP="0076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="00765AE7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474531" w:rsidRPr="009B0A9C" w:rsidRDefault="00474531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531" w:rsidRPr="009B0A9C" w:rsidTr="002968F8">
        <w:tc>
          <w:tcPr>
            <w:tcW w:w="1101" w:type="dxa"/>
          </w:tcPr>
          <w:p w:rsidR="00474531" w:rsidRPr="009B0A9C" w:rsidRDefault="00744C8F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244" w:type="dxa"/>
          </w:tcPr>
          <w:p w:rsidR="00474531" w:rsidRPr="009B0A9C" w:rsidRDefault="00A12852" w:rsidP="004E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фондом учебной литературы</w:t>
            </w:r>
          </w:p>
          <w:p w:rsidR="00A12852" w:rsidRPr="009B0A9C" w:rsidRDefault="00A12852" w:rsidP="007B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1. Подведение итогов движения фонда.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обеспеченности </w:t>
            </w:r>
            <w:r w:rsidR="00915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="00915B3C">
              <w:rPr>
                <w:rFonts w:ascii="Times New Roman" w:hAnsi="Times New Roman" w:cs="Times New Roman"/>
                <w:sz w:val="24"/>
                <w:szCs w:val="24"/>
              </w:rPr>
              <w:t>ами и учебными пособиями на 2021-2022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A12852" w:rsidRPr="009B0A9C" w:rsidRDefault="00A1285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Составление справки по учебно-методическому обеспечению учебного процесса.</w:t>
            </w:r>
          </w:p>
          <w:p w:rsidR="00A12852" w:rsidRPr="009B0A9C" w:rsidRDefault="007B6817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2852" w:rsidRPr="009B0A9C">
              <w:rPr>
                <w:rFonts w:ascii="Times New Roman" w:hAnsi="Times New Roman" w:cs="Times New Roman"/>
                <w:sz w:val="24"/>
                <w:szCs w:val="24"/>
              </w:rPr>
              <w:t>Приём и выдача учебников студентам, преподавателям. Обеспечение выдачи учебников в полном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объ</w:t>
            </w:r>
            <w:r w:rsidR="00A12852" w:rsidRPr="009B0A9C">
              <w:rPr>
                <w:rFonts w:ascii="Times New Roman" w:hAnsi="Times New Roman" w:cs="Times New Roman"/>
                <w:sz w:val="24"/>
                <w:szCs w:val="24"/>
              </w:rPr>
              <w:t>ёме согласно учебным про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12852" w:rsidRPr="009B0A9C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12852" w:rsidRPr="009B0A9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817" w:rsidRPr="009B0A9C" w:rsidRDefault="007B6817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3. Составление совместно с преподавателями заказа на учебники с учетом их требований, его оформление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817" w:rsidRPr="009B0A9C" w:rsidRDefault="007B6817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4.Контроль над выполнением заказа на учебники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817" w:rsidRPr="009B0A9C" w:rsidRDefault="007B6817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5.Приём и техническая обработка поступающих учебников</w:t>
            </w:r>
            <w:r w:rsidR="000405E1" w:rsidRPr="009B0A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75B6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накладных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5E1" w:rsidRPr="009B0A9C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05E1" w:rsidRPr="009B0A9C">
              <w:rPr>
                <w:rFonts w:ascii="Times New Roman" w:hAnsi="Times New Roman" w:cs="Times New Roman"/>
                <w:sz w:val="24"/>
                <w:szCs w:val="24"/>
              </w:rPr>
              <w:t>ментов.</w:t>
            </w:r>
          </w:p>
          <w:p w:rsidR="009B75B6" w:rsidRPr="009B0A9C" w:rsidRDefault="009B75B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6.Запись в книгу суммарного учета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5C6" w:rsidRPr="009B0A9C" w:rsidRDefault="003075C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7.Занесение в каталог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5C6" w:rsidRPr="009B0A9C" w:rsidRDefault="003075C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8. Оформление отчетных документов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5C6" w:rsidRPr="009B0A9C" w:rsidRDefault="003075C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9. Информирование преподавателей и студентов о новых поступлениях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5C6" w:rsidRPr="009B0A9C" w:rsidRDefault="003075C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10. Работа по сохранности учебного фонда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67ED7" w:rsidRDefault="00967ED7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31" w:rsidRPr="009B0A9C" w:rsidRDefault="00967ED7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67ED7" w:rsidRDefault="00967ED7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D7" w:rsidRDefault="00967ED7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D7" w:rsidRDefault="00967ED7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D7" w:rsidRDefault="00967ED7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D7" w:rsidRDefault="00967ED7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52" w:rsidRPr="009B0A9C" w:rsidRDefault="00A1285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B75B6" w:rsidRPr="009B0A9C" w:rsidRDefault="009B75B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B6" w:rsidRPr="009B0A9C" w:rsidRDefault="009B75B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B6" w:rsidRPr="009B0A9C" w:rsidRDefault="009B75B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B6" w:rsidRPr="009B0A9C" w:rsidRDefault="009B75B6" w:rsidP="009B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3075C6" w:rsidRPr="009B0A9C" w:rsidRDefault="003075C6" w:rsidP="009B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C6" w:rsidRDefault="005E0846" w:rsidP="009B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3075C6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67ED7" w:rsidRDefault="00967ED7" w:rsidP="009B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D7" w:rsidRPr="00967ED7" w:rsidRDefault="00967ED7" w:rsidP="009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67ED7" w:rsidRDefault="00967ED7" w:rsidP="009B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D7" w:rsidRPr="00967ED7" w:rsidRDefault="00967ED7" w:rsidP="009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67ED7" w:rsidRPr="00967ED7" w:rsidRDefault="00967ED7" w:rsidP="009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67ED7" w:rsidRPr="00967ED7" w:rsidRDefault="00967ED7" w:rsidP="009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67ED7" w:rsidRPr="00967ED7" w:rsidRDefault="00967ED7" w:rsidP="009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67ED7" w:rsidRDefault="00967ED7" w:rsidP="009B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D7" w:rsidRPr="009B0A9C" w:rsidRDefault="00967ED7" w:rsidP="009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90" w:type="dxa"/>
          </w:tcPr>
          <w:p w:rsidR="00474531" w:rsidRPr="009B0A9C" w:rsidRDefault="00474531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3C" w:rsidRPr="009B0A9C" w:rsidTr="007C091B">
        <w:trPr>
          <w:trHeight w:val="2484"/>
        </w:trPr>
        <w:tc>
          <w:tcPr>
            <w:tcW w:w="1101" w:type="dxa"/>
          </w:tcPr>
          <w:p w:rsidR="00915B3C" w:rsidRPr="009B0A9C" w:rsidRDefault="00915B3C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4" w:type="dxa"/>
            <w:tcBorders>
              <w:top w:val="nil"/>
            </w:tcBorders>
          </w:tcPr>
          <w:p w:rsidR="00915B3C" w:rsidRPr="009B0A9C" w:rsidRDefault="00915B3C" w:rsidP="004E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фондом художественной литературы</w:t>
            </w:r>
          </w:p>
          <w:p w:rsidR="00915B3C" w:rsidRPr="009B0A9C" w:rsidRDefault="00915B3C" w:rsidP="004E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1.Изучение состава фонда и анализ его использования.</w:t>
            </w:r>
          </w:p>
          <w:p w:rsidR="00915B3C" w:rsidRPr="009B0A9C" w:rsidRDefault="00915B3C" w:rsidP="005E0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2.Своевременный прием, систематизация, техническая обработка и регистрация новых поступлений.</w:t>
            </w:r>
          </w:p>
          <w:p w:rsidR="00915B3C" w:rsidRPr="009B0A9C" w:rsidRDefault="00915B3C" w:rsidP="004E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3.Формирование фонда библиотеки традиционными и нетрадиционными носителями информации.</w:t>
            </w:r>
          </w:p>
        </w:tc>
        <w:tc>
          <w:tcPr>
            <w:tcW w:w="1843" w:type="dxa"/>
          </w:tcPr>
          <w:p w:rsidR="00915B3C" w:rsidRDefault="00915B3C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3C" w:rsidRPr="009B0A9C" w:rsidRDefault="00915B3C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15B3C" w:rsidRDefault="00915B3C" w:rsidP="005E0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3C" w:rsidRPr="009B0A9C" w:rsidRDefault="00915B3C" w:rsidP="005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15B3C" w:rsidRDefault="00915B3C" w:rsidP="005E0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3C" w:rsidRDefault="00915B3C" w:rsidP="005E0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3C" w:rsidRPr="009B0A9C" w:rsidRDefault="00915B3C" w:rsidP="005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90" w:type="dxa"/>
          </w:tcPr>
          <w:p w:rsidR="00915B3C" w:rsidRPr="009B0A9C" w:rsidRDefault="00915B3C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3C" w:rsidRPr="009B0A9C" w:rsidTr="00694F6D">
        <w:trPr>
          <w:trHeight w:val="1656"/>
        </w:trPr>
        <w:tc>
          <w:tcPr>
            <w:tcW w:w="1101" w:type="dxa"/>
          </w:tcPr>
          <w:p w:rsidR="00915B3C" w:rsidRPr="009B0A9C" w:rsidRDefault="00915B3C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915B3C" w:rsidRPr="009B0A9C" w:rsidRDefault="00915B3C" w:rsidP="004E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Комплектование фонда периодики</w:t>
            </w:r>
          </w:p>
          <w:p w:rsidR="00915B3C" w:rsidRPr="009B0A9C" w:rsidRDefault="00915B3C" w:rsidP="00252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1.Комплектование фонда периодическими изданиями, исходя из мониторинга обеспеченности ресурсами учебного процесса.</w:t>
            </w:r>
          </w:p>
          <w:p w:rsidR="00915B3C" w:rsidRPr="009B0A9C" w:rsidRDefault="00915B3C" w:rsidP="000E1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2.Работа с периодическими изданиями: регистрация, хранение, учет, каталогизация.</w:t>
            </w:r>
          </w:p>
        </w:tc>
        <w:tc>
          <w:tcPr>
            <w:tcW w:w="1843" w:type="dxa"/>
          </w:tcPr>
          <w:p w:rsidR="00915B3C" w:rsidRDefault="00915B3C" w:rsidP="00252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3C" w:rsidRPr="009B0A9C" w:rsidRDefault="00915B3C" w:rsidP="0025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5B3C" w:rsidRPr="009B0A9C" w:rsidRDefault="00915B3C" w:rsidP="0025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15B3C" w:rsidRDefault="00915B3C" w:rsidP="005E0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3C" w:rsidRPr="009B0A9C" w:rsidRDefault="00915B3C" w:rsidP="005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90" w:type="dxa"/>
          </w:tcPr>
          <w:p w:rsidR="00915B3C" w:rsidRPr="009B0A9C" w:rsidRDefault="00915B3C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3C" w:rsidRPr="009B0A9C" w:rsidTr="00761321">
        <w:trPr>
          <w:trHeight w:val="1380"/>
        </w:trPr>
        <w:tc>
          <w:tcPr>
            <w:tcW w:w="1101" w:type="dxa"/>
          </w:tcPr>
          <w:p w:rsidR="00915B3C" w:rsidRPr="009B0A9C" w:rsidRDefault="00915B3C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44" w:type="dxa"/>
            <w:tcBorders>
              <w:top w:val="nil"/>
            </w:tcBorders>
          </w:tcPr>
          <w:p w:rsidR="00915B3C" w:rsidRPr="009B0A9C" w:rsidRDefault="00915B3C" w:rsidP="004E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фондом</w:t>
            </w:r>
          </w:p>
          <w:p w:rsidR="00915B3C" w:rsidRPr="009B0A9C" w:rsidRDefault="00915B3C" w:rsidP="004E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1.Учет библиотечного фонда.</w:t>
            </w:r>
          </w:p>
          <w:p w:rsidR="00915B3C" w:rsidRPr="009B0A9C" w:rsidRDefault="00915B3C" w:rsidP="00424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2.Оформление фонда (наличие полочных, буквенных разделителей, индексов), эстетика оформления.</w:t>
            </w:r>
          </w:p>
        </w:tc>
        <w:tc>
          <w:tcPr>
            <w:tcW w:w="1843" w:type="dxa"/>
          </w:tcPr>
          <w:p w:rsidR="00915B3C" w:rsidRDefault="00915B3C" w:rsidP="0042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D7" w:rsidRDefault="00967ED7" w:rsidP="0042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15B3C" w:rsidRDefault="00915B3C" w:rsidP="00BB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D7" w:rsidRPr="00967ED7" w:rsidRDefault="00967ED7" w:rsidP="00967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67ED7" w:rsidRPr="009B0A9C" w:rsidRDefault="00967ED7" w:rsidP="00967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15B3C" w:rsidRPr="009B0A9C" w:rsidRDefault="00915B3C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AD" w:rsidRPr="009B0A9C" w:rsidTr="002968F8">
        <w:tc>
          <w:tcPr>
            <w:tcW w:w="1101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0E11AD" w:rsidRPr="009B0A9C" w:rsidRDefault="004249B8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3.Своевременное проведение обработки и 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в каталоге поступающей литературы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B47FA" w:rsidRPr="00BB47FA" w:rsidRDefault="00BB47FA" w:rsidP="00BB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0E11AD" w:rsidRPr="009B0A9C" w:rsidRDefault="00BB47FA" w:rsidP="00BB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690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AD" w:rsidRPr="009B0A9C" w:rsidTr="002968F8">
        <w:tc>
          <w:tcPr>
            <w:tcW w:w="1101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0E11AD" w:rsidRPr="009B0A9C" w:rsidRDefault="004249B8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Проверка расстановки книжного фонда и перестановка его (по мере надобности) в соответствии с таблицами ББК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E11AD" w:rsidRPr="009B0A9C" w:rsidRDefault="004249B8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4249B8" w:rsidRPr="009B0A9C" w:rsidRDefault="004249B8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90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AD" w:rsidRPr="009B0A9C" w:rsidTr="002968F8">
        <w:tc>
          <w:tcPr>
            <w:tcW w:w="1101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0E11AD" w:rsidRPr="009B0A9C" w:rsidRDefault="004249B8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к фонду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E11AD" w:rsidRPr="009B0A9C" w:rsidRDefault="00967ED7" w:rsidP="00967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90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AD" w:rsidRPr="009B0A9C" w:rsidTr="002968F8">
        <w:tc>
          <w:tcPr>
            <w:tcW w:w="1101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0E11AD" w:rsidRPr="009B0A9C" w:rsidRDefault="004249B8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Работа по очистке фонда: списание устаревшей, ветхой и утерянной литературы.</w:t>
            </w:r>
          </w:p>
        </w:tc>
        <w:tc>
          <w:tcPr>
            <w:tcW w:w="1843" w:type="dxa"/>
          </w:tcPr>
          <w:p w:rsidR="00967ED7" w:rsidRPr="00967ED7" w:rsidRDefault="00967ED7" w:rsidP="00967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E11AD" w:rsidRPr="009B0A9C" w:rsidRDefault="000E11AD" w:rsidP="00BB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776" w:rsidRPr="009B0A9C" w:rsidTr="002968F8">
        <w:tc>
          <w:tcPr>
            <w:tcW w:w="1101" w:type="dxa"/>
          </w:tcPr>
          <w:p w:rsidR="00B44776" w:rsidRPr="009B0A9C" w:rsidRDefault="00B4477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B44776" w:rsidRPr="009B0A9C" w:rsidRDefault="00B4477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Организация сбора и сдачи макулатуры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44776" w:rsidRPr="009B0A9C" w:rsidRDefault="00967ED7" w:rsidP="00967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90" w:type="dxa"/>
          </w:tcPr>
          <w:p w:rsidR="00B44776" w:rsidRPr="009B0A9C" w:rsidRDefault="00B4477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AD" w:rsidRPr="009B0A9C" w:rsidTr="00967ED7">
        <w:trPr>
          <w:trHeight w:val="315"/>
        </w:trPr>
        <w:tc>
          <w:tcPr>
            <w:tcW w:w="1101" w:type="dxa"/>
          </w:tcPr>
          <w:p w:rsidR="000E11AD" w:rsidRPr="009B0A9C" w:rsidRDefault="004249B8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0E11AD" w:rsidRPr="009B0A9C" w:rsidRDefault="004249B8" w:rsidP="004E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работы по сохранности фонда</w:t>
            </w:r>
          </w:p>
        </w:tc>
        <w:tc>
          <w:tcPr>
            <w:tcW w:w="1843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AD" w:rsidRPr="009B0A9C" w:rsidTr="002968F8">
        <w:tc>
          <w:tcPr>
            <w:tcW w:w="1101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0E11AD" w:rsidRPr="009B0A9C" w:rsidRDefault="000D449B" w:rsidP="005E084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Работы по мелкому ремонту изданий</w:t>
            </w:r>
          </w:p>
        </w:tc>
        <w:tc>
          <w:tcPr>
            <w:tcW w:w="1843" w:type="dxa"/>
          </w:tcPr>
          <w:p w:rsidR="000E11AD" w:rsidRPr="009B0A9C" w:rsidRDefault="00967ED7" w:rsidP="005E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5A55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5A55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AD" w:rsidRPr="009B0A9C" w:rsidTr="002968F8">
        <w:tc>
          <w:tcPr>
            <w:tcW w:w="1101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0E11AD" w:rsidRPr="009B0A9C" w:rsidRDefault="000D449B" w:rsidP="005E084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Составление списка должников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E11AD" w:rsidRPr="009B0A9C" w:rsidRDefault="001613C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90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AD" w:rsidRPr="009B0A9C" w:rsidTr="002968F8">
        <w:tc>
          <w:tcPr>
            <w:tcW w:w="1101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0E11AD" w:rsidRPr="009B0A9C" w:rsidRDefault="00435A55" w:rsidP="005E084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Обеспечение требуемого режима систематизированного хранения и физической сохранности библиотечного фонда.</w:t>
            </w:r>
          </w:p>
        </w:tc>
        <w:tc>
          <w:tcPr>
            <w:tcW w:w="1843" w:type="dxa"/>
          </w:tcPr>
          <w:p w:rsidR="000E11AD" w:rsidRPr="009B0A9C" w:rsidRDefault="00967ED7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13CD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="001613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1613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AD" w:rsidRPr="009B0A9C" w:rsidTr="002968F8">
        <w:tc>
          <w:tcPr>
            <w:tcW w:w="1101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0E11AD" w:rsidRPr="009B0A9C" w:rsidRDefault="00435A55" w:rsidP="005E084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Раз в месяц проводить санитарный день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оследняя пятница каждого месяца</w:t>
            </w:r>
          </w:p>
        </w:tc>
        <w:tc>
          <w:tcPr>
            <w:tcW w:w="1843" w:type="dxa"/>
          </w:tcPr>
          <w:p w:rsidR="000E11AD" w:rsidRPr="009B0A9C" w:rsidRDefault="00435A55" w:rsidP="009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AD" w:rsidRPr="009B0A9C" w:rsidTr="002968F8">
        <w:tc>
          <w:tcPr>
            <w:tcW w:w="1101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0E11AD" w:rsidRPr="009B0A9C" w:rsidRDefault="00435A55" w:rsidP="009425B9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Систематический контроль над своевременным возвратом в библиотеку выданных изданий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E11AD" w:rsidRPr="009B0A9C" w:rsidRDefault="00967ED7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435A55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A55" w:rsidRPr="009B0A9C" w:rsidRDefault="00435A55" w:rsidP="00435A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774D2" w:rsidRPr="009B0A9C">
        <w:rPr>
          <w:rFonts w:ascii="Times New Roman" w:hAnsi="Times New Roman" w:cs="Times New Roman"/>
          <w:b/>
          <w:sz w:val="24"/>
          <w:szCs w:val="24"/>
        </w:rPr>
        <w:t>.СПРАВОЧНО-БИБЛИОГРАФИЧЕСКАЯ РАБОТА</w:t>
      </w:r>
    </w:p>
    <w:tbl>
      <w:tblPr>
        <w:tblStyle w:val="a3"/>
        <w:tblW w:w="9878" w:type="dxa"/>
        <w:tblLook w:val="04A0" w:firstRow="1" w:lastRow="0" w:firstColumn="1" w:lastColumn="0" w:noHBand="0" w:noVBand="1"/>
      </w:tblPr>
      <w:tblGrid>
        <w:gridCol w:w="1101"/>
        <w:gridCol w:w="5244"/>
        <w:gridCol w:w="1843"/>
        <w:gridCol w:w="1690"/>
      </w:tblGrid>
      <w:tr w:rsidR="000E11AD" w:rsidRPr="009B0A9C" w:rsidTr="002968F8">
        <w:tc>
          <w:tcPr>
            <w:tcW w:w="1101" w:type="dxa"/>
          </w:tcPr>
          <w:p w:rsidR="000E11AD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74D2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0E11AD" w:rsidRPr="009B0A9C" w:rsidRDefault="00A774D2" w:rsidP="00A7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0E11AD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A774D2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690" w:type="dxa"/>
          </w:tcPr>
          <w:p w:rsidR="000E11AD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</w:p>
          <w:p w:rsidR="00A774D2" w:rsidRPr="009B0A9C" w:rsidRDefault="00967ED7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774D2" w:rsidRPr="009B0A9C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0E11AD" w:rsidRPr="009B0A9C" w:rsidTr="002968F8">
        <w:tc>
          <w:tcPr>
            <w:tcW w:w="1101" w:type="dxa"/>
          </w:tcPr>
          <w:p w:rsidR="000E11AD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0E11AD" w:rsidRPr="009B0A9C" w:rsidRDefault="00A774D2" w:rsidP="00A7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справочно-библиографического аппарата библиотеки.</w:t>
            </w:r>
          </w:p>
          <w:p w:rsidR="00A774D2" w:rsidRPr="009B0A9C" w:rsidRDefault="00A774D2" w:rsidP="00A7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Редакция электронного,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систематического и а</w:t>
            </w:r>
            <w:r w:rsidR="000A3CC4" w:rsidRPr="009B0A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фавитного каталога.</w:t>
            </w:r>
          </w:p>
        </w:tc>
        <w:tc>
          <w:tcPr>
            <w:tcW w:w="1843" w:type="dxa"/>
          </w:tcPr>
          <w:p w:rsidR="000E11AD" w:rsidRPr="009B0A9C" w:rsidRDefault="00A774D2" w:rsidP="00A7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AD" w:rsidRPr="009B0A9C" w:rsidTr="002968F8">
        <w:tc>
          <w:tcPr>
            <w:tcW w:w="1101" w:type="dxa"/>
          </w:tcPr>
          <w:p w:rsidR="000E11AD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0E11AD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рекомендательных списков литературы в ЭБС по всем специальностям техникума.</w:t>
            </w:r>
          </w:p>
        </w:tc>
        <w:tc>
          <w:tcPr>
            <w:tcW w:w="1843" w:type="dxa"/>
          </w:tcPr>
          <w:p w:rsidR="000E11AD" w:rsidRPr="009B0A9C" w:rsidRDefault="00A774D2" w:rsidP="009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D2" w:rsidRPr="009B0A9C" w:rsidTr="002968F8">
        <w:tc>
          <w:tcPr>
            <w:tcW w:w="1101" w:type="dxa"/>
          </w:tcPr>
          <w:p w:rsidR="00A774D2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774D2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библиографических списков литературы</w:t>
            </w:r>
          </w:p>
        </w:tc>
        <w:tc>
          <w:tcPr>
            <w:tcW w:w="1843" w:type="dxa"/>
          </w:tcPr>
          <w:p w:rsidR="00A774D2" w:rsidRPr="009B0A9C" w:rsidRDefault="00B40DE6" w:rsidP="0094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74D2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74D2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A774D2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D2" w:rsidRPr="009B0A9C" w:rsidTr="002968F8">
        <w:tc>
          <w:tcPr>
            <w:tcW w:w="1101" w:type="dxa"/>
          </w:tcPr>
          <w:p w:rsidR="00A774D2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774D2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информационных 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бюллетеней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новых поступлений</w:t>
            </w:r>
          </w:p>
        </w:tc>
        <w:tc>
          <w:tcPr>
            <w:tcW w:w="1843" w:type="dxa"/>
          </w:tcPr>
          <w:p w:rsidR="00A774D2" w:rsidRPr="009B0A9C" w:rsidRDefault="00B40DE6" w:rsidP="0094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74D2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74D2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A774D2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D2" w:rsidRPr="009B0A9C" w:rsidTr="002968F8">
        <w:tc>
          <w:tcPr>
            <w:tcW w:w="1101" w:type="dxa"/>
          </w:tcPr>
          <w:p w:rsidR="00A774D2" w:rsidRPr="009B0A9C" w:rsidRDefault="0018584B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774D2" w:rsidRPr="009B0A9C" w:rsidRDefault="0018584B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выставок</w:t>
            </w:r>
          </w:p>
        </w:tc>
        <w:tc>
          <w:tcPr>
            <w:tcW w:w="1843" w:type="dxa"/>
          </w:tcPr>
          <w:p w:rsidR="00A774D2" w:rsidRPr="009B0A9C" w:rsidRDefault="00B40DE6" w:rsidP="0094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584B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584B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A774D2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D2" w:rsidRPr="009B0A9C" w:rsidTr="002968F8">
        <w:tc>
          <w:tcPr>
            <w:tcW w:w="1101" w:type="dxa"/>
          </w:tcPr>
          <w:p w:rsidR="00A774D2" w:rsidRPr="009B0A9C" w:rsidRDefault="0018584B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381C3C" w:rsidRPr="009B0A9C" w:rsidRDefault="0018584B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Выполнение тематичес</w:t>
            </w:r>
            <w:r w:rsidR="00381C3C" w:rsidRPr="009B0A9C">
              <w:rPr>
                <w:rFonts w:ascii="Times New Roman" w:hAnsi="Times New Roman" w:cs="Times New Roman"/>
                <w:sz w:val="24"/>
                <w:szCs w:val="24"/>
              </w:rPr>
              <w:t>ких,</w:t>
            </w:r>
            <w:r w:rsidR="00CF1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C3C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фактографических и адресных 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справок.</w:t>
            </w:r>
          </w:p>
          <w:p w:rsidR="00A774D2" w:rsidRPr="009B0A9C" w:rsidRDefault="0018584B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независимого библиотечного пользователя как одного из условий саморазвития достоинства личности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774D2" w:rsidRPr="009B0A9C" w:rsidRDefault="00B40DE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18584B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A774D2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D2" w:rsidRPr="009B0A9C" w:rsidTr="002968F8">
        <w:tc>
          <w:tcPr>
            <w:tcW w:w="1101" w:type="dxa"/>
          </w:tcPr>
          <w:p w:rsidR="00A774D2" w:rsidRPr="009B0A9C" w:rsidRDefault="0018584B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774D2" w:rsidRPr="009B0A9C" w:rsidRDefault="0018584B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Работа в помощь педагогическому коллективу:</w:t>
            </w:r>
          </w:p>
          <w:p w:rsidR="0018584B" w:rsidRPr="009B0A9C" w:rsidRDefault="0018584B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EE4ED7" w:rsidRPr="009B0A9C">
              <w:rPr>
                <w:rFonts w:ascii="Times New Roman" w:hAnsi="Times New Roman" w:cs="Times New Roman"/>
                <w:sz w:val="24"/>
                <w:szCs w:val="24"/>
              </w:rPr>
              <w:t>преподавателей о новой     учебной и методической литературе</w:t>
            </w:r>
          </w:p>
          <w:p w:rsidR="00EE4ED7" w:rsidRPr="009B0A9C" w:rsidRDefault="00EE4ED7" w:rsidP="00EE4ED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обзоры новых поступлений;</w:t>
            </w:r>
          </w:p>
          <w:p w:rsidR="00EE4ED7" w:rsidRPr="009B0A9C" w:rsidRDefault="00EE4ED7" w:rsidP="00EE4ED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индивидуальная информация;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открытые просмотры литературы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ED7" w:rsidRPr="009B0A9C" w:rsidRDefault="00EE4ED7" w:rsidP="00EE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Консультационно-информационная работа с методическими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объединениями преподавателей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направленная на оптимальный выбор учебников 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учебных пособий в новом учебном году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774D2" w:rsidRPr="009B0A9C" w:rsidRDefault="00B40DE6" w:rsidP="009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EE4ED7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4ED7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A774D2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898" w:rsidRPr="009B0A9C" w:rsidTr="002968F8">
        <w:tc>
          <w:tcPr>
            <w:tcW w:w="1101" w:type="dxa"/>
          </w:tcPr>
          <w:p w:rsidR="007F7898" w:rsidRPr="009B0A9C" w:rsidRDefault="007F7898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7F7898" w:rsidRPr="007F7898" w:rsidRDefault="007F7898" w:rsidP="007F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98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 –</w:t>
            </w:r>
          </w:p>
          <w:p w:rsidR="007F7898" w:rsidRPr="007F7898" w:rsidRDefault="007F7898" w:rsidP="007F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98">
              <w:rPr>
                <w:rFonts w:ascii="Times New Roman" w:hAnsi="Times New Roman" w:cs="Times New Roman"/>
                <w:sz w:val="24"/>
                <w:szCs w:val="24"/>
              </w:rPr>
              <w:t>библиографической культуры: «Я</w:t>
            </w:r>
          </w:p>
          <w:p w:rsidR="007F7898" w:rsidRPr="007F7898" w:rsidRDefault="007F7898" w:rsidP="007F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98">
              <w:rPr>
                <w:rFonts w:ascii="Times New Roman" w:hAnsi="Times New Roman" w:cs="Times New Roman"/>
                <w:sz w:val="24"/>
                <w:szCs w:val="24"/>
              </w:rPr>
              <w:t>с книгой открываю мир»,</w:t>
            </w:r>
          </w:p>
          <w:p w:rsidR="007F7898" w:rsidRPr="007F7898" w:rsidRDefault="007F7898" w:rsidP="007F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98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библиотеку, беседа</w:t>
            </w:r>
          </w:p>
          <w:p w:rsidR="007F7898" w:rsidRPr="009B0A9C" w:rsidRDefault="007F7898" w:rsidP="007F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98">
              <w:rPr>
                <w:rFonts w:ascii="Times New Roman" w:hAnsi="Times New Roman" w:cs="Times New Roman"/>
                <w:sz w:val="24"/>
                <w:szCs w:val="24"/>
              </w:rPr>
              <w:t>(для студентов 1 курса)</w:t>
            </w:r>
          </w:p>
        </w:tc>
        <w:tc>
          <w:tcPr>
            <w:tcW w:w="1843" w:type="dxa"/>
          </w:tcPr>
          <w:p w:rsidR="007F7898" w:rsidRDefault="00B40DE6" w:rsidP="009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7898">
              <w:rPr>
                <w:rFonts w:ascii="Times New Roman" w:hAnsi="Times New Roman" w:cs="Times New Roman"/>
                <w:sz w:val="24"/>
                <w:szCs w:val="24"/>
              </w:rPr>
              <w:t>ентябрь-</w:t>
            </w:r>
          </w:p>
          <w:p w:rsidR="007F7898" w:rsidRPr="009B0A9C" w:rsidRDefault="007F7898" w:rsidP="009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90" w:type="dxa"/>
          </w:tcPr>
          <w:p w:rsidR="007F7898" w:rsidRPr="009B0A9C" w:rsidRDefault="007F7898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ED7" w:rsidRPr="009B0A9C" w:rsidRDefault="00EE4ED7" w:rsidP="00EE4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Pr="009B0A9C">
        <w:rPr>
          <w:rFonts w:ascii="Times New Roman" w:hAnsi="Times New Roman" w:cs="Times New Roman"/>
          <w:b/>
          <w:sz w:val="24"/>
          <w:szCs w:val="24"/>
        </w:rPr>
        <w:t>РАБОТА С ЧИТАТЕЛЯМИ</w:t>
      </w:r>
    </w:p>
    <w:tbl>
      <w:tblPr>
        <w:tblStyle w:val="a3"/>
        <w:tblW w:w="9878" w:type="dxa"/>
        <w:tblLook w:val="04A0" w:firstRow="1" w:lastRow="0" w:firstColumn="1" w:lastColumn="0" w:noHBand="0" w:noVBand="1"/>
      </w:tblPr>
      <w:tblGrid>
        <w:gridCol w:w="1101"/>
        <w:gridCol w:w="5244"/>
        <w:gridCol w:w="1843"/>
        <w:gridCol w:w="1690"/>
      </w:tblGrid>
      <w:tr w:rsidR="00A774D2" w:rsidRPr="009B0A9C" w:rsidTr="002968F8">
        <w:trPr>
          <w:trHeight w:val="647"/>
        </w:trPr>
        <w:tc>
          <w:tcPr>
            <w:tcW w:w="1101" w:type="dxa"/>
          </w:tcPr>
          <w:p w:rsidR="00EE4ED7" w:rsidRPr="009B0A9C" w:rsidRDefault="00EE4ED7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74D2" w:rsidRPr="009B0A9C" w:rsidRDefault="00EE4ED7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774D2" w:rsidRPr="009B0A9C" w:rsidRDefault="00EE4ED7" w:rsidP="00EE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A774D2" w:rsidRPr="009B0A9C" w:rsidRDefault="00EE4ED7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90" w:type="dxa"/>
          </w:tcPr>
          <w:p w:rsidR="00A774D2" w:rsidRPr="009B0A9C" w:rsidRDefault="00EE4ED7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A774D2" w:rsidRPr="009B0A9C" w:rsidTr="002968F8">
        <w:tc>
          <w:tcPr>
            <w:tcW w:w="1101" w:type="dxa"/>
          </w:tcPr>
          <w:p w:rsidR="00A774D2" w:rsidRPr="009B0A9C" w:rsidRDefault="00EE4ED7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774D2" w:rsidRPr="009B0A9C" w:rsidRDefault="00EE4ED7" w:rsidP="00EE4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1843" w:type="dxa"/>
          </w:tcPr>
          <w:p w:rsidR="00A774D2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A774D2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D2" w:rsidRPr="009B0A9C" w:rsidTr="002968F8">
        <w:tc>
          <w:tcPr>
            <w:tcW w:w="1101" w:type="dxa"/>
          </w:tcPr>
          <w:p w:rsidR="00A774D2" w:rsidRPr="009B0A9C" w:rsidRDefault="00EE4ED7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774D2" w:rsidRPr="009B0A9C" w:rsidRDefault="00EE4ED7" w:rsidP="009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Перерегистрация читателей (прибытие/</w:t>
            </w:r>
            <w:r w:rsidR="009315D3" w:rsidRPr="009B0A9C">
              <w:rPr>
                <w:rFonts w:ascii="Times New Roman" w:hAnsi="Times New Roman" w:cs="Times New Roman"/>
                <w:sz w:val="24"/>
                <w:szCs w:val="24"/>
              </w:rPr>
              <w:t>выбытие, перерегис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трация курсов техникума)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774D2" w:rsidRPr="009B0A9C" w:rsidRDefault="003E5604" w:rsidP="003E5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15D3" w:rsidRPr="009B0A9C">
              <w:rPr>
                <w:rFonts w:ascii="Times New Roman" w:hAnsi="Times New Roman" w:cs="Times New Roman"/>
                <w:sz w:val="24"/>
                <w:szCs w:val="24"/>
              </w:rPr>
              <w:t>густ - сентябрь</w:t>
            </w:r>
          </w:p>
        </w:tc>
        <w:tc>
          <w:tcPr>
            <w:tcW w:w="1690" w:type="dxa"/>
          </w:tcPr>
          <w:p w:rsidR="00A774D2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D2" w:rsidRPr="009B0A9C" w:rsidTr="002968F8">
        <w:tc>
          <w:tcPr>
            <w:tcW w:w="1101" w:type="dxa"/>
          </w:tcPr>
          <w:p w:rsidR="00A774D2" w:rsidRPr="009B0A9C" w:rsidRDefault="009315D3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774D2" w:rsidRPr="009B0A9C" w:rsidRDefault="009315D3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Организованная запись студентов 1 курсов в библиотеку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774D2" w:rsidRPr="009B0A9C" w:rsidRDefault="003E5604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15D3" w:rsidRPr="009B0A9C">
              <w:rPr>
                <w:rFonts w:ascii="Times New Roman" w:hAnsi="Times New Roman" w:cs="Times New Roman"/>
                <w:sz w:val="24"/>
                <w:szCs w:val="24"/>
              </w:rPr>
              <w:t>ентябрь-октябрь</w:t>
            </w:r>
          </w:p>
        </w:tc>
        <w:tc>
          <w:tcPr>
            <w:tcW w:w="1690" w:type="dxa"/>
          </w:tcPr>
          <w:p w:rsidR="00A774D2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D2" w:rsidRPr="009B0A9C" w:rsidTr="002968F8">
        <w:tc>
          <w:tcPr>
            <w:tcW w:w="1101" w:type="dxa"/>
          </w:tcPr>
          <w:p w:rsidR="00A774D2" w:rsidRPr="009B0A9C" w:rsidRDefault="009315D3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774D2" w:rsidRPr="009B0A9C" w:rsidRDefault="009315D3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Обработка,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изучение и анализ читательских формуляров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774D2" w:rsidRPr="009B0A9C" w:rsidRDefault="003E5604" w:rsidP="009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15D3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315D3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A774D2" w:rsidRPr="009B0A9C" w:rsidRDefault="00A774D2" w:rsidP="009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D2" w:rsidRPr="009B0A9C" w:rsidTr="002968F8">
        <w:tc>
          <w:tcPr>
            <w:tcW w:w="1101" w:type="dxa"/>
          </w:tcPr>
          <w:p w:rsidR="00A774D2" w:rsidRPr="009B0A9C" w:rsidRDefault="009315D3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774D2" w:rsidRPr="009B0A9C" w:rsidRDefault="009315D3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Учет посещаемости и книговыдачи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774D2" w:rsidRPr="009B0A9C" w:rsidRDefault="003E5604" w:rsidP="009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15D3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315D3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A774D2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D2" w:rsidRPr="009B0A9C" w:rsidTr="002968F8">
        <w:tc>
          <w:tcPr>
            <w:tcW w:w="1101" w:type="dxa"/>
          </w:tcPr>
          <w:p w:rsidR="00A774D2" w:rsidRPr="009B0A9C" w:rsidRDefault="003E5604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774D2" w:rsidRPr="009B0A9C" w:rsidRDefault="003E5604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Рекомендательные беседы при выдаче книг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774D2" w:rsidRPr="009B0A9C" w:rsidRDefault="003E5604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90" w:type="dxa"/>
          </w:tcPr>
          <w:p w:rsidR="00A774D2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D3" w:rsidRPr="009B0A9C" w:rsidTr="002968F8">
        <w:tc>
          <w:tcPr>
            <w:tcW w:w="1101" w:type="dxa"/>
          </w:tcPr>
          <w:p w:rsidR="009315D3" w:rsidRPr="009B0A9C" w:rsidRDefault="003E5604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315D3" w:rsidRPr="009B0A9C" w:rsidRDefault="003E5604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Консультации,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помощь в подб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оре литературы для реферативных, 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ворческих, 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учебных работ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315D3" w:rsidRPr="009B0A9C" w:rsidRDefault="003E5604" w:rsidP="009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9315D3" w:rsidRPr="009B0A9C" w:rsidRDefault="009315D3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D3" w:rsidRPr="009B0A9C" w:rsidTr="002968F8">
        <w:tc>
          <w:tcPr>
            <w:tcW w:w="1101" w:type="dxa"/>
          </w:tcPr>
          <w:p w:rsidR="009315D3" w:rsidRPr="009B0A9C" w:rsidRDefault="003E5604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315D3" w:rsidRPr="009B0A9C" w:rsidRDefault="003E5604" w:rsidP="003E5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составом</w:t>
            </w:r>
          </w:p>
        </w:tc>
        <w:tc>
          <w:tcPr>
            <w:tcW w:w="1843" w:type="dxa"/>
          </w:tcPr>
          <w:p w:rsidR="009315D3" w:rsidRPr="009B0A9C" w:rsidRDefault="009315D3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315D3" w:rsidRPr="009B0A9C" w:rsidRDefault="009315D3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D3" w:rsidRPr="009B0A9C" w:rsidTr="002968F8">
        <w:tc>
          <w:tcPr>
            <w:tcW w:w="1101" w:type="dxa"/>
          </w:tcPr>
          <w:p w:rsidR="009315D3" w:rsidRPr="009B0A9C" w:rsidRDefault="003E5604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315D3" w:rsidRPr="009B0A9C" w:rsidRDefault="003E5604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Информирование преподавателей о новых поступлениях учебной и методической литературы, о статьях в периодических изданиях по интересующим педагогам</w:t>
            </w:r>
            <w:r w:rsidR="00714F35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темам:</w:t>
            </w:r>
          </w:p>
          <w:p w:rsidR="00714F35" w:rsidRPr="009B0A9C" w:rsidRDefault="00714F35" w:rsidP="00714F3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Дни информации</w:t>
            </w:r>
          </w:p>
          <w:p w:rsidR="00714F35" w:rsidRPr="009B0A9C" w:rsidRDefault="00714F35" w:rsidP="00714F3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Рекомендательные списки</w:t>
            </w:r>
          </w:p>
        </w:tc>
        <w:tc>
          <w:tcPr>
            <w:tcW w:w="1843" w:type="dxa"/>
          </w:tcPr>
          <w:p w:rsidR="009315D3" w:rsidRPr="009B0A9C" w:rsidRDefault="00714F35" w:rsidP="0071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литературы</w:t>
            </w:r>
          </w:p>
        </w:tc>
        <w:tc>
          <w:tcPr>
            <w:tcW w:w="1690" w:type="dxa"/>
          </w:tcPr>
          <w:p w:rsidR="009315D3" w:rsidRPr="009B0A9C" w:rsidRDefault="009315D3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D3" w:rsidRPr="009B0A9C" w:rsidTr="002968F8">
        <w:tc>
          <w:tcPr>
            <w:tcW w:w="1101" w:type="dxa"/>
          </w:tcPr>
          <w:p w:rsidR="009315D3" w:rsidRPr="009B0A9C" w:rsidRDefault="00714F35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315D3" w:rsidRPr="009B0A9C" w:rsidRDefault="00714F35" w:rsidP="009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Консультационно-информационная работа с методическим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и объединениями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преподавателей,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направленная на оптимальный выбор учебников и учебных пособий в новом учебном году</w:t>
            </w:r>
          </w:p>
        </w:tc>
        <w:tc>
          <w:tcPr>
            <w:tcW w:w="1843" w:type="dxa"/>
          </w:tcPr>
          <w:p w:rsidR="009315D3" w:rsidRPr="009B0A9C" w:rsidRDefault="00714F35" w:rsidP="009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9315D3" w:rsidRPr="009B0A9C" w:rsidRDefault="009315D3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D3" w:rsidRPr="009B0A9C" w:rsidTr="002968F8">
        <w:tc>
          <w:tcPr>
            <w:tcW w:w="1101" w:type="dxa"/>
          </w:tcPr>
          <w:p w:rsidR="009315D3" w:rsidRPr="009B0A9C" w:rsidRDefault="00714F35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315D3" w:rsidRPr="009B0A9C" w:rsidRDefault="00714F35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="000A3CC4" w:rsidRPr="009B0A9C">
              <w:rPr>
                <w:rFonts w:ascii="Times New Roman" w:hAnsi="Times New Roman" w:cs="Times New Roman"/>
                <w:sz w:val="24"/>
                <w:szCs w:val="24"/>
              </w:rPr>
              <w:t>ечение преподавателей учебникам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и и учебными пособиями (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для кабинета)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315D3" w:rsidRPr="009B0A9C" w:rsidRDefault="00714F35" w:rsidP="009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9315D3" w:rsidRPr="009B0A9C" w:rsidRDefault="009315D3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D3" w:rsidRPr="009B0A9C" w:rsidTr="002968F8">
        <w:tc>
          <w:tcPr>
            <w:tcW w:w="1101" w:type="dxa"/>
          </w:tcPr>
          <w:p w:rsidR="009315D3" w:rsidRPr="009B0A9C" w:rsidRDefault="00714F35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315D3" w:rsidRPr="009B0A9C" w:rsidRDefault="00714F35" w:rsidP="00714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9B0A9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843" w:type="dxa"/>
          </w:tcPr>
          <w:p w:rsidR="009315D3" w:rsidRPr="009B0A9C" w:rsidRDefault="009315D3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315D3" w:rsidRPr="009B0A9C" w:rsidRDefault="009315D3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D3" w:rsidRPr="009B0A9C" w:rsidTr="002968F8">
        <w:tc>
          <w:tcPr>
            <w:tcW w:w="1101" w:type="dxa"/>
          </w:tcPr>
          <w:p w:rsidR="009315D3" w:rsidRPr="009B0A9C" w:rsidRDefault="00714F35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315D3" w:rsidRPr="009B0A9C" w:rsidRDefault="00E656D4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gramStart"/>
            <w:r w:rsidR="00487BEF" w:rsidRPr="009B0A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487BEF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расписанию работы библиотеки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315D3" w:rsidRPr="009B0A9C" w:rsidRDefault="00AF42CB" w:rsidP="009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7BEF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7BEF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9315D3" w:rsidRPr="009B0A9C" w:rsidRDefault="009315D3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D3" w:rsidRPr="009B0A9C" w:rsidTr="002968F8">
        <w:tc>
          <w:tcPr>
            <w:tcW w:w="1101" w:type="dxa"/>
          </w:tcPr>
          <w:p w:rsidR="009315D3" w:rsidRPr="009B0A9C" w:rsidRDefault="00487BEF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315D3" w:rsidRPr="009B0A9C" w:rsidRDefault="00487BEF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Просмотр читательских формуляров с целью выявления задолжников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315D3" w:rsidRPr="009B0A9C" w:rsidRDefault="00AF42CB" w:rsidP="00AF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487BEF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9315D3" w:rsidRPr="009B0A9C" w:rsidRDefault="009315D3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D3" w:rsidRPr="009B0A9C" w:rsidTr="002968F8">
        <w:tc>
          <w:tcPr>
            <w:tcW w:w="1101" w:type="dxa"/>
          </w:tcPr>
          <w:p w:rsidR="009315D3" w:rsidRPr="009B0A9C" w:rsidRDefault="00487BEF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315D3" w:rsidRPr="009B0A9C" w:rsidRDefault="00487BEF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Работа с группами: беседы, консультации, библиотечно-библиографические уроки:</w:t>
            </w:r>
          </w:p>
          <w:p w:rsidR="00487BEF" w:rsidRPr="009B0A9C" w:rsidRDefault="009425B9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«Учимся писать реферат»;</w:t>
            </w:r>
          </w:p>
          <w:p w:rsidR="00487BEF" w:rsidRPr="009B0A9C" w:rsidRDefault="009425B9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7BEF" w:rsidRPr="009B0A9C">
              <w:rPr>
                <w:rFonts w:ascii="Times New Roman" w:hAnsi="Times New Roman" w:cs="Times New Roman"/>
                <w:sz w:val="24"/>
                <w:szCs w:val="24"/>
              </w:rPr>
              <w:t>Как составить библиографический список литературы»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7BEF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BEF" w:rsidRPr="009B0A9C" w:rsidRDefault="00487BEF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и другие формы работы согласно плану работы</w:t>
            </w:r>
            <w:r w:rsidR="000729AF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315D3" w:rsidRPr="009B0A9C" w:rsidRDefault="00AF42CB" w:rsidP="009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7BEF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7BEF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9315D3" w:rsidRPr="009B0A9C" w:rsidRDefault="009315D3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D3" w:rsidRPr="009B0A9C" w:rsidTr="002968F8">
        <w:tc>
          <w:tcPr>
            <w:tcW w:w="1101" w:type="dxa"/>
          </w:tcPr>
          <w:p w:rsidR="009315D3" w:rsidRPr="009B0A9C" w:rsidRDefault="00487BEF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315D3" w:rsidRPr="009B0A9C" w:rsidRDefault="00487BEF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подготовке и проведении классных часов, внеклассных мероприятий</w:t>
            </w:r>
            <w:r w:rsidR="000729AF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315D3" w:rsidRPr="009B0A9C" w:rsidRDefault="00AF42CB" w:rsidP="000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7BEF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 w:rsidR="000729AF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7BEF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9315D3" w:rsidRPr="009B0A9C" w:rsidRDefault="009315D3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D3" w:rsidRPr="009B0A9C" w:rsidTr="002968F8">
        <w:tc>
          <w:tcPr>
            <w:tcW w:w="1101" w:type="dxa"/>
          </w:tcPr>
          <w:p w:rsidR="009315D3" w:rsidRPr="009B0A9C" w:rsidRDefault="00487BEF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3.5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315D3" w:rsidRPr="009B0A9C" w:rsidRDefault="00487BEF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7BEF" w:rsidRPr="009B0A9C" w:rsidRDefault="00487BEF" w:rsidP="00487BE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Проведение бесед</w:t>
            </w:r>
            <w:r w:rsidR="000729AF" w:rsidRPr="009B0A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BEF" w:rsidRPr="009B0A9C" w:rsidRDefault="00487BEF" w:rsidP="00487BE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Помощь в проектной деятельности: написание рефератов;</w:t>
            </w:r>
            <w:r w:rsidR="000729AF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презентаций; </w:t>
            </w:r>
          </w:p>
          <w:p w:rsidR="00487BEF" w:rsidRPr="009B0A9C" w:rsidRDefault="00487BEF" w:rsidP="00AF42C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Подбор литературы по индивидуальным спискам</w:t>
            </w:r>
            <w:r w:rsidR="000729AF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315D3" w:rsidRPr="009B0A9C" w:rsidRDefault="00AF42CB" w:rsidP="000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0729AF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9315D3" w:rsidRPr="009B0A9C" w:rsidRDefault="009315D3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D3" w:rsidRPr="009B0A9C" w:rsidTr="00943ECD">
        <w:tc>
          <w:tcPr>
            <w:tcW w:w="1101" w:type="dxa"/>
          </w:tcPr>
          <w:p w:rsidR="009315D3" w:rsidRPr="009B0A9C" w:rsidRDefault="00AF42CB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315D3" w:rsidRPr="009B0A9C" w:rsidRDefault="00AF42CB" w:rsidP="00A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Оформление книжных выставок, книжных выставок обзоров; календаря знаменательных и памятных дат.</w:t>
            </w:r>
          </w:p>
        </w:tc>
        <w:tc>
          <w:tcPr>
            <w:tcW w:w="1843" w:type="dxa"/>
          </w:tcPr>
          <w:p w:rsidR="009315D3" w:rsidRPr="009B0A9C" w:rsidRDefault="00AF42CB" w:rsidP="000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729AF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9315D3" w:rsidRPr="009B0A9C" w:rsidRDefault="009315D3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2CB" w:rsidRPr="009B0A9C" w:rsidRDefault="00AF42CB" w:rsidP="00AF42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828" w:rsidRPr="009B0A9C" w:rsidRDefault="00AF42CB" w:rsidP="00AF4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 w:rsidRPr="009B0A9C">
        <w:rPr>
          <w:rFonts w:ascii="Times New Roman" w:hAnsi="Times New Roman" w:cs="Times New Roman"/>
          <w:b/>
          <w:sz w:val="24"/>
          <w:szCs w:val="24"/>
        </w:rPr>
        <w:t xml:space="preserve"> МАССОВАЯ РАБОТА</w:t>
      </w:r>
    </w:p>
    <w:p w:rsidR="00AF42CB" w:rsidRPr="009B0A9C" w:rsidRDefault="00AF42CB" w:rsidP="00AF4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1.НАПРАВЛЕНИЕ:</w:t>
      </w:r>
    </w:p>
    <w:p w:rsidR="00AF42CB" w:rsidRPr="009B0A9C" w:rsidRDefault="00AF42CB" w:rsidP="00AF42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«ПОМОЩЬ В ПРОФЕССИОНАЛЬНОЙ АДАПТАЦИИ СТУДЕНТОВ»</w:t>
      </w:r>
    </w:p>
    <w:p w:rsidR="00AF42CB" w:rsidRPr="009B0A9C" w:rsidRDefault="00AF42CB" w:rsidP="00AF42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Цель и задачи:</w:t>
      </w:r>
    </w:p>
    <w:p w:rsidR="00AF42CB" w:rsidRPr="009B0A9C" w:rsidRDefault="00AF42CB" w:rsidP="00AF42C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Развитие интереса к избранной профессии</w:t>
      </w:r>
    </w:p>
    <w:p w:rsidR="00AF42CB" w:rsidRPr="009B0A9C" w:rsidRDefault="00AF42CB" w:rsidP="00AF42C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Повышение качества знаний и общей культуры студентов</w:t>
      </w:r>
    </w:p>
    <w:p w:rsidR="00AF42CB" w:rsidRPr="009B0A9C" w:rsidRDefault="00AF42CB" w:rsidP="00AF42C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Развитие навыков работы со специальной литературой</w:t>
      </w:r>
    </w:p>
    <w:p w:rsidR="00AF42CB" w:rsidRPr="009B0A9C" w:rsidRDefault="00AF42CB" w:rsidP="00AF42C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Стимулирование творческой реализ</w:t>
      </w:r>
      <w:r w:rsidR="000729AF" w:rsidRPr="009B0A9C">
        <w:rPr>
          <w:rFonts w:ascii="Times New Roman" w:hAnsi="Times New Roman" w:cs="Times New Roman"/>
          <w:sz w:val="24"/>
          <w:szCs w:val="24"/>
        </w:rPr>
        <w:t>а</w:t>
      </w:r>
      <w:r w:rsidRPr="009B0A9C">
        <w:rPr>
          <w:rFonts w:ascii="Times New Roman" w:hAnsi="Times New Roman" w:cs="Times New Roman"/>
          <w:sz w:val="24"/>
          <w:szCs w:val="24"/>
        </w:rPr>
        <w:t>ции личности</w:t>
      </w:r>
    </w:p>
    <w:p w:rsidR="00AF42CB" w:rsidRPr="009B0A9C" w:rsidRDefault="00AF42CB" w:rsidP="00AF42C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Профессиональная ориентация абитуриентов</w:t>
      </w:r>
    </w:p>
    <w:p w:rsidR="00AF42CB" w:rsidRPr="009B0A9C" w:rsidRDefault="00AF42CB" w:rsidP="00B447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1135"/>
        <w:gridCol w:w="5244"/>
        <w:gridCol w:w="1843"/>
        <w:gridCol w:w="1701"/>
      </w:tblGrid>
      <w:tr w:rsidR="00AF42CB" w:rsidRPr="009B0A9C" w:rsidTr="002968F8">
        <w:tc>
          <w:tcPr>
            <w:tcW w:w="1135" w:type="dxa"/>
          </w:tcPr>
          <w:p w:rsidR="00B44776" w:rsidRPr="009B0A9C" w:rsidRDefault="00B44776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42CB" w:rsidRPr="009B0A9C" w:rsidRDefault="00B44776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4" w:type="dxa"/>
          </w:tcPr>
          <w:p w:rsidR="00AF42CB" w:rsidRPr="009B0A9C" w:rsidRDefault="00B44776" w:rsidP="00B447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AF42CB" w:rsidRPr="009B0A9C" w:rsidRDefault="00B44776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Место,      время </w:t>
            </w:r>
          </w:p>
          <w:p w:rsidR="00B44776" w:rsidRPr="009B0A9C" w:rsidRDefault="00B44776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AF42CB" w:rsidRPr="009B0A9C" w:rsidRDefault="00B44776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Отчет о проведении</w:t>
            </w:r>
          </w:p>
        </w:tc>
      </w:tr>
      <w:tr w:rsidR="00AF42CB" w:rsidRPr="009B0A9C" w:rsidTr="002968F8">
        <w:tc>
          <w:tcPr>
            <w:tcW w:w="1135" w:type="dxa"/>
          </w:tcPr>
          <w:p w:rsidR="00AF42CB" w:rsidRPr="009B0A9C" w:rsidRDefault="00381C3C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AF42CB" w:rsidRPr="009B0A9C" w:rsidRDefault="00381C3C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Книжные выставки в помощь образовательным дисциплинам:</w:t>
            </w:r>
          </w:p>
          <w:p w:rsidR="00FF3991" w:rsidRPr="009B0A9C" w:rsidRDefault="000729AF" w:rsidP="00FF3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991" w:rsidRPr="009B0A9C">
              <w:rPr>
                <w:rFonts w:ascii="Times New Roman" w:hAnsi="Times New Roman" w:cs="Times New Roman"/>
                <w:sz w:val="24"/>
                <w:szCs w:val="24"/>
              </w:rPr>
              <w:t>Познай свою профессию»</w:t>
            </w:r>
          </w:p>
          <w:p w:rsidR="00100EBB" w:rsidRPr="009B0A9C" w:rsidRDefault="000729AF" w:rsidP="00100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7883" w:rsidRPr="009B0A9C">
              <w:rPr>
                <w:rFonts w:ascii="Times New Roman" w:hAnsi="Times New Roman" w:cs="Times New Roman"/>
                <w:sz w:val="24"/>
                <w:szCs w:val="24"/>
              </w:rPr>
              <w:t>Наука и техника: прошлое и настоящее»</w:t>
            </w:r>
          </w:p>
          <w:p w:rsidR="00100EBB" w:rsidRPr="009B0A9C" w:rsidRDefault="000729AF" w:rsidP="00100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«На библиотечной волне: р</w:t>
            </w:r>
            <w:r w:rsidR="00100EBB" w:rsidRPr="009B0A9C">
              <w:rPr>
                <w:rFonts w:ascii="Times New Roman" w:hAnsi="Times New Roman" w:cs="Times New Roman"/>
                <w:sz w:val="24"/>
                <w:szCs w:val="24"/>
              </w:rPr>
              <w:t>есурсы, услуги, возможности библиотеки»</w:t>
            </w:r>
          </w:p>
          <w:p w:rsidR="00507883" w:rsidRPr="009B0A9C" w:rsidRDefault="00507883" w:rsidP="00507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«Симфония древесной стружки»</w:t>
            </w:r>
          </w:p>
          <w:p w:rsidR="00507883" w:rsidRPr="009B0A9C" w:rsidRDefault="00507883" w:rsidP="00507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«Тебе, дипломник»</w:t>
            </w:r>
          </w:p>
          <w:p w:rsidR="007F0E87" w:rsidRPr="009B0A9C" w:rsidRDefault="007F0E87" w:rsidP="00507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«Методическая копилка КПТ»</w:t>
            </w:r>
          </w:p>
          <w:p w:rsidR="00507883" w:rsidRPr="009B0A9C" w:rsidRDefault="000729AF" w:rsidP="00507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«Неделя специальности»</w:t>
            </w:r>
            <w:r w:rsidR="00507883" w:rsidRPr="009B0A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7883" w:rsidRPr="009B0A9C" w:rsidRDefault="00507883" w:rsidP="00507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Технология деревообработки,</w:t>
            </w:r>
          </w:p>
          <w:p w:rsidR="00507883" w:rsidRPr="009B0A9C" w:rsidRDefault="00507883" w:rsidP="00507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Экономика и бухгалтерский учёт, </w:t>
            </w:r>
          </w:p>
          <w:p w:rsidR="00507883" w:rsidRPr="009B0A9C" w:rsidRDefault="00507883" w:rsidP="00507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Монтаж и техническая эксплуатация промышленного оборудования,</w:t>
            </w:r>
          </w:p>
          <w:p w:rsidR="00507883" w:rsidRPr="009B0A9C" w:rsidRDefault="00507883" w:rsidP="00507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Автоматизация технологических процессов и производств, </w:t>
            </w:r>
          </w:p>
          <w:p w:rsidR="00E656D4" w:rsidRPr="00E656D4" w:rsidRDefault="00507883" w:rsidP="00E6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Технология переработки древесины,</w:t>
            </w:r>
          </w:p>
          <w:p w:rsidR="007F7898" w:rsidRPr="009B0A9C" w:rsidRDefault="00507883" w:rsidP="00E6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Монтаж, наладка и эксплуатация электрооборудования промышленных и гражданских зданий.</w:t>
            </w:r>
          </w:p>
        </w:tc>
        <w:tc>
          <w:tcPr>
            <w:tcW w:w="1843" w:type="dxa"/>
          </w:tcPr>
          <w:p w:rsidR="00AF42CB" w:rsidRPr="009B0A9C" w:rsidRDefault="00114813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14813" w:rsidRPr="009B0A9C" w:rsidRDefault="00967ED7" w:rsidP="000729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4813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 w:rsidR="000729AF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4813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AF42CB" w:rsidRPr="009B0A9C" w:rsidRDefault="00AF42CB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813" w:rsidRPr="009B0A9C" w:rsidRDefault="00114813" w:rsidP="001148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4813" w:rsidRPr="009B0A9C" w:rsidRDefault="008C7B02" w:rsidP="00114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2. НАПРА</w:t>
      </w:r>
      <w:r w:rsidR="00114813" w:rsidRPr="009B0A9C">
        <w:rPr>
          <w:rFonts w:ascii="Times New Roman" w:hAnsi="Times New Roman" w:cs="Times New Roman"/>
          <w:b/>
          <w:sz w:val="24"/>
          <w:szCs w:val="24"/>
        </w:rPr>
        <w:t>ВЛЕНИЕ:</w:t>
      </w:r>
    </w:p>
    <w:p w:rsidR="00114813" w:rsidRPr="009B0A9C" w:rsidRDefault="00114813" w:rsidP="00114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«НРАВСТВЕННОЕ, ПАТРИОТИЧЕСКОЕ, ПРАВОВОЕ ВОСПИТАНИЕ»</w:t>
      </w:r>
    </w:p>
    <w:p w:rsidR="004808FF" w:rsidRPr="009B0A9C" w:rsidRDefault="004808FF" w:rsidP="005B475A">
      <w:pPr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0729AF" w:rsidRPr="009B0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75A" w:rsidRPr="009B0A9C">
        <w:rPr>
          <w:rFonts w:ascii="Times New Roman" w:hAnsi="Times New Roman" w:cs="Times New Roman"/>
          <w:sz w:val="24"/>
          <w:szCs w:val="24"/>
        </w:rPr>
        <w:t>Содействие духовно-нравственному развитию и воспитанию учащихся,</w:t>
      </w:r>
      <w:r w:rsidR="000729AF" w:rsidRPr="009B0A9C">
        <w:rPr>
          <w:rFonts w:ascii="Times New Roman" w:hAnsi="Times New Roman" w:cs="Times New Roman"/>
          <w:sz w:val="24"/>
          <w:szCs w:val="24"/>
        </w:rPr>
        <w:t xml:space="preserve"> </w:t>
      </w:r>
      <w:r w:rsidR="005B475A" w:rsidRPr="009B0A9C">
        <w:rPr>
          <w:rFonts w:ascii="Times New Roman" w:hAnsi="Times New Roman" w:cs="Times New Roman"/>
          <w:sz w:val="24"/>
          <w:szCs w:val="24"/>
        </w:rPr>
        <w:t>формирование патриотизма,</w:t>
      </w:r>
      <w:r w:rsidR="000729AF" w:rsidRPr="009B0A9C">
        <w:rPr>
          <w:rFonts w:ascii="Times New Roman" w:hAnsi="Times New Roman" w:cs="Times New Roman"/>
          <w:sz w:val="24"/>
          <w:szCs w:val="24"/>
        </w:rPr>
        <w:t xml:space="preserve"> </w:t>
      </w:r>
      <w:r w:rsidR="005B475A" w:rsidRPr="009B0A9C">
        <w:rPr>
          <w:rFonts w:ascii="Times New Roman" w:hAnsi="Times New Roman" w:cs="Times New Roman"/>
          <w:sz w:val="24"/>
          <w:szCs w:val="24"/>
        </w:rPr>
        <w:t>уважения к Отечеству,</w:t>
      </w:r>
      <w:r w:rsidR="000729AF" w:rsidRPr="009B0A9C">
        <w:rPr>
          <w:rFonts w:ascii="Times New Roman" w:hAnsi="Times New Roman" w:cs="Times New Roman"/>
          <w:sz w:val="24"/>
          <w:szCs w:val="24"/>
        </w:rPr>
        <w:t xml:space="preserve"> </w:t>
      </w:r>
      <w:r w:rsidR="005B475A" w:rsidRPr="009B0A9C">
        <w:rPr>
          <w:rFonts w:ascii="Times New Roman" w:hAnsi="Times New Roman" w:cs="Times New Roman"/>
          <w:sz w:val="24"/>
          <w:szCs w:val="24"/>
        </w:rPr>
        <w:t>государственным праздникам России.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1135"/>
        <w:gridCol w:w="5244"/>
        <w:gridCol w:w="1843"/>
        <w:gridCol w:w="1701"/>
      </w:tblGrid>
      <w:tr w:rsidR="005B475A" w:rsidRPr="009B0A9C" w:rsidTr="002968F8">
        <w:tc>
          <w:tcPr>
            <w:tcW w:w="1135" w:type="dxa"/>
          </w:tcPr>
          <w:p w:rsidR="00AF42CB" w:rsidRPr="009B0A9C" w:rsidRDefault="005B475A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475A" w:rsidRPr="009B0A9C" w:rsidRDefault="005B475A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4" w:type="dxa"/>
          </w:tcPr>
          <w:p w:rsidR="00AF42CB" w:rsidRPr="009B0A9C" w:rsidRDefault="005B475A" w:rsidP="005B4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AF42CB" w:rsidRPr="009B0A9C" w:rsidRDefault="005B475A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Место,</w:t>
            </w:r>
            <w:r w:rsidR="000729AF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</w:tcPr>
          <w:p w:rsidR="00AF42CB" w:rsidRPr="009B0A9C" w:rsidRDefault="005B475A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D512C9" w:rsidRPr="009B0A9C" w:rsidTr="002968F8">
        <w:tc>
          <w:tcPr>
            <w:tcW w:w="1135" w:type="dxa"/>
          </w:tcPr>
          <w:p w:rsidR="00D512C9" w:rsidRPr="009B0A9C" w:rsidRDefault="00D512C9" w:rsidP="00D512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D512C9" w:rsidRPr="009B0A9C" w:rsidRDefault="00D512C9" w:rsidP="005B4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12C9" w:rsidRPr="009B0A9C" w:rsidRDefault="00D512C9" w:rsidP="00D512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512C9" w:rsidRPr="009B0A9C" w:rsidRDefault="00D512C9" w:rsidP="00D512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4776" w:rsidRPr="009B0A9C" w:rsidTr="002968F8">
        <w:tc>
          <w:tcPr>
            <w:tcW w:w="1135" w:type="dxa"/>
          </w:tcPr>
          <w:p w:rsidR="00B44776" w:rsidRPr="009B0A9C" w:rsidRDefault="005B475A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5B475A" w:rsidRPr="009B0A9C" w:rsidRDefault="005B475A" w:rsidP="00E5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Книжные выставки к знаменательным датам:</w:t>
            </w:r>
          </w:p>
          <w:p w:rsidR="005B475A" w:rsidRPr="009B0A9C" w:rsidRDefault="005B475A" w:rsidP="00E5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«Учитель – призвание избранных» (5 октября)</w:t>
            </w:r>
          </w:p>
          <w:p w:rsidR="005B475A" w:rsidRPr="009B0A9C" w:rsidRDefault="005B475A" w:rsidP="00E5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«Отечеству на верность присягая»  (23 февраля)</w:t>
            </w:r>
          </w:p>
          <w:p w:rsidR="005B475A" w:rsidRPr="009B0A9C" w:rsidRDefault="005B475A" w:rsidP="00E5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«Имя тебе – женщина» (8 марта)</w:t>
            </w:r>
          </w:p>
          <w:p w:rsidR="005B475A" w:rsidRPr="009B0A9C" w:rsidRDefault="005B475A" w:rsidP="00E5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«Война. Победа. Память. 1941-1945» (9 мая)</w:t>
            </w:r>
          </w:p>
          <w:p w:rsidR="0008437D" w:rsidRPr="009B0A9C" w:rsidRDefault="0008437D" w:rsidP="00E5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«И память о войне нам книга оставляет» (май)</w:t>
            </w:r>
          </w:p>
          <w:p w:rsidR="005B475A" w:rsidRPr="009B0A9C" w:rsidRDefault="005B475A" w:rsidP="00E5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«Профессия вечная библиотечная…» (27 мая)</w:t>
            </w:r>
          </w:p>
          <w:p w:rsidR="005B475A" w:rsidRPr="009B0A9C" w:rsidRDefault="005B475A" w:rsidP="00E5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«Он наш поэт, он – наша слава»</w:t>
            </w:r>
            <w:r w:rsidR="000729AF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(6 июня Пушкинский день)</w:t>
            </w:r>
          </w:p>
          <w:p w:rsidR="003937F2" w:rsidRPr="009B0A9C" w:rsidRDefault="005B475A" w:rsidP="003937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«Я горжусь тобой, Россия» (12 июня –</w:t>
            </w:r>
            <w:r w:rsidR="000729AF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день независимости России)</w:t>
            </w:r>
          </w:p>
        </w:tc>
        <w:tc>
          <w:tcPr>
            <w:tcW w:w="1843" w:type="dxa"/>
          </w:tcPr>
          <w:p w:rsidR="00B44776" w:rsidRPr="009B0A9C" w:rsidRDefault="007F0E87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F0E87" w:rsidRPr="009B0A9C" w:rsidRDefault="000729AF" w:rsidP="007F0E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7F0E87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B44776" w:rsidRPr="009B0A9C" w:rsidRDefault="00B44776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776" w:rsidRPr="009B0A9C" w:rsidTr="002968F8">
        <w:tc>
          <w:tcPr>
            <w:tcW w:w="1135" w:type="dxa"/>
          </w:tcPr>
          <w:p w:rsidR="00B44776" w:rsidRPr="009B0A9C" w:rsidRDefault="00E53982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B44776" w:rsidRPr="009B0A9C" w:rsidRDefault="00E53982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Выставки:</w:t>
            </w:r>
          </w:p>
        </w:tc>
        <w:tc>
          <w:tcPr>
            <w:tcW w:w="1843" w:type="dxa"/>
          </w:tcPr>
          <w:p w:rsidR="00B44776" w:rsidRPr="009B0A9C" w:rsidRDefault="00B44776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776" w:rsidRPr="009B0A9C" w:rsidRDefault="00B44776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776" w:rsidRPr="009B0A9C" w:rsidTr="002968F8">
        <w:tc>
          <w:tcPr>
            <w:tcW w:w="1135" w:type="dxa"/>
          </w:tcPr>
          <w:p w:rsidR="00B44776" w:rsidRPr="009B0A9C" w:rsidRDefault="00B44776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6FD7" w:rsidRPr="009B0A9C" w:rsidRDefault="00016FD7" w:rsidP="00016FD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Твои</w:t>
            </w:r>
            <w:proofErr w:type="gramEnd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0729AF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- твое богатство»</w:t>
            </w:r>
          </w:p>
          <w:p w:rsidR="00B44776" w:rsidRPr="009B0A9C" w:rsidRDefault="00016FD7" w:rsidP="00016F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  <w:p w:rsidR="00016FD7" w:rsidRPr="009B0A9C" w:rsidRDefault="00016FD7" w:rsidP="00016FD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«Профессия – учитель»</w:t>
            </w:r>
          </w:p>
          <w:p w:rsidR="00016FD7" w:rsidRPr="009B0A9C" w:rsidRDefault="00016FD7" w:rsidP="00016F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Дню учителя посвящается</w:t>
            </w:r>
          </w:p>
          <w:p w:rsidR="00016FD7" w:rsidRPr="009B0A9C" w:rsidRDefault="00016FD7" w:rsidP="00016FD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016FD7" w:rsidRPr="009B0A9C" w:rsidRDefault="00016FD7" w:rsidP="00CE198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«От героев былых времен» </w:t>
            </w:r>
          </w:p>
          <w:p w:rsidR="00016FD7" w:rsidRDefault="00016FD7" w:rsidP="00C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  <w:r w:rsidR="00943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ECD" w:rsidRPr="00943ECD" w:rsidRDefault="00943ECD" w:rsidP="0094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Выставка - память: «Вошедший в</w:t>
            </w:r>
          </w:p>
          <w:p w:rsidR="00943ECD" w:rsidRPr="00943ECD" w:rsidRDefault="00943ECD" w:rsidP="0094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 xml:space="preserve">память неизвестным» </w:t>
            </w:r>
            <w:proofErr w:type="gramStart"/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5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К Дню</w:t>
            </w:r>
          </w:p>
          <w:p w:rsidR="00943ECD" w:rsidRPr="009B0A9C" w:rsidRDefault="00943ECD" w:rsidP="0094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неизвестного солдата)</w:t>
            </w:r>
          </w:p>
          <w:p w:rsidR="00016FD7" w:rsidRPr="009B0A9C" w:rsidRDefault="00016FD7" w:rsidP="00016FD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«Основной закон нашей жизни»</w:t>
            </w:r>
          </w:p>
          <w:p w:rsidR="00016FD7" w:rsidRPr="009B0A9C" w:rsidRDefault="00016FD7" w:rsidP="0001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  <w:p w:rsidR="00016FD7" w:rsidRPr="009B0A9C" w:rsidRDefault="00016FD7" w:rsidP="00016FD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« Память навсегда»</w:t>
            </w:r>
          </w:p>
          <w:p w:rsidR="00016FD7" w:rsidRPr="009B0A9C" w:rsidRDefault="00016FD7" w:rsidP="00C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Полному снятию блокады</w:t>
            </w:r>
            <w:r w:rsidR="00CE198A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Ленинграда посвящается</w:t>
            </w:r>
          </w:p>
          <w:p w:rsidR="00CE198A" w:rsidRPr="009B0A9C" w:rsidRDefault="00CE198A" w:rsidP="00CE198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« Мы всюду там, где ждут победу»</w:t>
            </w:r>
          </w:p>
          <w:p w:rsidR="00CE198A" w:rsidRPr="009B0A9C" w:rsidRDefault="00CE198A" w:rsidP="00C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 посвящается</w:t>
            </w:r>
          </w:p>
          <w:p w:rsidR="00CE198A" w:rsidRPr="009B0A9C" w:rsidRDefault="00CE198A" w:rsidP="00CE198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« Идет война победным маем»</w:t>
            </w:r>
          </w:p>
          <w:p w:rsidR="00016FD7" w:rsidRPr="009B0A9C" w:rsidRDefault="00CE198A" w:rsidP="001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Дню Победы посвящается</w:t>
            </w:r>
          </w:p>
          <w:p w:rsidR="009F506C" w:rsidRPr="009F506C" w:rsidRDefault="00100EBB" w:rsidP="009F506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506C">
              <w:rPr>
                <w:rFonts w:ascii="Times New Roman" w:hAnsi="Times New Roman" w:cs="Times New Roman"/>
                <w:sz w:val="24"/>
                <w:szCs w:val="24"/>
              </w:rPr>
              <w:t>« Война глядит сквозь книжные страницы»</w:t>
            </w:r>
          </w:p>
          <w:p w:rsidR="009F506C" w:rsidRPr="009F506C" w:rsidRDefault="009F506C" w:rsidP="009F506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506C">
              <w:rPr>
                <w:rFonts w:ascii="Times New Roman" w:hAnsi="Times New Roman" w:cs="Times New Roman"/>
                <w:sz w:val="24"/>
                <w:szCs w:val="24"/>
              </w:rPr>
              <w:t>Выставка:</w:t>
            </w:r>
            <w:r w:rsidR="00A7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6C">
              <w:rPr>
                <w:rFonts w:ascii="Times New Roman" w:hAnsi="Times New Roman" w:cs="Times New Roman"/>
                <w:sz w:val="24"/>
                <w:szCs w:val="24"/>
              </w:rPr>
              <w:t>Славянского слова</w:t>
            </w:r>
          </w:p>
          <w:p w:rsidR="009F506C" w:rsidRPr="009F506C" w:rsidRDefault="00967ED7" w:rsidP="00E656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F506C" w:rsidRPr="009F506C">
              <w:rPr>
                <w:rFonts w:ascii="Times New Roman" w:hAnsi="Times New Roman" w:cs="Times New Roman"/>
                <w:sz w:val="24"/>
                <w:szCs w:val="24"/>
              </w:rPr>
              <w:t>зорная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06C" w:rsidRPr="009F506C">
              <w:rPr>
                <w:rFonts w:ascii="Times New Roman" w:hAnsi="Times New Roman" w:cs="Times New Roman"/>
                <w:sz w:val="24"/>
                <w:szCs w:val="24"/>
              </w:rPr>
              <w:t xml:space="preserve"> вязь» (День славянской</w:t>
            </w:r>
            <w:proofErr w:type="gramEnd"/>
          </w:p>
          <w:p w:rsidR="009F506C" w:rsidRDefault="009F506C" w:rsidP="00A74C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506C">
              <w:rPr>
                <w:rFonts w:ascii="Times New Roman" w:hAnsi="Times New Roman" w:cs="Times New Roman"/>
                <w:sz w:val="24"/>
                <w:szCs w:val="24"/>
              </w:rPr>
              <w:t>письменности и культуры)</w:t>
            </w:r>
          </w:p>
          <w:p w:rsidR="00CE198A" w:rsidRPr="00A74CB4" w:rsidRDefault="00A74CB4" w:rsidP="00A7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74C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B44776" w:rsidRPr="009B0A9C" w:rsidRDefault="00CE198A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  <w:p w:rsidR="00CE198A" w:rsidRPr="009B0A9C" w:rsidRDefault="00CE198A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8A" w:rsidRPr="009B0A9C" w:rsidRDefault="00CE198A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8A" w:rsidRPr="009B0A9C" w:rsidRDefault="00CE198A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CE198A" w:rsidRPr="009B0A9C" w:rsidRDefault="00CE198A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  <w:p w:rsidR="00967ED7" w:rsidRDefault="00967ED7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8A" w:rsidRPr="009B0A9C" w:rsidRDefault="001D4C4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  <w:p w:rsidR="001D4C40" w:rsidRPr="009B0A9C" w:rsidRDefault="001D4C4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40" w:rsidRPr="009B0A9C" w:rsidRDefault="001D4C4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B8" w:rsidRDefault="00FF31B8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B8" w:rsidRDefault="00FF31B8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40" w:rsidRPr="009B0A9C" w:rsidRDefault="001D4C4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1D4C40" w:rsidRPr="009B0A9C" w:rsidRDefault="001D4C4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40" w:rsidRPr="009B0A9C" w:rsidRDefault="001D4C4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  <w:p w:rsidR="001D4C40" w:rsidRPr="009B0A9C" w:rsidRDefault="001D4C4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40" w:rsidRPr="009B0A9C" w:rsidRDefault="001D4C4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40" w:rsidRPr="009B0A9C" w:rsidRDefault="001D4C4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:rsidR="001D4C40" w:rsidRPr="009B0A9C" w:rsidRDefault="001D4C4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40" w:rsidRPr="009B0A9C" w:rsidRDefault="001D4C4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1D4C40" w:rsidRPr="009B0A9C" w:rsidRDefault="001D4C4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EBB" w:rsidRDefault="00100EBB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115FBE" w:rsidRPr="009B0A9C" w:rsidRDefault="00115FBE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EBB" w:rsidRPr="009B0A9C" w:rsidRDefault="00100EBB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40" w:rsidRPr="009B0A9C" w:rsidRDefault="001D4C40" w:rsidP="001613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1701" w:type="dxa"/>
          </w:tcPr>
          <w:p w:rsidR="00B44776" w:rsidRPr="009B0A9C" w:rsidRDefault="00B44776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9AF" w:rsidRPr="009B0A9C" w:rsidRDefault="000729AF" w:rsidP="001D4C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C40" w:rsidRPr="009B0A9C" w:rsidRDefault="001D4C40" w:rsidP="001D4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3</w:t>
      </w:r>
      <w:r w:rsidR="000729AF" w:rsidRPr="009B0A9C">
        <w:rPr>
          <w:rFonts w:ascii="Times New Roman" w:hAnsi="Times New Roman" w:cs="Times New Roman"/>
          <w:sz w:val="24"/>
          <w:szCs w:val="24"/>
        </w:rPr>
        <w:t>.</w:t>
      </w:r>
      <w:r w:rsidRPr="009B0A9C">
        <w:rPr>
          <w:rFonts w:ascii="Times New Roman" w:hAnsi="Times New Roman" w:cs="Times New Roman"/>
          <w:b/>
          <w:sz w:val="24"/>
          <w:szCs w:val="24"/>
        </w:rPr>
        <w:t xml:space="preserve"> НАПРАВЛЕНИЕ:</w:t>
      </w:r>
    </w:p>
    <w:p w:rsidR="001D4C40" w:rsidRPr="009B0A9C" w:rsidRDefault="001D4C40" w:rsidP="001D4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lastRenderedPageBreak/>
        <w:t>«ХУДОЖЕСТВЕННО-ЭСТЕТИЧЕСКОЕ ВОСПИТАНИЕ»</w:t>
      </w:r>
    </w:p>
    <w:p w:rsidR="001D4C40" w:rsidRPr="009B0A9C" w:rsidRDefault="001D4C40" w:rsidP="001D4C40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        Цель: развитие готовности личности к восприятию, освоению, оценке э</w:t>
      </w:r>
      <w:r w:rsidR="000729AF" w:rsidRPr="009B0A9C">
        <w:rPr>
          <w:rFonts w:ascii="Times New Roman" w:hAnsi="Times New Roman" w:cs="Times New Roman"/>
          <w:sz w:val="24"/>
          <w:szCs w:val="24"/>
        </w:rPr>
        <w:t>стетических                  объ</w:t>
      </w:r>
      <w:r w:rsidRPr="009B0A9C">
        <w:rPr>
          <w:rFonts w:ascii="Times New Roman" w:hAnsi="Times New Roman" w:cs="Times New Roman"/>
          <w:sz w:val="24"/>
          <w:szCs w:val="24"/>
        </w:rPr>
        <w:t>ектов в искусстве и действительности; совершенствование эстетического сознания; включение в гармоничное саморазвитие; формирование творческих способностей в области художественной, духовной, физической культуры,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1135"/>
        <w:gridCol w:w="5244"/>
        <w:gridCol w:w="1843"/>
        <w:gridCol w:w="1701"/>
      </w:tblGrid>
      <w:tr w:rsidR="00B44776" w:rsidRPr="009B0A9C" w:rsidTr="002968F8">
        <w:tc>
          <w:tcPr>
            <w:tcW w:w="1135" w:type="dxa"/>
          </w:tcPr>
          <w:p w:rsidR="00B44776" w:rsidRPr="009B0A9C" w:rsidRDefault="00D512C9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12C9" w:rsidRPr="009B0A9C" w:rsidRDefault="00D512C9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4" w:type="dxa"/>
          </w:tcPr>
          <w:p w:rsidR="00B44776" w:rsidRPr="009B0A9C" w:rsidRDefault="00016FD7" w:rsidP="00D512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12C9" w:rsidRPr="009B0A9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B44776" w:rsidRPr="009B0A9C" w:rsidRDefault="00D512C9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Место,</w:t>
            </w:r>
            <w:r w:rsidR="000729AF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D512C9" w:rsidRPr="009B0A9C" w:rsidRDefault="00D512C9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B44776" w:rsidRPr="009B0A9C" w:rsidRDefault="00D512C9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Отметка о проведении</w:t>
            </w:r>
          </w:p>
        </w:tc>
      </w:tr>
      <w:tr w:rsidR="00B44776" w:rsidRPr="009B0A9C" w:rsidTr="002968F8">
        <w:tc>
          <w:tcPr>
            <w:tcW w:w="1135" w:type="dxa"/>
          </w:tcPr>
          <w:p w:rsidR="00B44776" w:rsidRPr="009B0A9C" w:rsidRDefault="00D512C9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B44776" w:rsidRPr="009B0A9C" w:rsidRDefault="00D512C9" w:rsidP="00D512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44776" w:rsidRPr="009B0A9C" w:rsidRDefault="00D512C9" w:rsidP="00D512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44776" w:rsidRPr="009B0A9C" w:rsidRDefault="00D512C9" w:rsidP="00D512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4776" w:rsidRPr="009B0A9C" w:rsidTr="002968F8">
        <w:tc>
          <w:tcPr>
            <w:tcW w:w="1135" w:type="dxa"/>
          </w:tcPr>
          <w:p w:rsidR="00B44776" w:rsidRPr="009B0A9C" w:rsidRDefault="00D512C9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35078C" w:rsidRDefault="00C21D86" w:rsidP="0035078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краеведческой книги.</w:t>
            </w:r>
          </w:p>
          <w:p w:rsidR="00C21D86" w:rsidRPr="009B0A9C" w:rsidRDefault="00C21D86" w:rsidP="0035078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Здесь край моих отцов»</w:t>
            </w:r>
          </w:p>
        </w:tc>
        <w:tc>
          <w:tcPr>
            <w:tcW w:w="1843" w:type="dxa"/>
          </w:tcPr>
          <w:p w:rsidR="00B44776" w:rsidRDefault="00C21D86" w:rsidP="006F34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октября-</w:t>
            </w:r>
          </w:p>
          <w:p w:rsidR="00C21D86" w:rsidRPr="009B0A9C" w:rsidRDefault="00C21D86" w:rsidP="006F34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701" w:type="dxa"/>
          </w:tcPr>
          <w:p w:rsidR="00B44776" w:rsidRPr="009B0A9C" w:rsidRDefault="00B44776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776" w:rsidRPr="009B0A9C" w:rsidTr="002968F8">
        <w:tc>
          <w:tcPr>
            <w:tcW w:w="1135" w:type="dxa"/>
          </w:tcPr>
          <w:p w:rsidR="00B44776" w:rsidRPr="009B0A9C" w:rsidRDefault="003B11BD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410662" w:rsidRDefault="00410662" w:rsidP="004106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0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Литературный календарь»-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юбиляры 2021 - 2022</w:t>
            </w:r>
            <w:r w:rsidRPr="00A60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</w:t>
            </w:r>
          </w:p>
          <w:p w:rsidR="00410662" w:rsidRDefault="002C09FD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Выставки:</w:t>
            </w:r>
          </w:p>
          <w:p w:rsidR="00C724F8" w:rsidRPr="00C724F8" w:rsidRDefault="00EB194D" w:rsidP="008C1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24F8" w:rsidRPr="008C1753">
              <w:rPr>
                <w:rFonts w:ascii="Times New Roman" w:hAnsi="Times New Roman" w:cs="Times New Roman"/>
                <w:sz w:val="24"/>
                <w:szCs w:val="24"/>
              </w:rPr>
              <w:t>«Мир</w:t>
            </w:r>
            <w:r w:rsidR="008C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4F8" w:rsidRPr="00C724F8">
              <w:rPr>
                <w:rFonts w:ascii="Times New Roman" w:hAnsi="Times New Roman" w:cs="Times New Roman"/>
                <w:sz w:val="24"/>
                <w:szCs w:val="24"/>
              </w:rPr>
              <w:t>словарей и энциклопедий» (День</w:t>
            </w:r>
            <w:r w:rsidR="008C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4F8" w:rsidRPr="00C724F8">
              <w:rPr>
                <w:rFonts w:ascii="Times New Roman" w:hAnsi="Times New Roman" w:cs="Times New Roman"/>
                <w:sz w:val="24"/>
                <w:szCs w:val="24"/>
              </w:rPr>
              <w:t>словаря)</w:t>
            </w:r>
          </w:p>
          <w:p w:rsidR="00DA50EF" w:rsidRDefault="00EB194D" w:rsidP="007C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50EF" w:rsidRPr="00DA50EF">
              <w:rPr>
                <w:rFonts w:ascii="Times New Roman" w:hAnsi="Times New Roman" w:cs="Times New Roman"/>
                <w:sz w:val="24"/>
                <w:szCs w:val="24"/>
              </w:rPr>
              <w:t>200 лет со дня рождения русского писателя </w:t>
            </w:r>
            <w:r w:rsidR="007C4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Фёдора </w:t>
            </w:r>
            <w:r w:rsidR="00DA50EF" w:rsidRPr="00DA5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Михайловича </w:t>
            </w:r>
            <w:r w:rsidR="007C4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DA50EF" w:rsidRPr="00DA5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остоевского</w:t>
            </w:r>
            <w:r w:rsidR="00DA50EF" w:rsidRPr="00DA50EF">
              <w:rPr>
                <w:rFonts w:ascii="Times New Roman" w:hAnsi="Times New Roman" w:cs="Times New Roman"/>
                <w:sz w:val="24"/>
                <w:szCs w:val="24"/>
              </w:rPr>
              <w:t> (1821—1881)</w:t>
            </w:r>
          </w:p>
          <w:p w:rsidR="00C724F8" w:rsidRDefault="007C48F7" w:rsidP="007C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7C74" w:rsidRPr="00827C74">
              <w:rPr>
                <w:rFonts w:ascii="Times New Roman" w:hAnsi="Times New Roman" w:cs="Times New Roman"/>
                <w:sz w:val="24"/>
                <w:szCs w:val="24"/>
              </w:rPr>
              <w:t>310 лет со дня рождения русского поэта, учёного </w:t>
            </w:r>
            <w:r w:rsidR="00827C74" w:rsidRPr="0082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Михаила Васильевича Ломоносова</w:t>
            </w:r>
            <w:r w:rsidR="00827C74" w:rsidRPr="00827C74">
              <w:rPr>
                <w:rFonts w:ascii="Times New Roman" w:hAnsi="Times New Roman" w:cs="Times New Roman"/>
                <w:sz w:val="24"/>
                <w:szCs w:val="24"/>
              </w:rPr>
              <w:t> (1711–1765)</w:t>
            </w:r>
            <w:r w:rsidR="00C724F8" w:rsidRPr="008C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60D" w:rsidRDefault="00A9160D" w:rsidP="007C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D">
              <w:rPr>
                <w:rFonts w:ascii="Times New Roman" w:hAnsi="Times New Roman" w:cs="Times New Roman"/>
                <w:sz w:val="24"/>
                <w:szCs w:val="24"/>
              </w:rPr>
              <w:t xml:space="preserve">- 200-летие со дня рождения </w:t>
            </w:r>
            <w:r w:rsidRPr="00A9160D">
              <w:rPr>
                <w:rFonts w:ascii="Times New Roman" w:hAnsi="Times New Roman" w:cs="Times New Roman"/>
                <w:b/>
                <w:sz w:val="24"/>
                <w:szCs w:val="24"/>
              </w:rPr>
              <w:t>Николая Александровича Некрасова</w:t>
            </w:r>
          </w:p>
          <w:p w:rsidR="00412545" w:rsidRDefault="001127DA" w:rsidP="0041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F28B5">
              <w:rPr>
                <w:rFonts w:ascii="Times New Roman" w:hAnsi="Times New Roman" w:cs="Times New Roman"/>
                <w:sz w:val="24"/>
                <w:szCs w:val="24"/>
              </w:rPr>
              <w:t xml:space="preserve"> « В сердце моем Русь – одна только прекрасная Русь»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 лет со дня рождения В. Распутина</w:t>
            </w:r>
            <w:r w:rsidR="006F2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E1D" w:rsidRPr="009B0A9C" w:rsidRDefault="007C48F7" w:rsidP="0096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3961" w:rsidRPr="00F839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Без России не было б меня» - </w:t>
            </w:r>
            <w:r w:rsidR="00F83961" w:rsidRPr="00F8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 лет</w:t>
            </w:r>
            <w:r w:rsidR="00F83961" w:rsidRPr="00F83961">
              <w:rPr>
                <w:rFonts w:ascii="Times New Roman" w:hAnsi="Times New Roman" w:cs="Times New Roman"/>
                <w:sz w:val="24"/>
                <w:szCs w:val="24"/>
              </w:rPr>
              <w:t> со дня рождения русской поэтессы </w:t>
            </w:r>
            <w:r w:rsidR="00F83961" w:rsidRPr="00F8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Беллы Ахатовны Ахмадулиной</w:t>
            </w:r>
            <w:r w:rsidR="00F83961" w:rsidRPr="00F83961">
              <w:rPr>
                <w:rFonts w:ascii="Times New Roman" w:hAnsi="Times New Roman" w:cs="Times New Roman"/>
                <w:sz w:val="24"/>
                <w:szCs w:val="24"/>
              </w:rPr>
              <w:t> (1937–2010)</w:t>
            </w:r>
          </w:p>
        </w:tc>
        <w:tc>
          <w:tcPr>
            <w:tcW w:w="1843" w:type="dxa"/>
          </w:tcPr>
          <w:p w:rsidR="005509A7" w:rsidRPr="009B0A9C" w:rsidRDefault="005509A7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A7" w:rsidRPr="009B0A9C" w:rsidRDefault="005509A7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662" w:rsidRDefault="00410662" w:rsidP="005509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662" w:rsidRDefault="00410662" w:rsidP="005509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53" w:rsidRDefault="008C1753" w:rsidP="005509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C1753" w:rsidRDefault="008C1753" w:rsidP="005509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53" w:rsidRDefault="008C1753" w:rsidP="005509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C48F7" w:rsidRDefault="007C48F7" w:rsidP="005509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53" w:rsidRDefault="008C1753" w:rsidP="005509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C1753" w:rsidRDefault="008C1753" w:rsidP="005509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D7" w:rsidRDefault="00967ED7" w:rsidP="005509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D7" w:rsidRDefault="00A9160D" w:rsidP="005509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9160D" w:rsidRDefault="00A9160D" w:rsidP="005509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0D" w:rsidRDefault="00A9160D" w:rsidP="005509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DA" w:rsidRDefault="001127DA" w:rsidP="005509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10662" w:rsidRDefault="00410662" w:rsidP="005509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8F7" w:rsidRDefault="007C48F7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67ED7" w:rsidRDefault="00967ED7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D7" w:rsidRPr="009B0A9C" w:rsidRDefault="00967ED7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776" w:rsidRPr="009B0A9C" w:rsidRDefault="00B44776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9A7" w:rsidRPr="009B0A9C" w:rsidRDefault="005509A7" w:rsidP="00550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F1D88">
        <w:rPr>
          <w:rFonts w:ascii="Times New Roman" w:hAnsi="Times New Roman" w:cs="Times New Roman"/>
          <w:b/>
          <w:sz w:val="24"/>
          <w:szCs w:val="24"/>
        </w:rPr>
        <w:t>.</w:t>
      </w:r>
      <w:r w:rsidRPr="009B0A9C">
        <w:rPr>
          <w:rFonts w:ascii="Times New Roman" w:hAnsi="Times New Roman" w:cs="Times New Roman"/>
          <w:b/>
          <w:sz w:val="24"/>
          <w:szCs w:val="24"/>
        </w:rPr>
        <w:t>Направление:</w:t>
      </w:r>
    </w:p>
    <w:p w:rsidR="005509A7" w:rsidRPr="00CF1D88" w:rsidRDefault="005509A7" w:rsidP="00550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КРАЕВЕДЕНИЕ:</w:t>
      </w:r>
      <w:r w:rsidR="00A56705" w:rsidRPr="009B0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A9C">
        <w:rPr>
          <w:rFonts w:ascii="Times New Roman" w:hAnsi="Times New Roman" w:cs="Times New Roman"/>
          <w:b/>
          <w:sz w:val="24"/>
          <w:szCs w:val="24"/>
        </w:rPr>
        <w:t>ИСТОРИЯ,</w:t>
      </w:r>
      <w:r w:rsidR="00A56705" w:rsidRPr="009B0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A9C">
        <w:rPr>
          <w:rFonts w:ascii="Times New Roman" w:hAnsi="Times New Roman" w:cs="Times New Roman"/>
          <w:b/>
          <w:sz w:val="24"/>
          <w:szCs w:val="24"/>
        </w:rPr>
        <w:t>ТРАДИЦИИ,</w:t>
      </w:r>
      <w:r w:rsidR="00A56705" w:rsidRPr="009B0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A9C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5509A7" w:rsidRPr="009B0A9C" w:rsidRDefault="005509A7" w:rsidP="005F0B29">
      <w:pPr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B0A9C">
        <w:rPr>
          <w:rFonts w:ascii="Times New Roman" w:hAnsi="Times New Roman" w:cs="Times New Roman"/>
          <w:sz w:val="24"/>
          <w:szCs w:val="24"/>
        </w:rPr>
        <w:t>Формирование и развитие краеведческих информационных потребностей</w:t>
      </w:r>
      <w:r w:rsidR="005F0B29" w:rsidRPr="009B0A9C">
        <w:rPr>
          <w:rFonts w:ascii="Times New Roman" w:hAnsi="Times New Roman" w:cs="Times New Roman"/>
          <w:sz w:val="24"/>
          <w:szCs w:val="24"/>
        </w:rPr>
        <w:t xml:space="preserve">.    Воспитание </w:t>
      </w:r>
      <w:r w:rsidRPr="009B0A9C">
        <w:rPr>
          <w:rFonts w:ascii="Times New Roman" w:hAnsi="Times New Roman" w:cs="Times New Roman"/>
          <w:sz w:val="24"/>
          <w:szCs w:val="24"/>
        </w:rPr>
        <w:t>у пользователей чувства любви, привязанности к родному краю, гражданст</w:t>
      </w:r>
      <w:r w:rsidR="005F0B29" w:rsidRPr="009B0A9C">
        <w:rPr>
          <w:rFonts w:ascii="Times New Roman" w:hAnsi="Times New Roman" w:cs="Times New Roman"/>
          <w:sz w:val="24"/>
          <w:szCs w:val="24"/>
        </w:rPr>
        <w:t>венности и патриотических чувств.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1135"/>
        <w:gridCol w:w="5244"/>
        <w:gridCol w:w="1843"/>
        <w:gridCol w:w="1559"/>
      </w:tblGrid>
      <w:tr w:rsidR="005F0B29" w:rsidRPr="009B0A9C" w:rsidTr="002968F8">
        <w:tc>
          <w:tcPr>
            <w:tcW w:w="1135" w:type="dxa"/>
          </w:tcPr>
          <w:p w:rsidR="00B44776" w:rsidRPr="009B0A9C" w:rsidRDefault="005F0B29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0B29" w:rsidRPr="009B0A9C" w:rsidRDefault="005F0B29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4" w:type="dxa"/>
          </w:tcPr>
          <w:p w:rsidR="00B44776" w:rsidRPr="009B0A9C" w:rsidRDefault="005F0B29" w:rsidP="002968F8">
            <w:pPr>
              <w:pStyle w:val="a4"/>
              <w:ind w:left="111"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B44776" w:rsidRPr="009B0A9C" w:rsidRDefault="005F0B29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Место,</w:t>
            </w:r>
            <w:r w:rsidR="00A56705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F0B29" w:rsidRPr="009B0A9C" w:rsidRDefault="005F0B29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B44776" w:rsidRPr="009B0A9C" w:rsidRDefault="005F0B29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3B11BD" w:rsidRPr="009B0A9C" w:rsidTr="002968F8">
        <w:tc>
          <w:tcPr>
            <w:tcW w:w="1135" w:type="dxa"/>
          </w:tcPr>
          <w:p w:rsidR="003B11BD" w:rsidRPr="009B0A9C" w:rsidRDefault="005F0B29" w:rsidP="005F0B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3B11BD" w:rsidRPr="009B0A9C" w:rsidRDefault="005F0B29" w:rsidP="005F0B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B11BD" w:rsidRPr="009B0A9C" w:rsidRDefault="005F0B29" w:rsidP="005F0B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B11BD" w:rsidRPr="009B0A9C" w:rsidRDefault="005F0B29" w:rsidP="005F0B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11BD" w:rsidRPr="009B0A9C" w:rsidTr="002968F8">
        <w:tc>
          <w:tcPr>
            <w:tcW w:w="1135" w:type="dxa"/>
          </w:tcPr>
          <w:p w:rsidR="003B11BD" w:rsidRPr="009B0A9C" w:rsidRDefault="005F0B29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3B11BD" w:rsidRPr="009B0A9C" w:rsidRDefault="005F0B29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Посе</w:t>
            </w:r>
            <w:r w:rsidR="00410662">
              <w:rPr>
                <w:rFonts w:ascii="Times New Roman" w:hAnsi="Times New Roman" w:cs="Times New Roman"/>
                <w:sz w:val="24"/>
                <w:szCs w:val="24"/>
              </w:rPr>
              <w:t>щение книжной ярмарки КрЯКК-2021</w:t>
            </w:r>
          </w:p>
        </w:tc>
        <w:tc>
          <w:tcPr>
            <w:tcW w:w="1843" w:type="dxa"/>
          </w:tcPr>
          <w:p w:rsidR="003B11BD" w:rsidRPr="009B0A9C" w:rsidRDefault="005F0B29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3B11BD" w:rsidRPr="009B0A9C" w:rsidRDefault="003B11BD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BD" w:rsidRPr="009B0A9C" w:rsidTr="002968F8">
        <w:tc>
          <w:tcPr>
            <w:tcW w:w="1135" w:type="dxa"/>
          </w:tcPr>
          <w:p w:rsidR="003B11BD" w:rsidRPr="009B0A9C" w:rsidRDefault="005F0B29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3B11BD" w:rsidRPr="009B0A9C" w:rsidRDefault="005F0B29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Пополнять новыми материал</w:t>
            </w:r>
            <w:r w:rsidR="00767A14" w:rsidRPr="009B0A9C">
              <w:rPr>
                <w:rFonts w:ascii="Times New Roman" w:hAnsi="Times New Roman" w:cs="Times New Roman"/>
                <w:sz w:val="24"/>
                <w:szCs w:val="24"/>
              </w:rPr>
              <w:t>ами папку газетных материалов «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Наш город листает страницы»</w:t>
            </w:r>
          </w:p>
        </w:tc>
        <w:tc>
          <w:tcPr>
            <w:tcW w:w="1843" w:type="dxa"/>
          </w:tcPr>
          <w:p w:rsidR="003B11BD" w:rsidRPr="009B0A9C" w:rsidRDefault="005F0B29" w:rsidP="00767A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67A14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3B11BD" w:rsidRPr="009B0A9C" w:rsidRDefault="003B11BD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BD" w:rsidRPr="009B0A9C" w:rsidTr="002968F8">
        <w:tc>
          <w:tcPr>
            <w:tcW w:w="1135" w:type="dxa"/>
          </w:tcPr>
          <w:p w:rsidR="003B11BD" w:rsidRPr="009B0A9C" w:rsidRDefault="005F0B29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3B11BD" w:rsidRPr="009B0A9C" w:rsidRDefault="005F0B29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Книжные иллюстрированные выставки:</w:t>
            </w:r>
          </w:p>
          <w:p w:rsidR="005F0B29" w:rsidRPr="009B0A9C" w:rsidRDefault="005F0B29" w:rsidP="007E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«Красноярск – территория развития»</w:t>
            </w:r>
          </w:p>
          <w:p w:rsidR="005F0B29" w:rsidRPr="009B0A9C" w:rsidRDefault="005F0B29" w:rsidP="007E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«Волшебство кисти великого земляка» (В.И. Суриков)</w:t>
            </w:r>
          </w:p>
          <w:p w:rsidR="005F0B29" w:rsidRPr="009B0A9C" w:rsidRDefault="005F0B29" w:rsidP="007E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«Души не сломленный полёт» (В.П.</w:t>
            </w:r>
            <w:r w:rsidR="00767A14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Астафьев)</w:t>
            </w:r>
          </w:p>
          <w:p w:rsidR="005F0B29" w:rsidRPr="009B0A9C" w:rsidRDefault="005F0B29" w:rsidP="007E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«Литературное Красноярье»</w:t>
            </w:r>
          </w:p>
          <w:p w:rsidR="005F0B29" w:rsidRPr="009B0A9C" w:rsidRDefault="005F0B29" w:rsidP="007E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«Сибирские меценаты 19-21в.</w:t>
            </w:r>
            <w:proofErr w:type="gramStart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5F0B29" w:rsidRPr="009B0A9C" w:rsidRDefault="005F0B29" w:rsidP="007E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«Их имена в истории края»</w:t>
            </w:r>
          </w:p>
          <w:p w:rsidR="005F0B29" w:rsidRPr="009B0A9C" w:rsidRDefault="005F0B29" w:rsidP="007E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«Своё имя оставил в Сибири»</w:t>
            </w:r>
          </w:p>
          <w:p w:rsidR="00120D93" w:rsidRPr="009B0A9C" w:rsidRDefault="00120D93" w:rsidP="0012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«Твои праздники, Русь!»</w:t>
            </w:r>
          </w:p>
          <w:p w:rsidR="00120D93" w:rsidRPr="009B0A9C" w:rsidRDefault="00120D93" w:rsidP="0012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Рождество;</w:t>
            </w:r>
          </w:p>
          <w:p w:rsidR="00120D93" w:rsidRPr="009B0A9C" w:rsidRDefault="00120D93" w:rsidP="0012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Крещение;</w:t>
            </w:r>
          </w:p>
          <w:p w:rsidR="00120D93" w:rsidRPr="009B0A9C" w:rsidRDefault="00120D93" w:rsidP="0012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Татьянин день;</w:t>
            </w:r>
          </w:p>
          <w:p w:rsidR="00120D93" w:rsidRPr="009B0A9C" w:rsidRDefault="00120D93" w:rsidP="0012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Масленица;</w:t>
            </w:r>
          </w:p>
          <w:p w:rsidR="00120D93" w:rsidRPr="009B0A9C" w:rsidRDefault="00120D93" w:rsidP="0012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Благовещение;</w:t>
            </w:r>
          </w:p>
          <w:p w:rsidR="00120D93" w:rsidRPr="009B0A9C" w:rsidRDefault="00120D93" w:rsidP="0012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Пасха;</w:t>
            </w:r>
          </w:p>
          <w:p w:rsidR="00EC24B1" w:rsidRPr="009B0A9C" w:rsidRDefault="00120D93" w:rsidP="0012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Троица.</w:t>
            </w:r>
          </w:p>
          <w:p w:rsidR="005F0B29" w:rsidRPr="009B0A9C" w:rsidRDefault="005F0B29" w:rsidP="007E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подбор литературы о крае для пров</w:t>
            </w:r>
            <w:r w:rsidR="007E1703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едения классных часов по темам: </w:t>
            </w:r>
          </w:p>
          <w:p w:rsidR="007E1703" w:rsidRPr="009B0A9C" w:rsidRDefault="007E1703" w:rsidP="007E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«Вот эта улица, вот этот дом»</w:t>
            </w:r>
          </w:p>
          <w:p w:rsidR="00C37669" w:rsidRPr="009B0A9C" w:rsidRDefault="007E1703" w:rsidP="00C3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Прошлое и настоящее </w:t>
            </w:r>
          </w:p>
          <w:p w:rsidR="007E1703" w:rsidRPr="009B0A9C" w:rsidRDefault="00C37669" w:rsidP="00C3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Свердловского района г</w:t>
            </w:r>
            <w:r w:rsidR="007E1703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7A14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703" w:rsidRPr="009B0A9C">
              <w:rPr>
                <w:rFonts w:ascii="Times New Roman" w:hAnsi="Times New Roman" w:cs="Times New Roman"/>
                <w:sz w:val="24"/>
                <w:szCs w:val="24"/>
              </w:rPr>
              <w:t>Красноярска</w:t>
            </w:r>
          </w:p>
          <w:p w:rsidR="00C37669" w:rsidRPr="009B0A9C" w:rsidRDefault="00767A14" w:rsidP="00C3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7669" w:rsidRPr="009B0A9C">
              <w:rPr>
                <w:rFonts w:ascii="Times New Roman" w:hAnsi="Times New Roman" w:cs="Times New Roman"/>
                <w:sz w:val="24"/>
                <w:szCs w:val="24"/>
              </w:rPr>
              <w:t>Красноярск – территория развития»</w:t>
            </w:r>
          </w:p>
          <w:p w:rsidR="00C37669" w:rsidRPr="009B0A9C" w:rsidRDefault="00C37669" w:rsidP="00C3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Прошлое, настоящее, будущее Красноярского края</w:t>
            </w:r>
            <w:r w:rsidR="00767A14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CA" w:rsidRPr="009B0A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совместно с ГКНБ Красноярского края)</w:t>
            </w:r>
          </w:p>
          <w:p w:rsidR="00C37669" w:rsidRPr="009B0A9C" w:rsidRDefault="00C37669" w:rsidP="00C3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« Наша гордость»</w:t>
            </w:r>
          </w:p>
          <w:p w:rsidR="005F0B29" w:rsidRPr="009B0A9C" w:rsidRDefault="00C37669" w:rsidP="00C3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Выпускники прошлых лет</w:t>
            </w:r>
          </w:p>
          <w:p w:rsidR="00D40722" w:rsidRPr="009B0A9C" w:rsidRDefault="00D40722" w:rsidP="00C3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«Сердцу милый край»</w:t>
            </w:r>
          </w:p>
          <w:p w:rsidR="00D40722" w:rsidRPr="009B0A9C" w:rsidRDefault="00D40722" w:rsidP="00C3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классных часов в группах нового набора</w:t>
            </w:r>
          </w:p>
        </w:tc>
        <w:tc>
          <w:tcPr>
            <w:tcW w:w="1843" w:type="dxa"/>
          </w:tcPr>
          <w:p w:rsidR="003B11BD" w:rsidRPr="009B0A9C" w:rsidRDefault="007E1703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767A14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37669" w:rsidRPr="009B0A9C" w:rsidRDefault="00C37669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69" w:rsidRPr="009B0A9C" w:rsidRDefault="00C37669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69" w:rsidRPr="009B0A9C" w:rsidRDefault="00C37669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69" w:rsidRPr="009B0A9C" w:rsidRDefault="00C37669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69" w:rsidRPr="009B0A9C" w:rsidRDefault="00C37669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69" w:rsidRPr="009B0A9C" w:rsidRDefault="00C37669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69" w:rsidRPr="009B0A9C" w:rsidRDefault="00C37669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69" w:rsidRPr="009B0A9C" w:rsidRDefault="00C37669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69" w:rsidRPr="009B0A9C" w:rsidRDefault="00C37669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69" w:rsidRPr="009B0A9C" w:rsidRDefault="00C37669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69" w:rsidRPr="009B0A9C" w:rsidRDefault="00C37669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69" w:rsidRPr="009B0A9C" w:rsidRDefault="00C37669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69" w:rsidRPr="009B0A9C" w:rsidRDefault="00C37669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69" w:rsidRPr="009B0A9C" w:rsidRDefault="00C37669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69" w:rsidRPr="009B0A9C" w:rsidRDefault="00C37669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69" w:rsidRPr="009B0A9C" w:rsidRDefault="00C37669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FA" w:rsidRDefault="00BB47FA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BB" w:rsidRDefault="00A575BB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BB" w:rsidRDefault="00A575BB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69" w:rsidRPr="009B0A9C" w:rsidRDefault="00C37669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C37669" w:rsidRPr="009B0A9C" w:rsidRDefault="00C37669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FA" w:rsidRDefault="00BB47FA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69" w:rsidRPr="009B0A9C" w:rsidRDefault="00D40722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7669" w:rsidRPr="009B0A9C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BB47FA" w:rsidRDefault="00BB47FA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FA" w:rsidRDefault="00BB47FA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FA" w:rsidRDefault="00BB47FA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22" w:rsidRPr="009B0A9C" w:rsidRDefault="00D40722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3B11BD" w:rsidRPr="009B0A9C" w:rsidRDefault="003B11BD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B02" w:rsidRPr="009B0A9C" w:rsidRDefault="008C7B02" w:rsidP="00C376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669" w:rsidRPr="009B0A9C" w:rsidRDefault="00C37669" w:rsidP="00C376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B0A9C">
        <w:rPr>
          <w:rFonts w:ascii="Times New Roman" w:hAnsi="Times New Roman" w:cs="Times New Roman"/>
          <w:b/>
          <w:sz w:val="24"/>
          <w:szCs w:val="24"/>
        </w:rPr>
        <w:t>.НАПРАВЛЕНИЕ:</w:t>
      </w:r>
    </w:p>
    <w:p w:rsidR="00C37669" w:rsidRPr="009B0A9C" w:rsidRDefault="00C37669" w:rsidP="00C376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ЗДОРОВЫЙ ОБРАЗ ЖИЗНИ</w:t>
      </w:r>
    </w:p>
    <w:p w:rsidR="00C37669" w:rsidRPr="009B0A9C" w:rsidRDefault="001307F1" w:rsidP="00C37669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Цель: Воспитание потребности в здоровом образе жизни,</w:t>
      </w:r>
      <w:r w:rsidR="00CC20CA" w:rsidRPr="009B0A9C">
        <w:rPr>
          <w:rFonts w:ascii="Times New Roman" w:hAnsi="Times New Roman" w:cs="Times New Roman"/>
          <w:sz w:val="24"/>
          <w:szCs w:val="24"/>
        </w:rPr>
        <w:t xml:space="preserve"> </w:t>
      </w:r>
      <w:r w:rsidRPr="009B0A9C">
        <w:rPr>
          <w:rFonts w:ascii="Times New Roman" w:hAnsi="Times New Roman" w:cs="Times New Roman"/>
          <w:sz w:val="24"/>
          <w:szCs w:val="24"/>
        </w:rPr>
        <w:t>ответственности за свое здоровье и здоровье близких людей, а также бережного отношения к нашему общему дому – планете Земля.</w:t>
      </w:r>
    </w:p>
    <w:p w:rsidR="001307F1" w:rsidRPr="009B0A9C" w:rsidRDefault="001307F1" w:rsidP="001307F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         Задачи:</w:t>
      </w:r>
    </w:p>
    <w:p w:rsidR="001307F1" w:rsidRPr="009B0A9C" w:rsidRDefault="001307F1" w:rsidP="001307F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         1. Развитие у молодежи интереса к знаниям о здоровом образе жизни.</w:t>
      </w:r>
    </w:p>
    <w:p w:rsidR="001307F1" w:rsidRPr="009B0A9C" w:rsidRDefault="001307F1" w:rsidP="001307F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         2.Формирование позиции противостояния опасным для здоровья и жизни зависимостям от наркотических средств, алкоголя, табака.</w:t>
      </w:r>
    </w:p>
    <w:p w:rsidR="00C37669" w:rsidRPr="009B0A9C" w:rsidRDefault="001307F1" w:rsidP="001307F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         3. Воспитание стремления к соблюдению норм охраны природы, знакомство с      последствиями губительного отношения человека к природе.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10"/>
        <w:gridCol w:w="4855"/>
        <w:gridCol w:w="1606"/>
        <w:gridCol w:w="1480"/>
      </w:tblGrid>
      <w:tr w:rsidR="003B11BD" w:rsidRPr="009B0A9C" w:rsidTr="004879A3">
        <w:tc>
          <w:tcPr>
            <w:tcW w:w="910" w:type="dxa"/>
          </w:tcPr>
          <w:p w:rsidR="003B11BD" w:rsidRPr="009B0A9C" w:rsidRDefault="001307F1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07F1" w:rsidRPr="009B0A9C" w:rsidRDefault="001307F1" w:rsidP="001307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55" w:type="dxa"/>
          </w:tcPr>
          <w:p w:rsidR="003B11BD" w:rsidRPr="009B0A9C" w:rsidRDefault="001307F1" w:rsidP="001307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06" w:type="dxa"/>
          </w:tcPr>
          <w:p w:rsidR="004879A3" w:rsidRPr="009B0A9C" w:rsidRDefault="001307F1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Место,</w:t>
            </w:r>
          </w:p>
          <w:p w:rsidR="003B11BD" w:rsidRPr="009B0A9C" w:rsidRDefault="001307F1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80" w:type="dxa"/>
          </w:tcPr>
          <w:p w:rsidR="003B11BD" w:rsidRPr="009B0A9C" w:rsidRDefault="001307F1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3B11BD" w:rsidRPr="009B0A9C" w:rsidTr="004879A3">
        <w:tc>
          <w:tcPr>
            <w:tcW w:w="910" w:type="dxa"/>
          </w:tcPr>
          <w:p w:rsidR="003B11BD" w:rsidRPr="009B0A9C" w:rsidRDefault="004879A3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5" w:type="dxa"/>
          </w:tcPr>
          <w:p w:rsidR="003B11BD" w:rsidRPr="009B0A9C" w:rsidRDefault="004879A3" w:rsidP="00CC20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  <w:r w:rsidR="00CC20CA" w:rsidRPr="009B0A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CA" w:rsidRPr="009B0A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Твое здоровье в твоих руках»</w:t>
            </w:r>
          </w:p>
        </w:tc>
        <w:tc>
          <w:tcPr>
            <w:tcW w:w="1606" w:type="dxa"/>
          </w:tcPr>
          <w:p w:rsidR="003B11BD" w:rsidRPr="009B0A9C" w:rsidRDefault="004879A3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879A3" w:rsidRPr="009B0A9C" w:rsidRDefault="004879A3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80" w:type="dxa"/>
          </w:tcPr>
          <w:p w:rsidR="003B11BD" w:rsidRPr="009B0A9C" w:rsidRDefault="003B11BD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BD" w:rsidRPr="009B0A9C" w:rsidTr="004879A3">
        <w:tc>
          <w:tcPr>
            <w:tcW w:w="910" w:type="dxa"/>
          </w:tcPr>
          <w:p w:rsidR="003B11BD" w:rsidRPr="009B0A9C" w:rsidRDefault="004879A3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5" w:type="dxa"/>
          </w:tcPr>
          <w:p w:rsidR="003B11BD" w:rsidRDefault="00CC20CA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r w:rsidR="004879A3" w:rsidRPr="009B0A9C">
              <w:rPr>
                <w:rFonts w:ascii="Times New Roman" w:hAnsi="Times New Roman" w:cs="Times New Roman"/>
                <w:sz w:val="24"/>
                <w:szCs w:val="24"/>
              </w:rPr>
              <w:t>Мы за здоровый образ жизни»</w:t>
            </w:r>
          </w:p>
          <w:p w:rsidR="002E4275" w:rsidRPr="009B0A9C" w:rsidRDefault="002E4275" w:rsidP="002E4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75">
              <w:rPr>
                <w:rFonts w:ascii="Times New Roman" w:hAnsi="Times New Roman" w:cs="Times New Roman"/>
                <w:sz w:val="24"/>
                <w:szCs w:val="24"/>
              </w:rPr>
              <w:t>Выставка: «Здоровье.</w:t>
            </w:r>
            <w:r w:rsidR="00C72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275">
              <w:rPr>
                <w:rFonts w:ascii="Times New Roman" w:hAnsi="Times New Roman" w:cs="Times New Roman"/>
                <w:sz w:val="24"/>
                <w:szCs w:val="24"/>
              </w:rPr>
              <w:t>Молодость.</w:t>
            </w:r>
            <w:r w:rsidR="00C72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275">
              <w:rPr>
                <w:rFonts w:ascii="Times New Roman" w:hAnsi="Times New Roman" w:cs="Times New Roman"/>
                <w:sz w:val="24"/>
                <w:szCs w:val="24"/>
              </w:rPr>
              <w:t>Успех</w:t>
            </w:r>
            <w:proofErr w:type="gramStart"/>
            <w:r w:rsidRPr="002E427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606" w:type="dxa"/>
          </w:tcPr>
          <w:p w:rsidR="003B11BD" w:rsidRPr="009B0A9C" w:rsidRDefault="004879A3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80" w:type="dxa"/>
          </w:tcPr>
          <w:p w:rsidR="003B11BD" w:rsidRPr="009B0A9C" w:rsidRDefault="003B11BD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B02" w:rsidRPr="009B0A9C" w:rsidRDefault="008C7B02" w:rsidP="00487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A3" w:rsidRPr="009B0A9C" w:rsidRDefault="004879A3" w:rsidP="00487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724F8">
        <w:rPr>
          <w:rFonts w:ascii="Times New Roman" w:hAnsi="Times New Roman" w:cs="Times New Roman"/>
          <w:b/>
          <w:sz w:val="24"/>
          <w:szCs w:val="24"/>
        </w:rPr>
        <w:t>.</w:t>
      </w:r>
      <w:r w:rsidRPr="009B0A9C">
        <w:rPr>
          <w:rFonts w:ascii="Times New Roman" w:hAnsi="Times New Roman" w:cs="Times New Roman"/>
          <w:b/>
          <w:sz w:val="24"/>
          <w:szCs w:val="24"/>
        </w:rPr>
        <w:t>НАПРАВЛЕНИЕ:</w:t>
      </w:r>
    </w:p>
    <w:p w:rsidR="004879A3" w:rsidRPr="009B0A9C" w:rsidRDefault="004879A3" w:rsidP="004879A3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lastRenderedPageBreak/>
        <w:t>ЗНАКОМСТВО  С ЗНАМЕНАТЕЛЬНЫМИ, ПАМЯТ</w:t>
      </w:r>
      <w:r w:rsidR="00410662">
        <w:rPr>
          <w:rFonts w:ascii="Times New Roman" w:hAnsi="Times New Roman" w:cs="Times New Roman"/>
          <w:b/>
          <w:sz w:val="24"/>
          <w:szCs w:val="24"/>
        </w:rPr>
        <w:t>НЫМИ</w:t>
      </w:r>
      <w:proofErr w:type="gramStart"/>
      <w:r w:rsidR="0041066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410662">
        <w:rPr>
          <w:rFonts w:ascii="Times New Roman" w:hAnsi="Times New Roman" w:cs="Times New Roman"/>
          <w:b/>
          <w:sz w:val="24"/>
          <w:szCs w:val="24"/>
        </w:rPr>
        <w:t xml:space="preserve"> И ЮБИЛЕЙНЫМИ  ДАТАМИ 2021-2022</w:t>
      </w:r>
      <w:r w:rsidRPr="009B0A9C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C237A3" w:rsidRPr="00C237A3" w:rsidRDefault="004879A3" w:rsidP="00FC1934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        В работе библиотеки учитываются знаменательные и памятные даты:</w:t>
      </w:r>
      <w:r w:rsidR="00C544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37A3" w:rsidRPr="00C237A3" w:rsidRDefault="00C237A3" w:rsidP="00FC19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7A3">
        <w:rPr>
          <w:rFonts w:ascii="Times New Roman" w:hAnsi="Times New Roman" w:cs="Times New Roman"/>
          <w:b/>
          <w:bCs/>
          <w:sz w:val="24"/>
          <w:szCs w:val="24"/>
        </w:rPr>
        <w:t>По решению ООН</w:t>
      </w:r>
    </w:p>
    <w:p w:rsidR="00C237A3" w:rsidRPr="00C237A3" w:rsidRDefault="00C237A3" w:rsidP="00FC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7A3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C237A3">
        <w:rPr>
          <w:rFonts w:ascii="Times New Roman" w:hAnsi="Times New Roman" w:cs="Times New Roman"/>
          <w:sz w:val="24"/>
          <w:szCs w:val="24"/>
        </w:rPr>
        <w:t xml:space="preserve"> — Международный год кустарного рыболовства и </w:t>
      </w:r>
      <w:proofErr w:type="spellStart"/>
      <w:r w:rsidRPr="00C237A3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</w:p>
    <w:p w:rsidR="00C237A3" w:rsidRPr="00C237A3" w:rsidRDefault="00C237A3" w:rsidP="00FC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7A3">
        <w:rPr>
          <w:rFonts w:ascii="Times New Roman" w:hAnsi="Times New Roman" w:cs="Times New Roman"/>
          <w:b/>
          <w:bCs/>
          <w:sz w:val="24"/>
          <w:szCs w:val="24"/>
        </w:rPr>
        <w:t>2021–2030</w:t>
      </w:r>
      <w:r w:rsidRPr="00C237A3">
        <w:rPr>
          <w:rFonts w:ascii="Times New Roman" w:hAnsi="Times New Roman" w:cs="Times New Roman"/>
          <w:sz w:val="24"/>
          <w:szCs w:val="24"/>
        </w:rPr>
        <w:t> — Десятилетие по восстановлению экосистем</w:t>
      </w:r>
    </w:p>
    <w:p w:rsidR="00C237A3" w:rsidRPr="00C237A3" w:rsidRDefault="00C237A3" w:rsidP="00FC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7A3">
        <w:rPr>
          <w:rFonts w:ascii="Times New Roman" w:hAnsi="Times New Roman" w:cs="Times New Roman"/>
          <w:b/>
          <w:bCs/>
          <w:sz w:val="24"/>
          <w:szCs w:val="24"/>
        </w:rPr>
        <w:t>2021–2030</w:t>
      </w:r>
      <w:r w:rsidRPr="00C237A3">
        <w:rPr>
          <w:rFonts w:ascii="Times New Roman" w:hAnsi="Times New Roman" w:cs="Times New Roman"/>
          <w:sz w:val="24"/>
          <w:szCs w:val="24"/>
        </w:rPr>
        <w:t> — Десятилетие науки об океане в интересах устойчивого развития</w:t>
      </w:r>
    </w:p>
    <w:p w:rsidR="00C237A3" w:rsidRPr="00C237A3" w:rsidRDefault="00C237A3" w:rsidP="00FC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7A3">
        <w:rPr>
          <w:rFonts w:ascii="Times New Roman" w:hAnsi="Times New Roman" w:cs="Times New Roman"/>
          <w:b/>
          <w:bCs/>
          <w:sz w:val="24"/>
          <w:szCs w:val="24"/>
        </w:rPr>
        <w:t>2019–2028</w:t>
      </w:r>
      <w:r w:rsidRPr="00C237A3">
        <w:rPr>
          <w:rFonts w:ascii="Times New Roman" w:hAnsi="Times New Roman" w:cs="Times New Roman"/>
          <w:sz w:val="24"/>
          <w:szCs w:val="24"/>
        </w:rPr>
        <w:t> — Десятилетие семейных фермерских хозяйств</w:t>
      </w:r>
    </w:p>
    <w:p w:rsidR="00C237A3" w:rsidRPr="00C237A3" w:rsidRDefault="00C237A3" w:rsidP="00FC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7A3">
        <w:rPr>
          <w:rFonts w:ascii="Times New Roman" w:hAnsi="Times New Roman" w:cs="Times New Roman"/>
          <w:b/>
          <w:bCs/>
          <w:sz w:val="24"/>
          <w:szCs w:val="24"/>
        </w:rPr>
        <w:t>2019–2028</w:t>
      </w:r>
      <w:r w:rsidRPr="00C237A3">
        <w:rPr>
          <w:rFonts w:ascii="Times New Roman" w:hAnsi="Times New Roman" w:cs="Times New Roman"/>
          <w:sz w:val="24"/>
          <w:szCs w:val="24"/>
        </w:rPr>
        <w:t xml:space="preserve"> — Десятилетие мира в память о Нельсоне </w:t>
      </w:r>
      <w:proofErr w:type="spellStart"/>
      <w:r w:rsidRPr="00C237A3">
        <w:rPr>
          <w:rFonts w:ascii="Times New Roman" w:hAnsi="Times New Roman" w:cs="Times New Roman"/>
          <w:sz w:val="24"/>
          <w:szCs w:val="24"/>
        </w:rPr>
        <w:t>Манделе</w:t>
      </w:r>
      <w:proofErr w:type="spellEnd"/>
    </w:p>
    <w:p w:rsidR="00C237A3" w:rsidRPr="00C237A3" w:rsidRDefault="00C237A3" w:rsidP="00FC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7A3">
        <w:rPr>
          <w:rFonts w:ascii="Times New Roman" w:hAnsi="Times New Roman" w:cs="Times New Roman"/>
          <w:b/>
          <w:bCs/>
          <w:sz w:val="24"/>
          <w:szCs w:val="24"/>
        </w:rPr>
        <w:t>2018–2028</w:t>
      </w:r>
      <w:r w:rsidRPr="00C237A3">
        <w:rPr>
          <w:rFonts w:ascii="Times New Roman" w:hAnsi="Times New Roman" w:cs="Times New Roman"/>
          <w:sz w:val="24"/>
          <w:szCs w:val="24"/>
        </w:rPr>
        <w:t> — Международное десятилетие действий «Вода для устойчивого развития»</w:t>
      </w:r>
    </w:p>
    <w:p w:rsidR="00C237A3" w:rsidRPr="00C237A3" w:rsidRDefault="00C237A3" w:rsidP="00FC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7A3">
        <w:rPr>
          <w:rFonts w:ascii="Times New Roman" w:hAnsi="Times New Roman" w:cs="Times New Roman"/>
          <w:b/>
          <w:bCs/>
          <w:sz w:val="24"/>
          <w:szCs w:val="24"/>
        </w:rPr>
        <w:t>2018–2027</w:t>
      </w:r>
      <w:r w:rsidRPr="00C237A3">
        <w:rPr>
          <w:rFonts w:ascii="Times New Roman" w:hAnsi="Times New Roman" w:cs="Times New Roman"/>
          <w:sz w:val="24"/>
          <w:szCs w:val="24"/>
        </w:rPr>
        <w:t> — Третье Десятилетие по борьбе за ликвидацию нищеты</w:t>
      </w:r>
    </w:p>
    <w:p w:rsidR="00C237A3" w:rsidRPr="00C237A3" w:rsidRDefault="00C237A3" w:rsidP="00FC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7A3">
        <w:rPr>
          <w:rFonts w:ascii="Times New Roman" w:hAnsi="Times New Roman" w:cs="Times New Roman"/>
          <w:b/>
          <w:bCs/>
          <w:sz w:val="24"/>
          <w:szCs w:val="24"/>
        </w:rPr>
        <w:t>2016–2025</w:t>
      </w:r>
      <w:r w:rsidRPr="00C237A3">
        <w:rPr>
          <w:rFonts w:ascii="Times New Roman" w:hAnsi="Times New Roman" w:cs="Times New Roman"/>
          <w:sz w:val="24"/>
          <w:szCs w:val="24"/>
        </w:rPr>
        <w:t> — Десятилетие действий по проблемам питания</w:t>
      </w:r>
    </w:p>
    <w:p w:rsidR="00C237A3" w:rsidRPr="00C237A3" w:rsidRDefault="00C237A3" w:rsidP="00FC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7A3">
        <w:rPr>
          <w:rFonts w:ascii="Times New Roman" w:hAnsi="Times New Roman" w:cs="Times New Roman"/>
          <w:b/>
          <w:bCs/>
          <w:sz w:val="24"/>
          <w:szCs w:val="24"/>
        </w:rPr>
        <w:t>2015–2024</w:t>
      </w:r>
      <w:r w:rsidRPr="00C237A3">
        <w:rPr>
          <w:rFonts w:ascii="Times New Roman" w:hAnsi="Times New Roman" w:cs="Times New Roman"/>
          <w:sz w:val="24"/>
          <w:szCs w:val="24"/>
        </w:rPr>
        <w:t> — Международное десятилетие лиц африканского происхождения</w:t>
      </w:r>
    </w:p>
    <w:p w:rsidR="00C237A3" w:rsidRPr="00C237A3" w:rsidRDefault="00C237A3" w:rsidP="00FC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7A3">
        <w:rPr>
          <w:rFonts w:ascii="Times New Roman" w:hAnsi="Times New Roman" w:cs="Times New Roman"/>
          <w:b/>
          <w:bCs/>
          <w:sz w:val="24"/>
          <w:szCs w:val="24"/>
        </w:rPr>
        <w:t>2014–2024</w:t>
      </w:r>
      <w:r w:rsidRPr="00C237A3">
        <w:rPr>
          <w:rFonts w:ascii="Times New Roman" w:hAnsi="Times New Roman" w:cs="Times New Roman"/>
          <w:sz w:val="24"/>
          <w:szCs w:val="24"/>
        </w:rPr>
        <w:t> — Десятилетие устойчивой энергетики для всех</w:t>
      </w:r>
    </w:p>
    <w:p w:rsidR="004879A3" w:rsidRDefault="00C237A3" w:rsidP="00FC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7A3">
        <w:rPr>
          <w:rFonts w:ascii="Times New Roman" w:hAnsi="Times New Roman" w:cs="Times New Roman"/>
          <w:b/>
          <w:bCs/>
          <w:sz w:val="24"/>
          <w:szCs w:val="24"/>
        </w:rPr>
        <w:t>2013–2022</w:t>
      </w:r>
      <w:r w:rsidRPr="00C237A3">
        <w:rPr>
          <w:rFonts w:ascii="Times New Roman" w:hAnsi="Times New Roman" w:cs="Times New Roman"/>
          <w:sz w:val="24"/>
          <w:szCs w:val="24"/>
        </w:rPr>
        <w:t> — Международное десятилетие сближения культур</w:t>
      </w:r>
    </w:p>
    <w:p w:rsidR="00FF7CA6" w:rsidRPr="00FC1934" w:rsidRDefault="00FF7CA6" w:rsidP="00FC1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934">
        <w:rPr>
          <w:rFonts w:ascii="Times New Roman" w:hAnsi="Times New Roman" w:cs="Times New Roman"/>
          <w:b/>
          <w:sz w:val="24"/>
          <w:szCs w:val="24"/>
        </w:rPr>
        <w:t>ПО УКАЗАМ ПРЕЗИДЕНТА РОССИЙСКОЙ ФЕДЕРАЦИИ</w:t>
      </w:r>
    </w:p>
    <w:p w:rsidR="00FF7CA6" w:rsidRPr="00FF7CA6" w:rsidRDefault="00FF7CA6" w:rsidP="00FC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CA6">
        <w:rPr>
          <w:rFonts w:ascii="Times New Roman" w:hAnsi="Times New Roman" w:cs="Times New Roman"/>
          <w:sz w:val="24"/>
          <w:szCs w:val="24"/>
        </w:rPr>
        <w:t>2018–2027 гг. – Десятилетие детства в Российской Федерации. Объявлено Указом Президента Российской Федерации от 29 мая 2017 года № 240.</w:t>
      </w:r>
    </w:p>
    <w:p w:rsidR="00FF7CA6" w:rsidRPr="00FF7CA6" w:rsidRDefault="00FF7CA6" w:rsidP="00FC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CA6">
        <w:rPr>
          <w:rFonts w:ascii="Times New Roman" w:hAnsi="Times New Roman" w:cs="Times New Roman"/>
          <w:sz w:val="24"/>
          <w:szCs w:val="24"/>
        </w:rPr>
        <w:t>2022 г. – Празднование 350-летия со дня рождения российского императора Петра I. Объявлено Указом Президента Российской Федерации от 25 октября 2018 года № 609.</w:t>
      </w:r>
    </w:p>
    <w:p w:rsidR="00FF7CA6" w:rsidRPr="009B0A9C" w:rsidRDefault="00FF7CA6" w:rsidP="00FC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CA6">
        <w:rPr>
          <w:rFonts w:ascii="Times New Roman" w:hAnsi="Times New Roman" w:cs="Times New Roman"/>
          <w:sz w:val="24"/>
          <w:szCs w:val="24"/>
        </w:rPr>
        <w:t>2022 г. – Президент РФ Владимир Путин объявил Годом народного искусства и нематериального культурного наследия России.</w:t>
      </w:r>
    </w:p>
    <w:p w:rsidR="00FC1934" w:rsidRPr="009B0A9C" w:rsidRDefault="00B4302A" w:rsidP="001C18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В России:</w:t>
      </w:r>
    </w:p>
    <w:p w:rsidR="00FC1934" w:rsidRDefault="00B4302A" w:rsidP="001C18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3D72B0" w:rsidRDefault="00CA2554" w:rsidP="001C1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1 с</w:t>
      </w:r>
      <w:r w:rsidR="00B4302A" w:rsidRPr="009B0A9C">
        <w:rPr>
          <w:rFonts w:ascii="Times New Roman" w:hAnsi="Times New Roman" w:cs="Times New Roman"/>
          <w:sz w:val="24"/>
          <w:szCs w:val="24"/>
        </w:rPr>
        <w:t>ентября</w:t>
      </w:r>
      <w:r w:rsidR="00CC20CA" w:rsidRPr="009B0A9C">
        <w:rPr>
          <w:rFonts w:ascii="Times New Roman" w:hAnsi="Times New Roman" w:cs="Times New Roman"/>
          <w:sz w:val="24"/>
          <w:szCs w:val="24"/>
        </w:rPr>
        <w:t xml:space="preserve"> </w:t>
      </w:r>
      <w:r w:rsidR="00B4302A" w:rsidRPr="009B0A9C">
        <w:rPr>
          <w:rFonts w:ascii="Times New Roman" w:hAnsi="Times New Roman" w:cs="Times New Roman"/>
          <w:sz w:val="24"/>
          <w:szCs w:val="24"/>
        </w:rPr>
        <w:t>—</w:t>
      </w:r>
      <w:r w:rsidR="00CC20CA" w:rsidRPr="009B0A9C">
        <w:rPr>
          <w:rFonts w:ascii="Times New Roman" w:hAnsi="Times New Roman" w:cs="Times New Roman"/>
          <w:sz w:val="24"/>
          <w:szCs w:val="24"/>
        </w:rPr>
        <w:t xml:space="preserve"> </w:t>
      </w:r>
      <w:r w:rsidR="00B4302A" w:rsidRPr="009B0A9C">
        <w:rPr>
          <w:rFonts w:ascii="Times New Roman" w:hAnsi="Times New Roman" w:cs="Times New Roman"/>
          <w:sz w:val="24"/>
          <w:szCs w:val="24"/>
        </w:rPr>
        <w:t>День Знаний</w:t>
      </w:r>
    </w:p>
    <w:p w:rsidR="00FC1934" w:rsidRDefault="00CA2554" w:rsidP="001C1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3 сентября – День солидарности в борьбе с терроризмом</w:t>
      </w:r>
    </w:p>
    <w:p w:rsidR="00CA2554" w:rsidRPr="009B0A9C" w:rsidRDefault="00CC20CA" w:rsidP="001C1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8 сентября – Ме</w:t>
      </w:r>
      <w:r w:rsidR="00CA2554" w:rsidRPr="009B0A9C">
        <w:rPr>
          <w:rFonts w:ascii="Times New Roman" w:hAnsi="Times New Roman" w:cs="Times New Roman"/>
          <w:sz w:val="24"/>
          <w:szCs w:val="24"/>
        </w:rPr>
        <w:t>ждународный день грамотности</w:t>
      </w:r>
    </w:p>
    <w:p w:rsidR="00CA2554" w:rsidRPr="009B0A9C" w:rsidRDefault="00CA2554" w:rsidP="001C1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21 сентября – Международный день мира</w:t>
      </w:r>
    </w:p>
    <w:p w:rsidR="00CA2554" w:rsidRPr="009B0A9C" w:rsidRDefault="00CA2554" w:rsidP="00FC1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CA2554" w:rsidRPr="009B0A9C" w:rsidRDefault="00CA2554" w:rsidP="00FC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1 октября – Международный день пожилых людей</w:t>
      </w:r>
    </w:p>
    <w:p w:rsidR="00CA2554" w:rsidRPr="009B0A9C" w:rsidRDefault="00CA2554" w:rsidP="00FC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5 октября</w:t>
      </w:r>
      <w:r w:rsidR="00CC20CA" w:rsidRPr="009B0A9C">
        <w:rPr>
          <w:rFonts w:ascii="Times New Roman" w:hAnsi="Times New Roman" w:cs="Times New Roman"/>
          <w:sz w:val="24"/>
          <w:szCs w:val="24"/>
        </w:rPr>
        <w:t xml:space="preserve"> </w:t>
      </w:r>
      <w:r w:rsidRPr="009B0A9C">
        <w:rPr>
          <w:rFonts w:ascii="Times New Roman" w:hAnsi="Times New Roman" w:cs="Times New Roman"/>
          <w:sz w:val="24"/>
          <w:szCs w:val="24"/>
        </w:rPr>
        <w:t>—</w:t>
      </w:r>
      <w:r w:rsidR="00CC20CA" w:rsidRPr="009B0A9C">
        <w:rPr>
          <w:rFonts w:ascii="Times New Roman" w:hAnsi="Times New Roman" w:cs="Times New Roman"/>
          <w:sz w:val="24"/>
          <w:szCs w:val="24"/>
        </w:rPr>
        <w:t xml:space="preserve"> </w:t>
      </w:r>
      <w:r w:rsidRPr="009B0A9C">
        <w:rPr>
          <w:rFonts w:ascii="Times New Roman" w:hAnsi="Times New Roman" w:cs="Times New Roman"/>
          <w:sz w:val="24"/>
          <w:szCs w:val="24"/>
        </w:rPr>
        <w:t>Всемирный день учителя</w:t>
      </w:r>
    </w:p>
    <w:p w:rsidR="00CA2554" w:rsidRPr="009B0A9C" w:rsidRDefault="00CA2554" w:rsidP="00FC1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1220A9" w:rsidRPr="009B0A9C" w:rsidRDefault="001220A9" w:rsidP="00FC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4 ноября – День народного единства</w:t>
      </w:r>
    </w:p>
    <w:p w:rsidR="001220A9" w:rsidRPr="009B0A9C" w:rsidRDefault="001220A9" w:rsidP="00FC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24 ноября – День матери</w:t>
      </w:r>
    </w:p>
    <w:p w:rsidR="001220A9" w:rsidRPr="009B0A9C" w:rsidRDefault="001220A9" w:rsidP="00FC1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1220A9" w:rsidRPr="009B0A9C" w:rsidRDefault="001220A9" w:rsidP="00FC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1 декабря – Всемирный день борьбы со СПИДом</w:t>
      </w:r>
    </w:p>
    <w:p w:rsidR="001220A9" w:rsidRPr="009B0A9C" w:rsidRDefault="001220A9" w:rsidP="00FC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3 декабря – День Неизвестного солдата</w:t>
      </w:r>
    </w:p>
    <w:p w:rsidR="001220A9" w:rsidRPr="009B0A9C" w:rsidRDefault="001220A9" w:rsidP="00FC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9 декабря – День Героев Отечества в России</w:t>
      </w:r>
    </w:p>
    <w:p w:rsidR="001220A9" w:rsidRPr="009B0A9C" w:rsidRDefault="001220A9" w:rsidP="00FC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12 декабря – День Конституции РФ</w:t>
      </w:r>
    </w:p>
    <w:p w:rsidR="001220A9" w:rsidRPr="009B0A9C" w:rsidRDefault="001220A9" w:rsidP="00FC1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1220A9" w:rsidRPr="009B0A9C" w:rsidRDefault="001220A9" w:rsidP="00FC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1 января – Новогодний праздник</w:t>
      </w:r>
    </w:p>
    <w:p w:rsidR="001220A9" w:rsidRPr="009B0A9C" w:rsidRDefault="001220A9" w:rsidP="00FC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7 января – Православный праздник Рождество  Христово  </w:t>
      </w:r>
    </w:p>
    <w:p w:rsidR="001220A9" w:rsidRPr="009B0A9C" w:rsidRDefault="001220A9" w:rsidP="00FC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25 января – День Росси</w:t>
      </w:r>
      <w:r w:rsidR="00EE6D20" w:rsidRPr="009B0A9C">
        <w:rPr>
          <w:rFonts w:ascii="Times New Roman" w:hAnsi="Times New Roman" w:cs="Times New Roman"/>
          <w:sz w:val="24"/>
          <w:szCs w:val="24"/>
        </w:rPr>
        <w:t>й</w:t>
      </w:r>
      <w:r w:rsidRPr="009B0A9C">
        <w:rPr>
          <w:rFonts w:ascii="Times New Roman" w:hAnsi="Times New Roman" w:cs="Times New Roman"/>
          <w:sz w:val="24"/>
          <w:szCs w:val="24"/>
        </w:rPr>
        <w:t>ского студенчества</w:t>
      </w:r>
    </w:p>
    <w:p w:rsidR="00EE6D20" w:rsidRPr="009B0A9C" w:rsidRDefault="00EE6D20" w:rsidP="00FC1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EE6D20" w:rsidRPr="009B0A9C" w:rsidRDefault="00EE6D20" w:rsidP="00FC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8 февраля – День Российской науки</w:t>
      </w:r>
    </w:p>
    <w:p w:rsidR="00EE6D20" w:rsidRPr="009B0A9C" w:rsidRDefault="00EE6D20" w:rsidP="00FC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21 февраля – Международный день родного языка</w:t>
      </w:r>
    </w:p>
    <w:p w:rsidR="00EE6D20" w:rsidRPr="009B0A9C" w:rsidRDefault="00EE6D20" w:rsidP="00FC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23 февраля – День защитника Отечества</w:t>
      </w:r>
    </w:p>
    <w:p w:rsidR="00EE6D20" w:rsidRPr="009B0A9C" w:rsidRDefault="00EE6D20" w:rsidP="00FC1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EE6D20" w:rsidRPr="009B0A9C" w:rsidRDefault="00EE6D20" w:rsidP="00FC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8 марта – Международный женский день</w:t>
      </w:r>
    </w:p>
    <w:p w:rsidR="00EE6D20" w:rsidRPr="009B0A9C" w:rsidRDefault="00EE6D20" w:rsidP="00FC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21 марта – Всемирный день поэзии</w:t>
      </w:r>
    </w:p>
    <w:p w:rsidR="00EE6D20" w:rsidRPr="009B0A9C" w:rsidRDefault="00EE6D20" w:rsidP="00FC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lastRenderedPageBreak/>
        <w:t xml:space="preserve">  27 марта – Международный день театра</w:t>
      </w:r>
    </w:p>
    <w:p w:rsidR="00EE6D20" w:rsidRPr="009B0A9C" w:rsidRDefault="00EE6D20" w:rsidP="00FC1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EE6D20" w:rsidRPr="009B0A9C" w:rsidRDefault="00EE6D20" w:rsidP="00FC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12 апреля – Всемирный день авиации и космонавтики</w:t>
      </w:r>
      <w:r w:rsidR="00D7253A">
        <w:rPr>
          <w:rFonts w:ascii="Times New Roman" w:hAnsi="Times New Roman" w:cs="Times New Roman"/>
          <w:sz w:val="24"/>
          <w:szCs w:val="24"/>
        </w:rPr>
        <w:t>.</w:t>
      </w:r>
    </w:p>
    <w:p w:rsidR="00EE6D20" w:rsidRPr="009B0A9C" w:rsidRDefault="00EE6D20" w:rsidP="00FC1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</w:t>
      </w:r>
      <w:r w:rsidRPr="009B0A9C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EE6D20" w:rsidRPr="009B0A9C" w:rsidRDefault="00EE6D20" w:rsidP="00FC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1 мая – День весны и труда</w:t>
      </w:r>
      <w:r w:rsidR="00D7253A">
        <w:rPr>
          <w:rFonts w:ascii="Times New Roman" w:hAnsi="Times New Roman" w:cs="Times New Roman"/>
          <w:sz w:val="24"/>
          <w:szCs w:val="24"/>
        </w:rPr>
        <w:t>.</w:t>
      </w:r>
      <w:r w:rsidR="007B184D" w:rsidRPr="009B0A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184D" w:rsidRPr="009B0A9C" w:rsidRDefault="007B184D" w:rsidP="00FC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9 мая – День Победы в Великой Отечественной войне 1941-1945 гг.</w:t>
      </w:r>
    </w:p>
    <w:p w:rsidR="007B184D" w:rsidRPr="009B0A9C" w:rsidRDefault="007B184D" w:rsidP="00FC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24 мая –</w:t>
      </w:r>
      <w:r w:rsidR="00CC20CA" w:rsidRPr="009B0A9C">
        <w:rPr>
          <w:rFonts w:ascii="Times New Roman" w:hAnsi="Times New Roman" w:cs="Times New Roman"/>
          <w:sz w:val="24"/>
          <w:szCs w:val="24"/>
        </w:rPr>
        <w:t xml:space="preserve"> </w:t>
      </w:r>
      <w:r w:rsidRPr="009B0A9C">
        <w:rPr>
          <w:rFonts w:ascii="Times New Roman" w:hAnsi="Times New Roman" w:cs="Times New Roman"/>
          <w:sz w:val="24"/>
          <w:szCs w:val="24"/>
        </w:rPr>
        <w:t>День славянской письменности и культуры</w:t>
      </w:r>
      <w:r w:rsidR="00D7253A">
        <w:rPr>
          <w:rFonts w:ascii="Times New Roman" w:hAnsi="Times New Roman" w:cs="Times New Roman"/>
          <w:sz w:val="24"/>
          <w:szCs w:val="24"/>
        </w:rPr>
        <w:t>.</w:t>
      </w:r>
    </w:p>
    <w:p w:rsidR="004879A3" w:rsidRPr="009B0A9C" w:rsidRDefault="007B184D" w:rsidP="00487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9B0A9C">
        <w:rPr>
          <w:rFonts w:ascii="Times New Roman" w:hAnsi="Times New Roman" w:cs="Times New Roman"/>
          <w:b/>
          <w:sz w:val="24"/>
          <w:szCs w:val="24"/>
        </w:rPr>
        <w:t>. НАПРАВЛЕНИЕ</w:t>
      </w:r>
    </w:p>
    <w:p w:rsidR="007B184D" w:rsidRPr="009B0A9C" w:rsidRDefault="007B184D" w:rsidP="00487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« ПОВЫШЕНИЕ КВАЛИФИКАЦИИ БИБЛИОТЕКАРЯ»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885"/>
        <w:gridCol w:w="5070"/>
        <w:gridCol w:w="2318"/>
        <w:gridCol w:w="1792"/>
      </w:tblGrid>
      <w:tr w:rsidR="003B11BD" w:rsidRPr="009B0A9C" w:rsidTr="00CC20CA">
        <w:tc>
          <w:tcPr>
            <w:tcW w:w="885" w:type="dxa"/>
          </w:tcPr>
          <w:p w:rsidR="003B11BD" w:rsidRPr="009B0A9C" w:rsidRDefault="008C7B02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7B02" w:rsidRPr="009B0A9C" w:rsidRDefault="008C7B02" w:rsidP="008C7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70" w:type="dxa"/>
          </w:tcPr>
          <w:p w:rsidR="003B11BD" w:rsidRPr="009B0A9C" w:rsidRDefault="008C7B02" w:rsidP="008C7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18" w:type="dxa"/>
          </w:tcPr>
          <w:p w:rsidR="008C7B02" w:rsidRPr="009B0A9C" w:rsidRDefault="008C7B02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Место,</w:t>
            </w:r>
          </w:p>
          <w:p w:rsidR="003B11BD" w:rsidRPr="009B0A9C" w:rsidRDefault="008C7B02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8C7B02" w:rsidRPr="009B0A9C" w:rsidRDefault="008C7B02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92" w:type="dxa"/>
          </w:tcPr>
          <w:p w:rsidR="003B11BD" w:rsidRPr="009B0A9C" w:rsidRDefault="008C7B02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3B11BD" w:rsidRPr="009B0A9C" w:rsidTr="00CC20CA">
        <w:tc>
          <w:tcPr>
            <w:tcW w:w="885" w:type="dxa"/>
          </w:tcPr>
          <w:p w:rsidR="003B11BD" w:rsidRPr="009B0A9C" w:rsidRDefault="008C7B02" w:rsidP="008C7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0" w:type="dxa"/>
          </w:tcPr>
          <w:p w:rsidR="003B11BD" w:rsidRPr="009B0A9C" w:rsidRDefault="008C7B02" w:rsidP="008C7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8" w:type="dxa"/>
          </w:tcPr>
          <w:p w:rsidR="003B11BD" w:rsidRPr="009B0A9C" w:rsidRDefault="008C7B02" w:rsidP="008C7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</w:tcPr>
          <w:p w:rsidR="003B11BD" w:rsidRPr="009B0A9C" w:rsidRDefault="008C7B02" w:rsidP="008C7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7B02" w:rsidRPr="009B0A9C" w:rsidTr="00CC20CA">
        <w:tc>
          <w:tcPr>
            <w:tcW w:w="885" w:type="dxa"/>
          </w:tcPr>
          <w:p w:rsidR="008C7B02" w:rsidRPr="009B0A9C" w:rsidRDefault="008C7B02" w:rsidP="008C7B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0" w:type="dxa"/>
          </w:tcPr>
          <w:p w:rsidR="008C7B02" w:rsidRPr="009B0A9C" w:rsidRDefault="008C7B02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Участие в работе ассоциации библиотек СПО Красноярского края</w:t>
            </w:r>
          </w:p>
        </w:tc>
        <w:tc>
          <w:tcPr>
            <w:tcW w:w="2318" w:type="dxa"/>
          </w:tcPr>
          <w:p w:rsidR="008C7B02" w:rsidRPr="009B0A9C" w:rsidRDefault="008C7B02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ГНКБ Красноярского края</w:t>
            </w:r>
          </w:p>
        </w:tc>
        <w:tc>
          <w:tcPr>
            <w:tcW w:w="1792" w:type="dxa"/>
          </w:tcPr>
          <w:p w:rsidR="008C7B02" w:rsidRPr="009B0A9C" w:rsidRDefault="008C7B02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02" w:rsidRPr="009B0A9C" w:rsidTr="00CC20CA">
        <w:tc>
          <w:tcPr>
            <w:tcW w:w="885" w:type="dxa"/>
          </w:tcPr>
          <w:p w:rsidR="008C7B02" w:rsidRPr="009B0A9C" w:rsidRDefault="008C7B02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</w:tcPr>
          <w:p w:rsidR="008C7B02" w:rsidRPr="009B0A9C" w:rsidRDefault="008C7B02" w:rsidP="00CC20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, организованных электронно-библиотечной системой</w:t>
            </w:r>
            <w:r w:rsidR="00CC20CA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EBB" w:rsidRPr="009B0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20CA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Академия», </w:t>
            </w:r>
            <w:r w:rsidR="00CC20CA" w:rsidRPr="009B0A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r w:rsidR="00CC20CA" w:rsidRPr="009B0A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20CA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Университетская библиотека -</w:t>
            </w:r>
            <w:r w:rsidR="00CC20CA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онлайн, «ЮРАЙТ», </w:t>
            </w:r>
            <w:r w:rsidR="00CC20CA" w:rsidRPr="009B0A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Лань»</w:t>
            </w:r>
          </w:p>
        </w:tc>
        <w:tc>
          <w:tcPr>
            <w:tcW w:w="2318" w:type="dxa"/>
          </w:tcPr>
          <w:p w:rsidR="008C7B02" w:rsidRPr="009B0A9C" w:rsidRDefault="008C7B02" w:rsidP="00CC20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CC20CA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2" w:type="dxa"/>
          </w:tcPr>
          <w:p w:rsidR="008C7B02" w:rsidRPr="009B0A9C" w:rsidRDefault="008C7B02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02" w:rsidRPr="009B0A9C" w:rsidTr="00CC20CA">
        <w:tc>
          <w:tcPr>
            <w:tcW w:w="885" w:type="dxa"/>
          </w:tcPr>
          <w:p w:rsidR="008C7B02" w:rsidRPr="009B0A9C" w:rsidRDefault="00F15CA4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0" w:type="dxa"/>
          </w:tcPr>
          <w:p w:rsidR="008C7B02" w:rsidRPr="009B0A9C" w:rsidRDefault="00F15CA4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Участие в работе семинаров СПО.</w:t>
            </w:r>
          </w:p>
        </w:tc>
        <w:tc>
          <w:tcPr>
            <w:tcW w:w="2318" w:type="dxa"/>
          </w:tcPr>
          <w:p w:rsidR="008C7B02" w:rsidRPr="009B0A9C" w:rsidRDefault="00D7253A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2" w:type="dxa"/>
          </w:tcPr>
          <w:p w:rsidR="008C7B02" w:rsidRPr="009B0A9C" w:rsidRDefault="008C7B02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02" w:rsidRPr="009B0A9C" w:rsidTr="00CC20CA">
        <w:tc>
          <w:tcPr>
            <w:tcW w:w="885" w:type="dxa"/>
          </w:tcPr>
          <w:p w:rsidR="008C7B02" w:rsidRPr="009B0A9C" w:rsidRDefault="00F15CA4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0" w:type="dxa"/>
          </w:tcPr>
          <w:p w:rsidR="008C7B02" w:rsidRPr="009B0A9C" w:rsidRDefault="00F15CA4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Работа по самообразованию:</w:t>
            </w:r>
          </w:p>
          <w:p w:rsidR="00F15CA4" w:rsidRPr="009B0A9C" w:rsidRDefault="00F15CA4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-освоение информации </w:t>
            </w:r>
          </w:p>
          <w:p w:rsidR="00F15CA4" w:rsidRPr="009B0A9C" w:rsidRDefault="00F15CA4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из профессиональных изданий</w:t>
            </w:r>
          </w:p>
          <w:p w:rsidR="00F15CA4" w:rsidRPr="009B0A9C" w:rsidRDefault="00F15CA4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-изучение локальных актов, касающихся работы библиотеки</w:t>
            </w:r>
          </w:p>
        </w:tc>
        <w:tc>
          <w:tcPr>
            <w:tcW w:w="2318" w:type="dxa"/>
          </w:tcPr>
          <w:p w:rsidR="008C7B02" w:rsidRPr="009B0A9C" w:rsidRDefault="00D7253A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2" w:type="dxa"/>
          </w:tcPr>
          <w:p w:rsidR="008C7B02" w:rsidRPr="009B0A9C" w:rsidRDefault="008C7B02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02" w:rsidRPr="009B0A9C" w:rsidTr="00CC20CA">
        <w:tc>
          <w:tcPr>
            <w:tcW w:w="885" w:type="dxa"/>
          </w:tcPr>
          <w:p w:rsidR="008C7B02" w:rsidRPr="009B0A9C" w:rsidRDefault="00F15CA4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0" w:type="dxa"/>
          </w:tcPr>
          <w:p w:rsidR="008C7B02" w:rsidRPr="009B0A9C" w:rsidRDefault="00F15CA4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Использование опыта лучших библиотекарей,</w:t>
            </w:r>
            <w:r w:rsidR="00410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посещение семинаров</w:t>
            </w:r>
          </w:p>
        </w:tc>
        <w:tc>
          <w:tcPr>
            <w:tcW w:w="2318" w:type="dxa"/>
          </w:tcPr>
          <w:p w:rsidR="008C7B02" w:rsidRPr="009B0A9C" w:rsidRDefault="00D7253A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2" w:type="dxa"/>
          </w:tcPr>
          <w:p w:rsidR="008C7B02" w:rsidRPr="009B0A9C" w:rsidRDefault="008C7B02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02" w:rsidRPr="009B0A9C" w:rsidTr="00CC20CA">
        <w:tc>
          <w:tcPr>
            <w:tcW w:w="885" w:type="dxa"/>
          </w:tcPr>
          <w:p w:rsidR="008C7B02" w:rsidRPr="009B0A9C" w:rsidRDefault="00F15CA4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0" w:type="dxa"/>
          </w:tcPr>
          <w:p w:rsidR="008C7B02" w:rsidRPr="009B0A9C" w:rsidRDefault="00F15CA4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  <w:p w:rsidR="00F15CA4" w:rsidRPr="009B0A9C" w:rsidRDefault="00F15CA4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традиционных и освоение новых  библиотечных технологий</w:t>
            </w:r>
          </w:p>
        </w:tc>
        <w:tc>
          <w:tcPr>
            <w:tcW w:w="2318" w:type="dxa"/>
          </w:tcPr>
          <w:p w:rsidR="008C7B02" w:rsidRPr="009B0A9C" w:rsidRDefault="00D7253A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2" w:type="dxa"/>
          </w:tcPr>
          <w:p w:rsidR="008C7B02" w:rsidRPr="009B0A9C" w:rsidRDefault="008C7B02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DD4" w:rsidRPr="009B0A9C" w:rsidRDefault="001D1DD4" w:rsidP="00F15C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1DD4" w:rsidRPr="009B0A9C" w:rsidRDefault="00F15CA4" w:rsidP="00F15CA4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VIII </w:t>
      </w:r>
      <w:r w:rsidRPr="009B0A9C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="001D1DD4" w:rsidRPr="009B0A9C">
        <w:rPr>
          <w:rFonts w:ascii="Times New Roman" w:hAnsi="Times New Roman" w:cs="Times New Roman"/>
          <w:b/>
          <w:sz w:val="24"/>
          <w:szCs w:val="24"/>
        </w:rPr>
        <w:t>:</w:t>
      </w:r>
    </w:p>
    <w:p w:rsidR="001D1DD4" w:rsidRPr="009B0A9C" w:rsidRDefault="001D1DD4" w:rsidP="00F15C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«РЕКЛАМА БИБЛИОТЕКИ»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885"/>
        <w:gridCol w:w="5070"/>
        <w:gridCol w:w="2268"/>
        <w:gridCol w:w="1842"/>
      </w:tblGrid>
      <w:tr w:rsidR="008C7B02" w:rsidRPr="009B0A9C" w:rsidTr="00CC20CA">
        <w:tc>
          <w:tcPr>
            <w:tcW w:w="885" w:type="dxa"/>
          </w:tcPr>
          <w:p w:rsidR="00F15CA4" w:rsidRPr="009B0A9C" w:rsidRDefault="001D1DD4" w:rsidP="00F15C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D1DD4" w:rsidRPr="009B0A9C" w:rsidRDefault="001D1DD4" w:rsidP="00F15C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70" w:type="dxa"/>
          </w:tcPr>
          <w:p w:rsidR="008C7B02" w:rsidRPr="009B0A9C" w:rsidRDefault="001D1DD4" w:rsidP="001D1D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8C7B02" w:rsidRPr="009B0A9C" w:rsidRDefault="001D1DD4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Место, время проведения</w:t>
            </w:r>
          </w:p>
        </w:tc>
        <w:tc>
          <w:tcPr>
            <w:tcW w:w="1842" w:type="dxa"/>
          </w:tcPr>
          <w:p w:rsidR="008C7B02" w:rsidRPr="009B0A9C" w:rsidRDefault="001D1DD4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8C7B02" w:rsidRPr="009B0A9C" w:rsidTr="00CC20CA">
        <w:tc>
          <w:tcPr>
            <w:tcW w:w="885" w:type="dxa"/>
          </w:tcPr>
          <w:p w:rsidR="008C7B02" w:rsidRPr="009B0A9C" w:rsidRDefault="00337DC1" w:rsidP="00337DC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0" w:type="dxa"/>
          </w:tcPr>
          <w:p w:rsidR="008C7B02" w:rsidRPr="009B0A9C" w:rsidRDefault="00337DC1" w:rsidP="00337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C7B02" w:rsidRPr="009B0A9C" w:rsidRDefault="00337DC1" w:rsidP="00337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C7B02" w:rsidRPr="009B0A9C" w:rsidRDefault="00337DC1" w:rsidP="00337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7B02" w:rsidRPr="009B0A9C" w:rsidTr="00CC20CA">
        <w:tc>
          <w:tcPr>
            <w:tcW w:w="885" w:type="dxa"/>
          </w:tcPr>
          <w:p w:rsidR="008C7B02" w:rsidRPr="009B0A9C" w:rsidRDefault="00337DC1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0" w:type="dxa"/>
          </w:tcPr>
          <w:p w:rsidR="00337DC1" w:rsidRPr="009B0A9C" w:rsidRDefault="00337DC1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среды в библиотеке.</w:t>
            </w:r>
          </w:p>
          <w:p w:rsidR="008C7B02" w:rsidRPr="009B0A9C" w:rsidRDefault="00337DC1" w:rsidP="00337DC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оформление  библиотеки</w:t>
            </w:r>
          </w:p>
        </w:tc>
        <w:tc>
          <w:tcPr>
            <w:tcW w:w="2268" w:type="dxa"/>
          </w:tcPr>
          <w:p w:rsidR="008C7B02" w:rsidRPr="009B0A9C" w:rsidRDefault="00337DC1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37DC1" w:rsidRPr="009B0A9C" w:rsidRDefault="00337DC1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8C7B02" w:rsidRPr="009B0A9C" w:rsidRDefault="008C7B02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C1" w:rsidRPr="009B0A9C" w:rsidTr="00CC20CA">
        <w:tc>
          <w:tcPr>
            <w:tcW w:w="885" w:type="dxa"/>
          </w:tcPr>
          <w:p w:rsidR="00337DC1" w:rsidRPr="009B0A9C" w:rsidRDefault="0035105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</w:tcPr>
          <w:p w:rsidR="00337DC1" w:rsidRPr="009B0A9C" w:rsidRDefault="0035105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Подбор цветной композиции и оригинального стиля для оформления выставок, разделителей</w:t>
            </w:r>
          </w:p>
        </w:tc>
        <w:tc>
          <w:tcPr>
            <w:tcW w:w="2268" w:type="dxa"/>
          </w:tcPr>
          <w:p w:rsidR="00337DC1" w:rsidRPr="009B0A9C" w:rsidRDefault="00351050" w:rsidP="00CC20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CC20CA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337DC1" w:rsidRPr="009B0A9C" w:rsidRDefault="00337DC1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C1" w:rsidRPr="009B0A9C" w:rsidTr="00CC20CA">
        <w:tc>
          <w:tcPr>
            <w:tcW w:w="885" w:type="dxa"/>
          </w:tcPr>
          <w:p w:rsidR="00337DC1" w:rsidRPr="009B0A9C" w:rsidRDefault="0035105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0" w:type="dxa"/>
          </w:tcPr>
          <w:p w:rsidR="00337DC1" w:rsidRPr="009B0A9C" w:rsidRDefault="0035105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Проведение презентаций книжных выставок и массовых мероприятий</w:t>
            </w:r>
          </w:p>
        </w:tc>
        <w:tc>
          <w:tcPr>
            <w:tcW w:w="2268" w:type="dxa"/>
          </w:tcPr>
          <w:p w:rsidR="00337DC1" w:rsidRPr="009B0A9C" w:rsidRDefault="00351050" w:rsidP="00CC20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CC20CA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337DC1" w:rsidRPr="009B0A9C" w:rsidRDefault="00337DC1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C1" w:rsidRPr="009B0A9C" w:rsidTr="00CC20CA">
        <w:tc>
          <w:tcPr>
            <w:tcW w:w="885" w:type="dxa"/>
          </w:tcPr>
          <w:p w:rsidR="00337DC1" w:rsidRPr="009B0A9C" w:rsidRDefault="0035105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0" w:type="dxa"/>
          </w:tcPr>
          <w:p w:rsidR="00337DC1" w:rsidRPr="009B0A9C" w:rsidRDefault="00351050" w:rsidP="003510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Устная реклама деятельности библиотеки:</w:t>
            </w:r>
          </w:p>
          <w:p w:rsidR="00351050" w:rsidRPr="009B0A9C" w:rsidRDefault="00CC20CA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1050" w:rsidRPr="009B0A9C">
              <w:rPr>
                <w:rFonts w:ascii="Times New Roman" w:hAnsi="Times New Roman" w:cs="Times New Roman"/>
                <w:sz w:val="24"/>
                <w:szCs w:val="24"/>
              </w:rPr>
              <w:t>на классных часах, педагогических советах и т.д.)</w:t>
            </w:r>
          </w:p>
        </w:tc>
        <w:tc>
          <w:tcPr>
            <w:tcW w:w="2268" w:type="dxa"/>
          </w:tcPr>
          <w:p w:rsidR="00337DC1" w:rsidRPr="009B0A9C" w:rsidRDefault="0035105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337DC1" w:rsidRPr="009B0A9C" w:rsidRDefault="00337DC1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C1" w:rsidRPr="009B0A9C" w:rsidTr="00CC20CA">
        <w:tc>
          <w:tcPr>
            <w:tcW w:w="885" w:type="dxa"/>
          </w:tcPr>
          <w:p w:rsidR="00337DC1" w:rsidRPr="009B0A9C" w:rsidRDefault="0035105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0" w:type="dxa"/>
          </w:tcPr>
          <w:p w:rsidR="00337DC1" w:rsidRPr="009B0A9C" w:rsidRDefault="0035105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Наглядная реклама:</w:t>
            </w:r>
          </w:p>
          <w:p w:rsidR="00351050" w:rsidRPr="009B0A9C" w:rsidRDefault="00351050" w:rsidP="00CC20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Ведение 2-х информационных стендов, 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</w:t>
            </w:r>
            <w:r w:rsidR="00CC20CA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CC20CA" w:rsidRPr="009B0A9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явления о выставках и мероприятиях, проводимых библиотекой</w:t>
            </w:r>
          </w:p>
        </w:tc>
        <w:tc>
          <w:tcPr>
            <w:tcW w:w="2268" w:type="dxa"/>
          </w:tcPr>
          <w:p w:rsidR="00337DC1" w:rsidRPr="009B0A9C" w:rsidRDefault="0035105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2" w:type="dxa"/>
          </w:tcPr>
          <w:p w:rsidR="00337DC1" w:rsidRPr="009B0A9C" w:rsidRDefault="00337DC1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2CB" w:rsidRPr="009B0A9C" w:rsidRDefault="00AF42CB" w:rsidP="00AF42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1050" w:rsidRPr="009B0A9C" w:rsidRDefault="00351050" w:rsidP="00351050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351050" w:rsidRPr="009B0A9C" w:rsidRDefault="00351050" w:rsidP="00351050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Циклограмма функционирования библиотеки</w:t>
      </w:r>
    </w:p>
    <w:p w:rsidR="00B675BF" w:rsidRPr="009B0A9C" w:rsidRDefault="00B675BF" w:rsidP="00B675B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675BF" w:rsidRPr="009B0A9C" w:rsidRDefault="00B675BF" w:rsidP="00B675B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Ежедневно:</w:t>
      </w:r>
    </w:p>
    <w:p w:rsidR="00B675BF" w:rsidRPr="009B0A9C" w:rsidRDefault="00B675BF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- обеспечение учета и сохранности фонда библиотеки образовательного учреждения;</w:t>
      </w:r>
    </w:p>
    <w:p w:rsidR="00B675BF" w:rsidRPr="009B0A9C" w:rsidRDefault="00B675BF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- создание условий для доступности и быстрого информационного обеспечения читателей;</w:t>
      </w:r>
    </w:p>
    <w:p w:rsidR="00B675BF" w:rsidRPr="009B0A9C" w:rsidRDefault="00CC20CA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- обслуживание чит</w:t>
      </w:r>
      <w:r w:rsidR="00B675BF" w:rsidRPr="009B0A9C">
        <w:rPr>
          <w:rFonts w:ascii="Times New Roman" w:hAnsi="Times New Roman" w:cs="Times New Roman"/>
          <w:sz w:val="24"/>
          <w:szCs w:val="24"/>
        </w:rPr>
        <w:t>ателей;</w:t>
      </w:r>
    </w:p>
    <w:p w:rsidR="00B675BF" w:rsidRPr="009B0A9C" w:rsidRDefault="00B675BF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- удовлетворение информационных потребностей педагогического состава и обучающихся: оказание помощи в выборе литературы, выполнение библиографической справки;</w:t>
      </w:r>
    </w:p>
    <w:p w:rsidR="00B675BF" w:rsidRPr="009B0A9C" w:rsidRDefault="00CC20CA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- работа в электронно-</w:t>
      </w:r>
      <w:r w:rsidR="00B675BF" w:rsidRPr="009B0A9C">
        <w:rPr>
          <w:rFonts w:ascii="Times New Roman" w:hAnsi="Times New Roman" w:cs="Times New Roman"/>
          <w:sz w:val="24"/>
          <w:szCs w:val="24"/>
        </w:rPr>
        <w:t>библиотечных системах;</w:t>
      </w:r>
    </w:p>
    <w:p w:rsidR="00B675BF" w:rsidRPr="009B0A9C" w:rsidRDefault="00B675BF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- размещение литературы по отделам;</w:t>
      </w:r>
    </w:p>
    <w:p w:rsidR="00B675BF" w:rsidRPr="009B0A9C" w:rsidRDefault="00B675BF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- работа с изданиями периодической печати;</w:t>
      </w:r>
    </w:p>
    <w:p w:rsidR="00B675BF" w:rsidRPr="009B0A9C" w:rsidRDefault="00B675BF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- работа с каталогами;</w:t>
      </w:r>
    </w:p>
    <w:p w:rsidR="00B675BF" w:rsidRPr="009B0A9C" w:rsidRDefault="00B675BF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- работа с библиотечной документацией;</w:t>
      </w:r>
    </w:p>
    <w:p w:rsidR="007E6283" w:rsidRPr="009B0A9C" w:rsidRDefault="007E6283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- индивидуальная работа собучающимися: беседы на заданные темы, обсуждение статей периодики, книг, оказание помощи в написании и оформления рефератов, сочинения, доклада, библиографии и др.;</w:t>
      </w:r>
    </w:p>
    <w:p w:rsidR="007E6283" w:rsidRPr="009B0A9C" w:rsidRDefault="007E6283" w:rsidP="00B675B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Еженедельно:</w:t>
      </w:r>
    </w:p>
    <w:p w:rsidR="007E6283" w:rsidRPr="009B0A9C" w:rsidRDefault="00192541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- оказание помощи в подготовке и проведении классных часов в группах;</w:t>
      </w:r>
    </w:p>
    <w:p w:rsidR="00192541" w:rsidRPr="009B0A9C" w:rsidRDefault="00192541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- подшивка газет;</w:t>
      </w:r>
    </w:p>
    <w:p w:rsidR="00192541" w:rsidRPr="009B0A9C" w:rsidRDefault="00192541" w:rsidP="00B675B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Ежемесячно:</w:t>
      </w:r>
    </w:p>
    <w:p w:rsidR="009B61B2" w:rsidRPr="009B0A9C" w:rsidRDefault="009B61B2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B0A9C">
        <w:rPr>
          <w:rFonts w:ascii="Times New Roman" w:hAnsi="Times New Roman" w:cs="Times New Roman"/>
          <w:sz w:val="24"/>
          <w:szCs w:val="24"/>
        </w:rPr>
        <w:t>перевод  инвентарных книг на цифровой носитель;</w:t>
      </w:r>
    </w:p>
    <w:p w:rsidR="00192541" w:rsidRPr="009B0A9C" w:rsidRDefault="00192541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- обработка читательских формуляров;</w:t>
      </w:r>
    </w:p>
    <w:p w:rsidR="00192541" w:rsidRPr="009B0A9C" w:rsidRDefault="00192541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- оформление календаря  знаменательных дат, книжных выставок;</w:t>
      </w:r>
    </w:p>
    <w:p w:rsidR="00192541" w:rsidRPr="009B0A9C" w:rsidRDefault="00192541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- озеленение  помещения библиотеки;</w:t>
      </w:r>
    </w:p>
    <w:p w:rsidR="00192541" w:rsidRPr="009B0A9C" w:rsidRDefault="00192541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- участие в работе совещаний;</w:t>
      </w:r>
    </w:p>
    <w:p w:rsidR="00192541" w:rsidRPr="009B0A9C" w:rsidRDefault="00192541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- работа с должниками;</w:t>
      </w:r>
    </w:p>
    <w:p w:rsidR="00192541" w:rsidRPr="009B0A9C" w:rsidRDefault="00192541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- поддержка связи с другими библиотеками;</w:t>
      </w:r>
    </w:p>
    <w:p w:rsidR="00192541" w:rsidRPr="009B0A9C" w:rsidRDefault="00192541" w:rsidP="00B675B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Ежегодно:</w:t>
      </w:r>
    </w:p>
    <w:p w:rsidR="00192541" w:rsidRPr="009B0A9C" w:rsidRDefault="00192541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- оформление подписки на периодические издания;</w:t>
      </w:r>
    </w:p>
    <w:p w:rsidR="00192541" w:rsidRPr="009B0A9C" w:rsidRDefault="00192541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- комплектование  библиотечного фонда;</w:t>
      </w:r>
    </w:p>
    <w:p w:rsidR="00192541" w:rsidRPr="009B0A9C" w:rsidRDefault="00192541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- списание литературы из библиотечного фонда, удаление из инвентарных книг;</w:t>
      </w:r>
    </w:p>
    <w:p w:rsidR="00192541" w:rsidRPr="009B0A9C" w:rsidRDefault="00192541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- написание отчетов о про</w:t>
      </w:r>
      <w:r w:rsidR="009B61B2" w:rsidRPr="009B0A9C">
        <w:rPr>
          <w:rFonts w:ascii="Times New Roman" w:hAnsi="Times New Roman" w:cs="Times New Roman"/>
          <w:sz w:val="24"/>
          <w:szCs w:val="24"/>
        </w:rPr>
        <w:t xml:space="preserve">деланной работе; </w:t>
      </w:r>
    </w:p>
    <w:p w:rsidR="00192541" w:rsidRPr="009B0A9C" w:rsidRDefault="00192541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- </w:t>
      </w:r>
      <w:r w:rsidR="009B61B2" w:rsidRPr="009B0A9C">
        <w:rPr>
          <w:rFonts w:ascii="Times New Roman" w:hAnsi="Times New Roman" w:cs="Times New Roman"/>
          <w:sz w:val="24"/>
          <w:szCs w:val="24"/>
        </w:rPr>
        <w:t>подготовка документов для проведени</w:t>
      </w:r>
      <w:r w:rsidR="00CC20CA" w:rsidRPr="009B0A9C">
        <w:rPr>
          <w:rFonts w:ascii="Times New Roman" w:hAnsi="Times New Roman" w:cs="Times New Roman"/>
          <w:sz w:val="24"/>
          <w:szCs w:val="24"/>
        </w:rPr>
        <w:t>я</w:t>
      </w:r>
      <w:r w:rsidR="009B61B2" w:rsidRPr="009B0A9C">
        <w:rPr>
          <w:rFonts w:ascii="Times New Roman" w:hAnsi="Times New Roman" w:cs="Times New Roman"/>
          <w:sz w:val="24"/>
          <w:szCs w:val="24"/>
        </w:rPr>
        <w:t xml:space="preserve"> инвентаризации</w:t>
      </w:r>
      <w:r w:rsidR="009B0A9C">
        <w:rPr>
          <w:rFonts w:ascii="Times New Roman" w:hAnsi="Times New Roman" w:cs="Times New Roman"/>
          <w:sz w:val="24"/>
          <w:szCs w:val="24"/>
        </w:rPr>
        <w:t>.</w:t>
      </w:r>
    </w:p>
    <w:sectPr w:rsidR="00192541" w:rsidRPr="009B0A9C" w:rsidSect="0061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2DA5"/>
    <w:multiLevelType w:val="hybridMultilevel"/>
    <w:tmpl w:val="80F81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3735"/>
    <w:multiLevelType w:val="hybridMultilevel"/>
    <w:tmpl w:val="3926B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93D06"/>
    <w:multiLevelType w:val="hybridMultilevel"/>
    <w:tmpl w:val="A3DE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378A7"/>
    <w:multiLevelType w:val="hybridMultilevel"/>
    <w:tmpl w:val="D1BED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263FC"/>
    <w:multiLevelType w:val="hybridMultilevel"/>
    <w:tmpl w:val="1C44A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E6087"/>
    <w:multiLevelType w:val="hybridMultilevel"/>
    <w:tmpl w:val="B1B8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7433D"/>
    <w:multiLevelType w:val="hybridMultilevel"/>
    <w:tmpl w:val="6DE42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9279D"/>
    <w:multiLevelType w:val="hybridMultilevel"/>
    <w:tmpl w:val="DFFA0A7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41262C8"/>
    <w:multiLevelType w:val="hybridMultilevel"/>
    <w:tmpl w:val="BF2C76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850D94"/>
    <w:multiLevelType w:val="hybridMultilevel"/>
    <w:tmpl w:val="27122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306ED"/>
    <w:multiLevelType w:val="multilevel"/>
    <w:tmpl w:val="D5EAFD4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41E93FF7"/>
    <w:multiLevelType w:val="hybridMultilevel"/>
    <w:tmpl w:val="89CA7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A4B84"/>
    <w:multiLevelType w:val="hybridMultilevel"/>
    <w:tmpl w:val="7FD6C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05D6B"/>
    <w:multiLevelType w:val="hybridMultilevel"/>
    <w:tmpl w:val="0656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C1EFE"/>
    <w:multiLevelType w:val="hybridMultilevel"/>
    <w:tmpl w:val="4FC4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D009E"/>
    <w:multiLevelType w:val="hybridMultilevel"/>
    <w:tmpl w:val="B246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F0127"/>
    <w:multiLevelType w:val="hybridMultilevel"/>
    <w:tmpl w:val="E3749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F0902"/>
    <w:multiLevelType w:val="hybridMultilevel"/>
    <w:tmpl w:val="71A8D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40A76"/>
    <w:multiLevelType w:val="hybridMultilevel"/>
    <w:tmpl w:val="27D6B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8724D1"/>
    <w:multiLevelType w:val="hybridMultilevel"/>
    <w:tmpl w:val="1BD89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774940"/>
    <w:multiLevelType w:val="hybridMultilevel"/>
    <w:tmpl w:val="A2B694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4"/>
  </w:num>
  <w:num w:numId="5">
    <w:abstractNumId w:val="16"/>
  </w:num>
  <w:num w:numId="6">
    <w:abstractNumId w:val="0"/>
  </w:num>
  <w:num w:numId="7">
    <w:abstractNumId w:val="18"/>
  </w:num>
  <w:num w:numId="8">
    <w:abstractNumId w:val="5"/>
  </w:num>
  <w:num w:numId="9">
    <w:abstractNumId w:val="13"/>
  </w:num>
  <w:num w:numId="10">
    <w:abstractNumId w:val="11"/>
  </w:num>
  <w:num w:numId="11">
    <w:abstractNumId w:val="8"/>
  </w:num>
  <w:num w:numId="12">
    <w:abstractNumId w:val="7"/>
  </w:num>
  <w:num w:numId="13">
    <w:abstractNumId w:val="12"/>
  </w:num>
  <w:num w:numId="14">
    <w:abstractNumId w:val="17"/>
  </w:num>
  <w:num w:numId="15">
    <w:abstractNumId w:val="3"/>
  </w:num>
  <w:num w:numId="16">
    <w:abstractNumId w:val="1"/>
  </w:num>
  <w:num w:numId="17">
    <w:abstractNumId w:val="9"/>
  </w:num>
  <w:num w:numId="18">
    <w:abstractNumId w:val="14"/>
  </w:num>
  <w:num w:numId="19">
    <w:abstractNumId w:val="6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D70"/>
    <w:rsid w:val="00003DDD"/>
    <w:rsid w:val="00016FD7"/>
    <w:rsid w:val="000405E1"/>
    <w:rsid w:val="00070146"/>
    <w:rsid w:val="000729AF"/>
    <w:rsid w:val="0008437D"/>
    <w:rsid w:val="000A3CC4"/>
    <w:rsid w:val="000D449B"/>
    <w:rsid w:val="000E11AD"/>
    <w:rsid w:val="00100EBB"/>
    <w:rsid w:val="001127DA"/>
    <w:rsid w:val="00114813"/>
    <w:rsid w:val="00115FBE"/>
    <w:rsid w:val="00120D93"/>
    <w:rsid w:val="001220A9"/>
    <w:rsid w:val="001307F1"/>
    <w:rsid w:val="001613CD"/>
    <w:rsid w:val="0018584B"/>
    <w:rsid w:val="00192541"/>
    <w:rsid w:val="001C18DE"/>
    <w:rsid w:val="001D1DD4"/>
    <w:rsid w:val="001D4C40"/>
    <w:rsid w:val="001F36D2"/>
    <w:rsid w:val="00247BE2"/>
    <w:rsid w:val="00252CB0"/>
    <w:rsid w:val="00283A12"/>
    <w:rsid w:val="002968F8"/>
    <w:rsid w:val="002B5CD3"/>
    <w:rsid w:val="002C09FD"/>
    <w:rsid w:val="002C624F"/>
    <w:rsid w:val="002E4275"/>
    <w:rsid w:val="003075C6"/>
    <w:rsid w:val="00332BD1"/>
    <w:rsid w:val="00337DC1"/>
    <w:rsid w:val="0035078C"/>
    <w:rsid w:val="00351050"/>
    <w:rsid w:val="00356A32"/>
    <w:rsid w:val="00381C3C"/>
    <w:rsid w:val="003937F2"/>
    <w:rsid w:val="003A0E48"/>
    <w:rsid w:val="003B11BD"/>
    <w:rsid w:val="003C6D70"/>
    <w:rsid w:val="003D72B0"/>
    <w:rsid w:val="003E5604"/>
    <w:rsid w:val="003F55DF"/>
    <w:rsid w:val="00410662"/>
    <w:rsid w:val="00412545"/>
    <w:rsid w:val="00424330"/>
    <w:rsid w:val="004249B8"/>
    <w:rsid w:val="00435A55"/>
    <w:rsid w:val="00474531"/>
    <w:rsid w:val="004808FF"/>
    <w:rsid w:val="004814CF"/>
    <w:rsid w:val="004879A3"/>
    <w:rsid w:val="00487BEF"/>
    <w:rsid w:val="004A180B"/>
    <w:rsid w:val="004D160B"/>
    <w:rsid w:val="004E1828"/>
    <w:rsid w:val="00507883"/>
    <w:rsid w:val="0054538D"/>
    <w:rsid w:val="005509A7"/>
    <w:rsid w:val="00574709"/>
    <w:rsid w:val="0058102E"/>
    <w:rsid w:val="00594069"/>
    <w:rsid w:val="005B475A"/>
    <w:rsid w:val="005E0846"/>
    <w:rsid w:val="005F0B29"/>
    <w:rsid w:val="00617A34"/>
    <w:rsid w:val="006C35F8"/>
    <w:rsid w:val="006E3DA6"/>
    <w:rsid w:val="006F28B5"/>
    <w:rsid w:val="006F34F8"/>
    <w:rsid w:val="00714F35"/>
    <w:rsid w:val="00731E1D"/>
    <w:rsid w:val="00744C8F"/>
    <w:rsid w:val="00762FAB"/>
    <w:rsid w:val="00765AE7"/>
    <w:rsid w:val="00767A14"/>
    <w:rsid w:val="00777729"/>
    <w:rsid w:val="007B184D"/>
    <w:rsid w:val="007B6817"/>
    <w:rsid w:val="007C48F7"/>
    <w:rsid w:val="007D7375"/>
    <w:rsid w:val="007E1703"/>
    <w:rsid w:val="007E6283"/>
    <w:rsid w:val="007F0E87"/>
    <w:rsid w:val="007F7898"/>
    <w:rsid w:val="008167A2"/>
    <w:rsid w:val="00827C74"/>
    <w:rsid w:val="008A35F3"/>
    <w:rsid w:val="008B04D6"/>
    <w:rsid w:val="008C1753"/>
    <w:rsid w:val="008C7B02"/>
    <w:rsid w:val="00915B3C"/>
    <w:rsid w:val="009315D3"/>
    <w:rsid w:val="00937B90"/>
    <w:rsid w:val="009425B9"/>
    <w:rsid w:val="00943ECD"/>
    <w:rsid w:val="00967ED7"/>
    <w:rsid w:val="009B0A9C"/>
    <w:rsid w:val="009B61B2"/>
    <w:rsid w:val="009B75B6"/>
    <w:rsid w:val="009F506C"/>
    <w:rsid w:val="00A12852"/>
    <w:rsid w:val="00A56705"/>
    <w:rsid w:val="00A575BB"/>
    <w:rsid w:val="00A60A65"/>
    <w:rsid w:val="00A74CB4"/>
    <w:rsid w:val="00A774D2"/>
    <w:rsid w:val="00A9160D"/>
    <w:rsid w:val="00AF42CB"/>
    <w:rsid w:val="00B01574"/>
    <w:rsid w:val="00B40DE6"/>
    <w:rsid w:val="00B4302A"/>
    <w:rsid w:val="00B44776"/>
    <w:rsid w:val="00B675BF"/>
    <w:rsid w:val="00BB47FA"/>
    <w:rsid w:val="00C21D86"/>
    <w:rsid w:val="00C237A3"/>
    <w:rsid w:val="00C37669"/>
    <w:rsid w:val="00C4057C"/>
    <w:rsid w:val="00C544EA"/>
    <w:rsid w:val="00C63674"/>
    <w:rsid w:val="00C724F8"/>
    <w:rsid w:val="00C7483E"/>
    <w:rsid w:val="00C87541"/>
    <w:rsid w:val="00C93451"/>
    <w:rsid w:val="00CA2554"/>
    <w:rsid w:val="00CB487F"/>
    <w:rsid w:val="00CC05C7"/>
    <w:rsid w:val="00CC20CA"/>
    <w:rsid w:val="00CC5024"/>
    <w:rsid w:val="00CE198A"/>
    <w:rsid w:val="00CF1D88"/>
    <w:rsid w:val="00D0482E"/>
    <w:rsid w:val="00D106C8"/>
    <w:rsid w:val="00D40722"/>
    <w:rsid w:val="00D512C9"/>
    <w:rsid w:val="00D7253A"/>
    <w:rsid w:val="00D8172F"/>
    <w:rsid w:val="00DA50EF"/>
    <w:rsid w:val="00DB6CEB"/>
    <w:rsid w:val="00DE14AE"/>
    <w:rsid w:val="00E4342F"/>
    <w:rsid w:val="00E53982"/>
    <w:rsid w:val="00E61860"/>
    <w:rsid w:val="00E656D4"/>
    <w:rsid w:val="00EA7505"/>
    <w:rsid w:val="00EB194D"/>
    <w:rsid w:val="00EC24B1"/>
    <w:rsid w:val="00EE34D7"/>
    <w:rsid w:val="00EE4ED7"/>
    <w:rsid w:val="00EE6D20"/>
    <w:rsid w:val="00F15CA4"/>
    <w:rsid w:val="00F83961"/>
    <w:rsid w:val="00F83C0B"/>
    <w:rsid w:val="00F9511B"/>
    <w:rsid w:val="00FC1934"/>
    <w:rsid w:val="00FD1261"/>
    <w:rsid w:val="00FE0ADD"/>
    <w:rsid w:val="00FF31B8"/>
    <w:rsid w:val="00FF3991"/>
    <w:rsid w:val="00FF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05C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237A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0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13</Pages>
  <Words>3364</Words>
  <Characters>19178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Зав. библиотекой</cp:lastModifiedBy>
  <cp:revision>45</cp:revision>
  <dcterms:created xsi:type="dcterms:W3CDTF">2019-12-02T06:41:00Z</dcterms:created>
  <dcterms:modified xsi:type="dcterms:W3CDTF">2021-06-17T09:15:00Z</dcterms:modified>
</cp:coreProperties>
</file>