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F" w:rsidRPr="00800A8F" w:rsidRDefault="00800A8F" w:rsidP="00800A8F">
      <w:pPr>
        <w:rPr>
          <w:rFonts w:ascii="Times New Roman" w:eastAsia="Times New Roman" w:hAnsi="Times New Roman" w:cs="Times New Roman"/>
          <w:sz w:val="24"/>
          <w:szCs w:val="24"/>
        </w:rPr>
      </w:pPr>
      <w:r w:rsidRPr="00800A8F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EE234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913892">
        <w:rPr>
          <w:rFonts w:ascii="Times New Roman" w:eastAsia="Times New Roman" w:hAnsi="Times New Roman" w:cs="Times New Roman"/>
          <w:sz w:val="24"/>
          <w:szCs w:val="24"/>
        </w:rPr>
        <w:t>_»__</w:t>
      </w:r>
      <w:r w:rsidR="00EE234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91389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00A8F">
        <w:rPr>
          <w:rFonts w:ascii="Times New Roman" w:eastAsia="Times New Roman" w:hAnsi="Times New Roman" w:cs="Times New Roman"/>
          <w:sz w:val="24"/>
          <w:szCs w:val="24"/>
        </w:rPr>
        <w:t>____20</w:t>
      </w:r>
      <w:r w:rsidR="0070257F">
        <w:rPr>
          <w:rFonts w:ascii="Times New Roman" w:hAnsi="Times New Roman" w:cs="Times New Roman"/>
          <w:sz w:val="24"/>
          <w:szCs w:val="24"/>
        </w:rPr>
        <w:t>21</w:t>
      </w:r>
      <w:r w:rsidRPr="00800A8F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</w:p>
    <w:p w:rsidR="00800A8F" w:rsidRDefault="00800A8F" w:rsidP="00800A8F">
      <w:pPr>
        <w:tabs>
          <w:tab w:val="left" w:leader="underscore" w:pos="150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C04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800A8F" w:rsidRPr="00100C04" w:rsidRDefault="00800A8F" w:rsidP="00800A8F">
      <w:pPr>
        <w:tabs>
          <w:tab w:val="left" w:leader="underscore" w:pos="150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C04">
        <w:rPr>
          <w:rFonts w:ascii="Times New Roman" w:hAnsi="Times New Roman"/>
          <w:sz w:val="28"/>
          <w:szCs w:val="28"/>
        </w:rPr>
        <w:t>«Красноярский политехнический техникум»</w:t>
      </w:r>
    </w:p>
    <w:p w:rsidR="00800A8F" w:rsidRDefault="00800A8F" w:rsidP="00800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A8F" w:rsidRPr="00800A8F" w:rsidRDefault="00800A8F" w:rsidP="00800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A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0A8F">
        <w:rPr>
          <w:rFonts w:ascii="Times New Roman" w:hAnsi="Times New Roman" w:cs="Times New Roman"/>
          <w:sz w:val="24"/>
          <w:szCs w:val="24"/>
        </w:rPr>
        <w:t>ведения об обеспечении печатными и (или) электронными ресурсами ОПОП СПО</w:t>
      </w:r>
    </w:p>
    <w:p w:rsidR="003B4C8C" w:rsidRPr="00612C77" w:rsidRDefault="00800A8F" w:rsidP="003B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A8F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Специальность</w:t>
      </w:r>
      <w:r w:rsidR="007025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3892">
        <w:rPr>
          <w:rFonts w:ascii="Times New Roman" w:hAnsi="Times New Roman"/>
          <w:sz w:val="28"/>
          <w:szCs w:val="28"/>
        </w:rPr>
        <w:t xml:space="preserve">08.01.24   </w:t>
      </w:r>
      <w:r w:rsidR="00913892" w:rsidRPr="007A306E">
        <w:rPr>
          <w:rFonts w:ascii="Times New Roman" w:hAnsi="Times New Roman"/>
          <w:sz w:val="28"/>
          <w:szCs w:val="28"/>
        </w:rPr>
        <w:t>Мастер столяр</w:t>
      </w:r>
      <w:r w:rsidR="00913892">
        <w:rPr>
          <w:rFonts w:ascii="Times New Roman" w:hAnsi="Times New Roman"/>
          <w:sz w:val="28"/>
          <w:szCs w:val="28"/>
        </w:rPr>
        <w:t>но-плотничных и паркетных работ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992"/>
        <w:gridCol w:w="4961"/>
        <w:gridCol w:w="1276"/>
        <w:gridCol w:w="3249"/>
        <w:gridCol w:w="6"/>
        <w:gridCol w:w="15"/>
        <w:gridCol w:w="90"/>
        <w:gridCol w:w="30"/>
        <w:gridCol w:w="90"/>
        <w:gridCol w:w="15"/>
        <w:gridCol w:w="30"/>
        <w:gridCol w:w="15"/>
        <w:gridCol w:w="60"/>
        <w:gridCol w:w="15"/>
        <w:gridCol w:w="1771"/>
      </w:tblGrid>
      <w:tr w:rsidR="003E52E6" w:rsidRPr="00800A8F" w:rsidTr="002D4520">
        <w:trPr>
          <w:trHeight w:val="2848"/>
        </w:trPr>
        <w:tc>
          <w:tcPr>
            <w:tcW w:w="568" w:type="dxa"/>
          </w:tcPr>
          <w:p w:rsidR="003E52E6" w:rsidRDefault="003E52E6" w:rsidP="005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E52E6" w:rsidRDefault="003E52E6" w:rsidP="0080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3E52E6" w:rsidP="00800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92" w:type="dxa"/>
          </w:tcPr>
          <w:p w:rsidR="003E52E6" w:rsidRDefault="003E52E6" w:rsidP="0080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3E52E6" w:rsidP="00800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ол-во </w:t>
            </w:r>
            <w:proofErr w:type="gramStart"/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4961" w:type="dxa"/>
          </w:tcPr>
          <w:p w:rsidR="003E52E6" w:rsidRDefault="003E52E6" w:rsidP="0080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3E52E6" w:rsidP="00800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</w:tcPr>
          <w:p w:rsidR="003E52E6" w:rsidRDefault="003E52E6" w:rsidP="005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3E52E6" w:rsidP="00800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3249" w:type="dxa"/>
          </w:tcPr>
          <w:p w:rsidR="003E52E6" w:rsidRDefault="003E52E6" w:rsidP="00800A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B61E1B" w:rsidP="003E52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B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учеб</w:t>
            </w:r>
            <w:r w:rsidR="002D452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2D4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7" w:type="dxa"/>
            <w:gridSpan w:val="11"/>
          </w:tcPr>
          <w:p w:rsidR="003E52E6" w:rsidRDefault="003E52E6" w:rsidP="003E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B61E1B" w:rsidP="003E52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B">
              <w:rPr>
                <w:rFonts w:ascii="Times New Roman" w:hAnsi="Times New Roman" w:cs="Times New Roman"/>
                <w:sz w:val="24"/>
                <w:szCs w:val="24"/>
              </w:rPr>
              <w:t>Ссылка на интернет – ресурс</w:t>
            </w:r>
          </w:p>
        </w:tc>
      </w:tr>
      <w:tr w:rsidR="003E52E6" w:rsidRPr="00800A8F" w:rsidTr="00CE0804">
        <w:tc>
          <w:tcPr>
            <w:tcW w:w="568" w:type="dxa"/>
          </w:tcPr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6"/>
          </w:tcPr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2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B94DE2">
              <w:rPr>
                <w:rFonts w:ascii="Times New Roman" w:hAnsi="Times New Roman"/>
                <w:b/>
                <w:sz w:val="24"/>
                <w:szCs w:val="24"/>
              </w:rPr>
              <w:t xml:space="preserve"> Базовые дисциплины</w:t>
            </w:r>
          </w:p>
        </w:tc>
      </w:tr>
      <w:tr w:rsidR="003E52E6" w:rsidRPr="00800A8F" w:rsidTr="002D4520">
        <w:tc>
          <w:tcPr>
            <w:tcW w:w="568" w:type="dxa"/>
          </w:tcPr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E52E6" w:rsidRPr="00800A8F" w:rsidRDefault="003E52E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52E6" w:rsidRPr="00B94DE2" w:rsidRDefault="003E52E6" w:rsidP="00A422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>Русский язык и культура речи [Текст]: учебник / ред.: Е. В. Сергеева, В. Д. Черняк. - (Среднее професси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ональное образование). - Москва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КНОРУС, 2017.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344 с. </w:t>
            </w:r>
          </w:p>
          <w:p w:rsidR="003E52E6" w:rsidRDefault="003E52E6" w:rsidP="001A1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Н.Г., Русский язык 10-11 классы: учебник для  общеобразовательных учреждений – Москва: Русское слово. 2014.-446 с. </w:t>
            </w:r>
          </w:p>
          <w:p w:rsidR="003E52E6" w:rsidRPr="00A6518C" w:rsidRDefault="003E52E6" w:rsidP="001A1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6518C">
              <w:rPr>
                <w:rFonts w:ascii="Times New Roman" w:eastAsia="Calibri" w:hAnsi="Times New Roman"/>
                <w:sz w:val="24"/>
                <w:szCs w:val="24"/>
              </w:rPr>
              <w:t>Русск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ий язык и культура речи [Текст]</w:t>
            </w:r>
            <w:r w:rsidRPr="00A6518C">
              <w:rPr>
                <w:rFonts w:ascii="Times New Roman" w:eastAsia="Calibri" w:hAnsi="Times New Roman"/>
                <w:sz w:val="24"/>
                <w:szCs w:val="24"/>
              </w:rPr>
              <w:t xml:space="preserve">: учебник / ред.: Е. В. Сергеева, В. Д. Черняк. - (Среднее профессиональное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образование). - Москва</w:t>
            </w:r>
            <w:r w:rsidRPr="00A6518C">
              <w:rPr>
                <w:rFonts w:ascii="Times New Roman" w:eastAsia="Calibri" w:hAnsi="Times New Roman"/>
                <w:sz w:val="24"/>
                <w:szCs w:val="24"/>
              </w:rPr>
              <w:t>: КНОР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УС, 2017. - 344 с. </w:t>
            </w:r>
          </w:p>
          <w:p w:rsidR="003E52E6" w:rsidRDefault="003E52E6" w:rsidP="005B65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6518C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и культура речи [Электронный ресурс]: учебник / Е.В. Сергеева под ред., В.Д. Черняк под ред. и др. — Москва: </w:t>
            </w:r>
            <w:proofErr w:type="spellStart"/>
            <w:r w:rsidRPr="00A651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КноРус</w:t>
            </w:r>
            <w:proofErr w:type="spellEnd"/>
            <w:r w:rsidRPr="00A6518C">
              <w:rPr>
                <w:rFonts w:ascii="Times New Roman" w:eastAsia="Calibri" w:hAnsi="Times New Roman"/>
                <w:sz w:val="24"/>
                <w:szCs w:val="24"/>
              </w:rPr>
              <w:t>, 2017. — 343 с. — СПО. — ISBN 978-5-406-05507-6.</w:t>
            </w:r>
            <w:r w:rsidRPr="00A6518C">
              <w:rPr>
                <w:sz w:val="24"/>
                <w:szCs w:val="24"/>
              </w:rPr>
              <w:t xml:space="preserve"> – </w:t>
            </w:r>
            <w:r w:rsidRPr="00A6518C">
              <w:rPr>
                <w:rFonts w:ascii="Times New Roman" w:eastAsia="Calibri" w:hAnsi="Times New Roman"/>
                <w:sz w:val="24"/>
                <w:szCs w:val="24"/>
              </w:rPr>
              <w:t>Режим доступа</w:t>
            </w:r>
            <w:r w:rsidRPr="00A6518C">
              <w:rPr>
                <w:sz w:val="24"/>
                <w:szCs w:val="24"/>
              </w:rPr>
              <w:t xml:space="preserve">: </w:t>
            </w:r>
            <w:hyperlink r:id="rId6" w:history="1">
              <w:r w:rsidRPr="00A651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https://www.book.ru/book/920224/view2/1</w:t>
              </w:r>
            </w:hyperlink>
            <w:r w:rsidRPr="00A6518C">
              <w:rPr>
                <w:rFonts w:ascii="Times New Roman" w:eastAsia="Calibri" w:hAnsi="Times New Roman"/>
                <w:sz w:val="24"/>
                <w:szCs w:val="24"/>
              </w:rPr>
              <w:t>-Загл. с экрана.</w:t>
            </w:r>
          </w:p>
          <w:p w:rsidR="003E52E6" w:rsidRDefault="003E52E6" w:rsidP="00D93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[Текст]: учебник для использования в учебном процессе образовательных учреждений, реализующих программы СПО / [Н. А. Герасименко, В. В.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Леденева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, Т. Е.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Шаповалова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и др.]; под редакцией Н. А. Герасименко. - 17-е изд.,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- Москва: Академия, 2017. - 491, [1] с. : ил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.; 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22 см. - (Професс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иональное образование).   </w:t>
            </w:r>
          </w:p>
          <w:p w:rsidR="003E52E6" w:rsidRPr="00D93B0B" w:rsidRDefault="003E52E6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44ED1">
              <w:rPr>
                <w:rFonts w:ascii="Times New Roman" w:hAnsi="Times New Roman"/>
                <w:sz w:val="24"/>
                <w:szCs w:val="24"/>
              </w:rPr>
              <w:t>Антонова,</w:t>
            </w:r>
            <w:r w:rsidR="003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1">
              <w:rPr>
                <w:rFonts w:ascii="Times New Roman" w:hAnsi="Times New Roman"/>
                <w:sz w:val="24"/>
                <w:szCs w:val="24"/>
              </w:rPr>
              <w:t>Е.С. Русский язык. Учебник/ 7 – е изд.,</w:t>
            </w:r>
            <w:r w:rsidR="003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31A7">
              <w:rPr>
                <w:rFonts w:ascii="Times New Roman" w:hAnsi="Times New Roman"/>
                <w:sz w:val="24"/>
                <w:szCs w:val="24"/>
              </w:rPr>
              <w:t>Москва: Академия,2019- 256 с.-</w:t>
            </w:r>
            <w:r w:rsidRPr="00844ED1">
              <w:rPr>
                <w:rFonts w:ascii="Times New Roman" w:hAnsi="Times New Roman"/>
                <w:sz w:val="24"/>
                <w:szCs w:val="24"/>
              </w:rPr>
              <w:t xml:space="preserve"> для СПО.—15 экз.</w:t>
            </w:r>
          </w:p>
        </w:tc>
        <w:tc>
          <w:tcPr>
            <w:tcW w:w="1276" w:type="dxa"/>
          </w:tcPr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7F" w:rsidRDefault="0070257F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70257F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52E6" w:rsidRPr="00800A8F" w:rsidRDefault="003E52E6" w:rsidP="00A4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E6" w:rsidRDefault="003E52E6" w:rsidP="001A1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E6" w:rsidRDefault="003E52E6" w:rsidP="00E4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E6" w:rsidRDefault="003E52E6" w:rsidP="00E4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804" w:rsidRDefault="00CE0804" w:rsidP="00E4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804" w:rsidRDefault="00231E21" w:rsidP="00E4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31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231A7" w:rsidRDefault="00E231A7" w:rsidP="00E2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E6" w:rsidRPr="00800A8F" w:rsidRDefault="00E231A7" w:rsidP="00E2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3E52E6" w:rsidRDefault="00E231A7" w:rsidP="00E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культура речи [Электронный ресурс]: учебное пособие / В.Н. Руднев. — Москва: </w:t>
            </w:r>
            <w:proofErr w:type="spell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, 2017. — 256 с. — Для СПО</w:t>
            </w:r>
          </w:p>
          <w:p w:rsidR="003E52E6" w:rsidRDefault="00E231A7" w:rsidP="00E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Русский язык [Электронный ресурс]: учебник для студ. учреждений сред</w:t>
            </w:r>
            <w:proofErr w:type="gram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роф. образования [Н.А.</w:t>
            </w:r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Герасименко, В.В. </w:t>
            </w:r>
            <w:proofErr w:type="spell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proofErr w:type="spell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Н.А.</w:t>
            </w:r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Герасименко, - 17–е изд., </w:t>
            </w:r>
            <w:proofErr w:type="spell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</w:t>
            </w:r>
            <w:r w:rsidRPr="00E2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«Академия», 2017, - 496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E52E6" w:rsidRPr="00800A8F" w:rsidRDefault="00E231A7" w:rsidP="00E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[Электронный ресурс]: учебник / Е.В. Сергеева под ред., В.Д. Черняк под ред. и др. — Москва: </w:t>
            </w:r>
            <w:proofErr w:type="spellStart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, 2017. — 343 с. — СПО</w:t>
            </w:r>
          </w:p>
        </w:tc>
        <w:tc>
          <w:tcPr>
            <w:tcW w:w="2137" w:type="dxa"/>
            <w:gridSpan w:val="11"/>
          </w:tcPr>
          <w:p w:rsidR="003E52E6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1A7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https://www.book.ru/book/926318/view2/1</w:t>
              </w:r>
            </w:hyperlink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E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Default="003E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A7" w:rsidRDefault="00E231A7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A7" w:rsidRDefault="00E231A7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A7" w:rsidRDefault="00761E55" w:rsidP="00E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31A7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https://www.book.ru/book/920224/view2/1</w:t>
              </w:r>
            </w:hyperlink>
            <w:r w:rsidR="00E231A7" w:rsidRPr="00E231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231A7" w:rsidRDefault="00E231A7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E6" w:rsidRPr="00800A8F" w:rsidRDefault="00E231A7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CC6" w:rsidRPr="00800A8F" w:rsidTr="00140CC6">
        <w:tc>
          <w:tcPr>
            <w:tcW w:w="568" w:type="dxa"/>
          </w:tcPr>
          <w:p w:rsidR="00140CC6" w:rsidRPr="00800A8F" w:rsidRDefault="00140CC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140CC6" w:rsidRPr="00800A8F" w:rsidRDefault="00140CC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40CC6" w:rsidRPr="00800A8F" w:rsidRDefault="00140CC6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0CC6" w:rsidRPr="00AE4063" w:rsidRDefault="00140CC6" w:rsidP="00AE40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E4063">
              <w:rPr>
                <w:rFonts w:ascii="Times New Roman" w:eastAsia="Calibri" w:hAnsi="Times New Roman"/>
                <w:sz w:val="24"/>
                <w:szCs w:val="24"/>
              </w:rPr>
              <w:t>Литература [Электронный ресурс]: учебник для студ. учреждений сред. про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ф. образования </w:t>
            </w:r>
            <w:proofErr w:type="gramStart"/>
            <w:r w:rsidR="003101A9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.1 / [Г.А. </w:t>
            </w:r>
            <w:proofErr w:type="spellStart"/>
            <w:r w:rsidR="003101A9">
              <w:rPr>
                <w:rFonts w:ascii="Times New Roman" w:eastAsia="Calibri" w:hAnsi="Times New Roman"/>
                <w:sz w:val="24"/>
                <w:szCs w:val="24"/>
              </w:rPr>
              <w:t>Обер</w:t>
            </w:r>
            <w:r w:rsidRPr="00AE4063">
              <w:rPr>
                <w:rFonts w:ascii="Times New Roman" w:eastAsia="Calibri" w:hAnsi="Times New Roman"/>
                <w:sz w:val="24"/>
                <w:szCs w:val="24"/>
              </w:rPr>
              <w:t>нихина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Вольнова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, Т.В. Емельянова и др.]; под ред. Г.А.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Обернихиной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, - 3-е изд. стер.: Москва: издательски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центр «Академия»,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2019.</w:t>
            </w:r>
          </w:p>
          <w:p w:rsidR="00140CC6" w:rsidRPr="00B94DE2" w:rsidRDefault="00140CC6" w:rsidP="00AE40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[Электронный ресурс]: учебник для студ. учреждений сред. проф. образования  ч.2 / [Г.А.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Обернихина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Вольнова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, Т.В. Емельянова и др.]; под ред. Г.А.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Обернихиной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, - 3-е изд. стер.: Москва: издател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ьский центр «Академия».</w:t>
            </w:r>
            <w:proofErr w:type="gramEnd"/>
          </w:p>
        </w:tc>
        <w:tc>
          <w:tcPr>
            <w:tcW w:w="1276" w:type="dxa"/>
          </w:tcPr>
          <w:p w:rsidR="00140CC6" w:rsidRDefault="00140CC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C6" w:rsidRDefault="002F3007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0CC6" w:rsidRDefault="00140CC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C6" w:rsidRDefault="00140CC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C6" w:rsidRDefault="00140CC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C6" w:rsidRDefault="00140CC6" w:rsidP="00A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2"/>
          </w:tcPr>
          <w:p w:rsidR="00140CC6" w:rsidRDefault="002F300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[Электронный ресурс]: учебник для студ. учреждений сред. проф. образования / [Г.А. </w:t>
            </w:r>
            <w:proofErr w:type="spellStart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 xml:space="preserve">, Т.В.Емельянова и др.]; под ред. Г.А. </w:t>
            </w:r>
            <w:proofErr w:type="spellStart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2F3007">
              <w:rPr>
                <w:rFonts w:ascii="Times New Roman" w:hAnsi="Times New Roman" w:cs="Times New Roman"/>
                <w:sz w:val="24"/>
                <w:szCs w:val="24"/>
              </w:rPr>
              <w:t>, - 15-е изд. стер.: Москва: издательский центр «Академия», 2017,</w:t>
            </w:r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07">
              <w:rPr>
                <w:rFonts w:ascii="Times New Roman" w:hAnsi="Times New Roman" w:cs="Times New Roman"/>
                <w:sz w:val="24"/>
                <w:szCs w:val="24"/>
              </w:rPr>
              <w:t xml:space="preserve">656 с. </w:t>
            </w:r>
            <w:proofErr w:type="gramEnd"/>
          </w:p>
        </w:tc>
        <w:tc>
          <w:tcPr>
            <w:tcW w:w="2131" w:type="dxa"/>
            <w:gridSpan w:val="10"/>
          </w:tcPr>
          <w:p w:rsidR="00140CC6" w:rsidRDefault="002F3007" w:rsidP="002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2F3007" w:rsidRPr="00800A8F" w:rsidTr="002F3007">
        <w:tc>
          <w:tcPr>
            <w:tcW w:w="568" w:type="dxa"/>
          </w:tcPr>
          <w:p w:rsidR="002F3007" w:rsidRPr="00800A8F" w:rsidRDefault="002F300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F3007" w:rsidRPr="00A422FC" w:rsidRDefault="002F3007" w:rsidP="00A422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422FC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2F3007" w:rsidRPr="00800A8F" w:rsidRDefault="002F3007" w:rsidP="00A4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007" w:rsidRPr="00800A8F" w:rsidRDefault="002F3007" w:rsidP="00A4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007" w:rsidRPr="007026A1" w:rsidRDefault="002F3007" w:rsidP="00562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Русско-английский и англо-русский словарь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 системе С.Флеминг) [Текст]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: обновлённый состав более 40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000 слов / сост. А. 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Лапицкий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рец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. В. И.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Быканова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. и доп. - СП</w:t>
            </w:r>
            <w:r w:rsidR="00DF5060">
              <w:rPr>
                <w:rFonts w:ascii="Times New Roman" w:eastAsia="Calibri" w:hAnsi="Times New Roman"/>
                <w:sz w:val="24"/>
                <w:szCs w:val="24"/>
              </w:rPr>
              <w:t>б: Виктория-плюс, 2015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3007" w:rsidRPr="007026A1" w:rsidRDefault="002F3007" w:rsidP="00562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Planet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 учебник английского языка для учреждений СПО 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[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Г.Т.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Безкоровайная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Койранская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Лаврин].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4-е изд., стер –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Издательский центр «Академия», 2017.—256с.:ил.</w:t>
            </w:r>
          </w:p>
          <w:p w:rsidR="002F3007" w:rsidRDefault="002F3007" w:rsidP="00562CE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D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Английский язык для всех специальностей</w:t>
            </w:r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А.П. </w:t>
            </w:r>
            <w:proofErr w:type="gramStart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И.Б. Смирнова, А.Д. Жук. — Москва: </w:t>
            </w:r>
            <w:proofErr w:type="spellStart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— 280 с. — Для СПО. </w:t>
            </w:r>
          </w:p>
          <w:p w:rsidR="002F3007" w:rsidRPr="007026A1" w:rsidRDefault="002F3007" w:rsidP="008A24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Planet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 учебник английского языка для учреждений СПО /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[Г.Т.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Безкоровайная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Койранская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, Г.В.Лаврин].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4-е изд.,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стер –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ательский центр «Академия», 2019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.—256с.: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-22  экз.</w:t>
            </w:r>
          </w:p>
          <w:p w:rsidR="002F3007" w:rsidRPr="00121FF2" w:rsidRDefault="002F3007" w:rsidP="008A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F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Английский язык для всех специальностей</w:t>
            </w:r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А.П. </w:t>
            </w:r>
            <w:proofErr w:type="gramStart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И.Б. Смирнова, А.Д. Жук. — Москва: </w:t>
            </w:r>
            <w:proofErr w:type="spellStart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280 с. — Для СПО. — 20</w:t>
            </w:r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экз.</w:t>
            </w:r>
          </w:p>
          <w:p w:rsidR="002F3007" w:rsidRPr="0064636D" w:rsidRDefault="002F3007" w:rsidP="00CD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8B6" w:rsidRDefault="001828B6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562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EC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3007" w:rsidRDefault="002F3007" w:rsidP="00EC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EC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2"/>
          </w:tcPr>
          <w:p w:rsidR="001828B6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для технических направлений [Электронный ресурс]: учебник / Е.Б. Нарочная, Г.В. Шевцова, Л.Е.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2018. — 400 с.368 с.</w:t>
            </w:r>
          </w:p>
          <w:p w:rsidR="002F3007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для всех специальностей: учебник / А.П. </w:t>
            </w:r>
            <w:proofErr w:type="gram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, И.Б. Смирнова, А.Д. Жук. — Москва: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2018. — 280 с. — Для СПО.</w:t>
            </w:r>
          </w:p>
          <w:p w:rsidR="002F3007" w:rsidRPr="00800A8F" w:rsidRDefault="001828B6" w:rsidP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Г.В.Лаврин].-4-е изд., стер – Москва: Издательский центр «Академия», 2017.—256с.:</w:t>
            </w:r>
            <w:r w:rsidR="0031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</w:p>
        </w:tc>
        <w:tc>
          <w:tcPr>
            <w:tcW w:w="2131" w:type="dxa"/>
            <w:gridSpan w:val="10"/>
          </w:tcPr>
          <w:p w:rsidR="002F3007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28B6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https://www.book.ru/book/924120</w:t>
              </w:r>
            </w:hyperlink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761E55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28B6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https://www.book.ru/book/929941</w:t>
              </w:r>
            </w:hyperlink>
          </w:p>
          <w:p w:rsidR="001828B6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B6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B6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B6" w:rsidRPr="00800A8F" w:rsidRDefault="001828B6" w:rsidP="001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2F3007" w:rsidRPr="00800A8F" w:rsidTr="002F3007">
        <w:trPr>
          <w:trHeight w:val="2970"/>
        </w:trPr>
        <w:tc>
          <w:tcPr>
            <w:tcW w:w="568" w:type="dxa"/>
          </w:tcPr>
          <w:p w:rsidR="002F3007" w:rsidRPr="00800A8F" w:rsidRDefault="002F300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00A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3007" w:rsidRPr="00D92462" w:rsidRDefault="002F3007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92462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  <w:p w:rsidR="002F3007" w:rsidRPr="00800A8F" w:rsidRDefault="002F300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007" w:rsidRPr="00800A8F" w:rsidRDefault="002F300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007" w:rsidRPr="00B94DE2" w:rsidRDefault="002F3007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>История [Текст]: учебник / П.С. Самыгин, В.Н.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Шевелев, С.И. Самыгин. — Москва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2017. — 306 с. — СПО.</w:t>
            </w:r>
          </w:p>
          <w:p w:rsidR="002F3007" w:rsidRDefault="002F3007" w:rsidP="00E44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Артемов В.В., История: учебник для студ. учреждений сред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роф. образования / В.В. Артемов, Ю.Н. Лубенченков. – 15 – е изд.,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01A9">
              <w:rPr>
                <w:rFonts w:ascii="Times New Roman" w:eastAsia="Calibri" w:hAnsi="Times New Roman"/>
                <w:sz w:val="24"/>
                <w:szCs w:val="24"/>
              </w:rPr>
              <w:t xml:space="preserve"> — Москва: Издательский центр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Академия», 2016. 448с.: Режим доступа: Электронная библиотека КПТ.</w:t>
            </w:r>
          </w:p>
          <w:p w:rsidR="002F3007" w:rsidRPr="003101A9" w:rsidRDefault="002F300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Артемов, В. В. История [Текст]: (для всех специальностей СПО): учебник для использования в образовательном процессе образовательных организаций, реализующих программы среднего профессионального образования / В. В. Артемов, Ю. Н. </w:t>
            </w:r>
            <w:proofErr w:type="spellStart"/>
            <w:r w:rsidRPr="00310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Лубченков</w:t>
            </w:r>
            <w:proofErr w:type="spellEnd"/>
            <w:r w:rsidRPr="00310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- 8-е изд., стер. - Москва: Академия, 2019. - 250, [1] с.; 22 см. - (Профессиональное образование)  -  20 экз.</w:t>
            </w:r>
          </w:p>
        </w:tc>
        <w:tc>
          <w:tcPr>
            <w:tcW w:w="1276" w:type="dxa"/>
          </w:tcPr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0" w:type="dxa"/>
            <w:gridSpan w:val="3"/>
          </w:tcPr>
          <w:p w:rsidR="002F3007" w:rsidRDefault="00B403F2" w:rsidP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[Электронный ресурс]: учебное пособие / В.П. Семин, Ю.Н. </w:t>
            </w:r>
            <w:proofErr w:type="spellStart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>Арзамаскин</w:t>
            </w:r>
            <w:proofErr w:type="spellEnd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>, 2017. — 304 с. — Для СПО.</w:t>
            </w:r>
          </w:p>
          <w:p w:rsidR="002F3007" w:rsidRDefault="00B403F2" w:rsidP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F2">
              <w:rPr>
                <w:rFonts w:ascii="Times New Roman" w:hAnsi="Times New Roman" w:cs="Times New Roman"/>
                <w:sz w:val="24"/>
                <w:szCs w:val="24"/>
              </w:rPr>
              <w:t xml:space="preserve">История: учебник / П.С. Самыгин, В.Н. Шевелев, С.И. Самыгин. — Москва: </w:t>
            </w:r>
            <w:proofErr w:type="spellStart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403F2">
              <w:rPr>
                <w:rFonts w:ascii="Times New Roman" w:hAnsi="Times New Roman" w:cs="Times New Roman"/>
                <w:sz w:val="24"/>
                <w:szCs w:val="24"/>
              </w:rPr>
              <w:t>, 2017. — 306 с. — СПО.</w:t>
            </w:r>
          </w:p>
          <w:p w:rsidR="002F3007" w:rsidRDefault="002F3007" w:rsidP="00D9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Pr="00800A8F" w:rsidRDefault="002F3007" w:rsidP="00D9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9"/>
          </w:tcPr>
          <w:p w:rsidR="002F3007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03F2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https://www.book.ru/book/922585</w:t>
              </w:r>
            </w:hyperlink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2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7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03F2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https://www.book.ru/book/921379</w:t>
              </w:r>
            </w:hyperlink>
          </w:p>
          <w:p w:rsidR="002F3007" w:rsidRPr="00800A8F" w:rsidRDefault="002F3007" w:rsidP="002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F2" w:rsidRPr="00800A8F" w:rsidTr="00B403F2">
        <w:trPr>
          <w:trHeight w:val="70"/>
        </w:trPr>
        <w:tc>
          <w:tcPr>
            <w:tcW w:w="568" w:type="dxa"/>
          </w:tcPr>
          <w:p w:rsidR="00B403F2" w:rsidRPr="00800A8F" w:rsidRDefault="00B403F2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B403F2" w:rsidRPr="00D92462" w:rsidRDefault="00B403F2" w:rsidP="003B4C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403F2" w:rsidRPr="00800A8F" w:rsidRDefault="00B403F2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B403F2" w:rsidRPr="00B94DE2" w:rsidRDefault="00B403F2" w:rsidP="00D9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Бишаева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, А. 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 [Текст]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учебник / А.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- 2-е изд., стер. - М.: Академия, 2018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. - 320 с. + 22 см. - (Профессиональное образование). -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Библиогр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.: с. 309-310</w:t>
            </w:r>
          </w:p>
          <w:p w:rsidR="00B403F2" w:rsidRPr="00B94DE2" w:rsidRDefault="00B403F2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Pr="00800A8F" w:rsidRDefault="00B403F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B403F2" w:rsidRDefault="00696A31" w:rsidP="006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Профессионально-оздоровительная физическая культура студента [Электронный ресурс]: учебное пособие / А.А.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2017. — 299 с.</w:t>
            </w:r>
          </w:p>
          <w:p w:rsidR="00B403F2" w:rsidRDefault="00696A31" w:rsidP="006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[Электронный ресурс]: учебник / М.Я.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, А.Г. Горшков.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2018. — 181 с. — СПО.-</w:t>
            </w:r>
          </w:p>
          <w:p w:rsidR="00B403F2" w:rsidRDefault="00696A31" w:rsidP="006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[Электронный ресурс]: учебник / В.С. Кузнецов, Г.А.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2018. — 256 с. — СПО.</w:t>
            </w:r>
          </w:p>
        </w:tc>
        <w:tc>
          <w:tcPr>
            <w:tcW w:w="2026" w:type="dxa"/>
            <w:gridSpan w:val="8"/>
          </w:tcPr>
          <w:p w:rsidR="00B403F2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6A3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https://www.book.ru/book/920786</w:t>
              </w:r>
            </w:hyperlink>
          </w:p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6A3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https://www.book.ru/book/919382</w:t>
              </w:r>
            </w:hyperlink>
          </w:p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B403F2" w:rsidP="00B4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1" w:rsidRDefault="00761E55" w:rsidP="006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6A3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https://www.book.ru/book/926242</w:t>
              </w:r>
            </w:hyperlink>
          </w:p>
        </w:tc>
      </w:tr>
      <w:tr w:rsidR="00B403F2" w:rsidRPr="00800A8F" w:rsidTr="00B403F2">
        <w:trPr>
          <w:trHeight w:val="70"/>
        </w:trPr>
        <w:tc>
          <w:tcPr>
            <w:tcW w:w="568" w:type="dxa"/>
          </w:tcPr>
          <w:p w:rsidR="00B403F2" w:rsidRDefault="00B403F2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403F2" w:rsidRPr="00D92462" w:rsidRDefault="00B403F2" w:rsidP="001E5E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92462"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403F2" w:rsidRPr="00D92462" w:rsidRDefault="00B403F2" w:rsidP="001E5E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3F2" w:rsidRPr="00800A8F" w:rsidRDefault="00B403F2" w:rsidP="001E5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2" w:rsidRPr="00B94DE2" w:rsidRDefault="00B403F2" w:rsidP="005E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4063">
              <w:rPr>
                <w:rFonts w:ascii="Times New Roman" w:eastAsia="Calibri" w:hAnsi="Times New Roman"/>
                <w:sz w:val="24"/>
                <w:szCs w:val="24"/>
              </w:rPr>
              <w:t>Косолапова Н. В. Основы безопасности жизнедеятельности : учебник  для сред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роф. образования / Н.В.Косолапова,  Н.А.Прокопенко. — 6-е изд., стер. — М.: Издательский центр  «Академия», 2019. — 368 с.- 20 экз.</w:t>
            </w:r>
          </w:p>
        </w:tc>
        <w:tc>
          <w:tcPr>
            <w:tcW w:w="1276" w:type="dxa"/>
          </w:tcPr>
          <w:p w:rsidR="00B403F2" w:rsidRDefault="00B403F2" w:rsidP="001E5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Default="00B403F2" w:rsidP="001E5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3F2" w:rsidRPr="00800A8F" w:rsidRDefault="00B403F2" w:rsidP="001E5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gridSpan w:val="4"/>
          </w:tcPr>
          <w:p w:rsidR="00B403F2" w:rsidRDefault="00696A31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+ Приложение [Электронный ресурс]: учебник / В.Ю.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2018. — 290 с. — Для СПО.</w:t>
            </w:r>
          </w:p>
        </w:tc>
        <w:tc>
          <w:tcPr>
            <w:tcW w:w="2026" w:type="dxa"/>
            <w:gridSpan w:val="8"/>
          </w:tcPr>
          <w:p w:rsidR="00B403F2" w:rsidRDefault="00B4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2" w:rsidRDefault="00761E55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4062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https://www.book.ru/book/927027/view2/1</w:t>
              </w:r>
            </w:hyperlink>
          </w:p>
        </w:tc>
      </w:tr>
      <w:tr w:rsidR="00074062" w:rsidRPr="00800A8F" w:rsidTr="00074062">
        <w:trPr>
          <w:trHeight w:val="70"/>
        </w:trPr>
        <w:tc>
          <w:tcPr>
            <w:tcW w:w="568" w:type="dxa"/>
          </w:tcPr>
          <w:p w:rsidR="00074062" w:rsidRDefault="00074062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:rsidR="00074062" w:rsidRPr="00D92462" w:rsidRDefault="00074062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074062" w:rsidRPr="00800A8F" w:rsidRDefault="00074062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4062" w:rsidRPr="00AE4063" w:rsidRDefault="005E4ED8" w:rsidP="00AE40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Ерохин, Ю. М.Химия [Текст]</w:t>
            </w:r>
            <w:r w:rsidR="00074062"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: задачи и упражнения: учебное пособие для использования в учебном процессе образовательных учреждений СПО на базе </w:t>
            </w:r>
            <w:r w:rsidR="00074062" w:rsidRPr="00AE4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основного общего образования с получением среднего общего образования / Ю. М. Ерохин. - Москва: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Академия, 2019. - 282, [1] с.</w:t>
            </w:r>
            <w:r w:rsidR="00074062" w:rsidRPr="00AE4063">
              <w:rPr>
                <w:rFonts w:ascii="Times New Roman" w:eastAsia="Calibri" w:hAnsi="Times New Roman"/>
                <w:sz w:val="24"/>
                <w:szCs w:val="24"/>
              </w:rPr>
              <w:t>: ил., табл.; 22 см. - (Профессиональное образование.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074062" w:rsidRPr="00AE4063">
              <w:rPr>
                <w:rFonts w:ascii="Times New Roman" w:eastAsia="Calibri" w:hAnsi="Times New Roman"/>
                <w:sz w:val="24"/>
                <w:szCs w:val="24"/>
              </w:rPr>
              <w:t>Общеобраз</w:t>
            </w:r>
            <w:r w:rsidR="00074062">
              <w:rPr>
                <w:rFonts w:ascii="Times New Roman" w:eastAsia="Calibri" w:hAnsi="Times New Roman"/>
                <w:sz w:val="24"/>
                <w:szCs w:val="24"/>
              </w:rPr>
              <w:t>овательные дисциплины).</w:t>
            </w:r>
            <w:proofErr w:type="gramEnd"/>
          </w:p>
          <w:p w:rsidR="00074062" w:rsidRPr="00B94DE2" w:rsidRDefault="00074062" w:rsidP="005E4E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Ерохин, Ю. М. Химия для профессий и специальностей технического и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 профилей [Текст]: учебник для образовательных учреждений СПО на базе основного общего образования с получением среднего общего образования / Ю. М. Ерохин, И. Б. Ковалева. - 6-е изд., стер. -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Академия, 2019. - 495, [1] с.: ил.,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портр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цв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. ил., табл.; 22 см. - (Профессиональное образование.</w:t>
            </w:r>
            <w:proofErr w:type="gram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зовательные дисциплины).</w:t>
            </w:r>
            <w:proofErr w:type="gramEnd"/>
          </w:p>
        </w:tc>
        <w:tc>
          <w:tcPr>
            <w:tcW w:w="1276" w:type="dxa"/>
          </w:tcPr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62" w:rsidRDefault="00074062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gridSpan w:val="4"/>
          </w:tcPr>
          <w:p w:rsidR="00074062" w:rsidRDefault="00074062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[Электронный ресурс]: учебник / Л.М. Пустовалова, И.Е. Никанорова. — Москва: </w:t>
            </w:r>
            <w:proofErr w:type="spellStart"/>
            <w:r w:rsidRPr="0007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КноРус</w:t>
            </w:r>
            <w:proofErr w:type="spellEnd"/>
            <w:r w:rsidRPr="00074062">
              <w:rPr>
                <w:rFonts w:ascii="Times New Roman" w:hAnsi="Times New Roman" w:cs="Times New Roman"/>
                <w:sz w:val="24"/>
                <w:szCs w:val="24"/>
              </w:rPr>
              <w:t>, 2017. — 438 с. — Для СПО.</w:t>
            </w:r>
          </w:p>
          <w:p w:rsidR="00074062" w:rsidRDefault="00074062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62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химия: учебное пособие / Н.Л. Глинка. — Москва: </w:t>
            </w:r>
            <w:proofErr w:type="spellStart"/>
            <w:r w:rsidRPr="00074062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74062">
              <w:rPr>
                <w:rFonts w:ascii="Times New Roman" w:hAnsi="Times New Roman" w:cs="Times New Roman"/>
                <w:sz w:val="24"/>
                <w:szCs w:val="24"/>
              </w:rPr>
              <w:t>, 2019. — 748 с</w:t>
            </w:r>
          </w:p>
          <w:p w:rsidR="00074062" w:rsidRDefault="00074062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074062" w:rsidP="00B4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8"/>
          </w:tcPr>
          <w:p w:rsidR="00074062" w:rsidRDefault="00761E55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4062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https://www.book.ru/book/915055/view2/1</w:t>
              </w:r>
            </w:hyperlink>
          </w:p>
          <w:p w:rsidR="00074062" w:rsidRDefault="00074062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074062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62" w:rsidRDefault="00761E55" w:rsidP="000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4062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https://www.book.ru/book/931816</w:t>
              </w:r>
            </w:hyperlink>
            <w:r w:rsidR="00074062" w:rsidRPr="000740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F1DBF" w:rsidRPr="00800A8F" w:rsidTr="006F1DBF">
        <w:trPr>
          <w:trHeight w:val="70"/>
        </w:trPr>
        <w:tc>
          <w:tcPr>
            <w:tcW w:w="568" w:type="dxa"/>
          </w:tcPr>
          <w:p w:rsidR="006F1DBF" w:rsidRDefault="006F1DB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6F1DBF" w:rsidRDefault="006F1DBF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F1DBF" w:rsidRPr="00800A8F" w:rsidRDefault="006F1DB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DBF" w:rsidRDefault="006F1DBF" w:rsidP="003B4C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E4063">
              <w:rPr>
                <w:rFonts w:ascii="Times New Roman" w:eastAsia="Calibri" w:hAnsi="Times New Roman"/>
                <w:sz w:val="24"/>
                <w:szCs w:val="24"/>
              </w:rPr>
              <w:t>Важенин, А.Г. Обществознание для профессий и специальностей технического, естественнонаучного, гуманитарного профилей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: учебник</w:t>
            </w:r>
            <w:r w:rsidRPr="00AE4063">
              <w:rPr>
                <w:rFonts w:ascii="Times New Roman" w:eastAsia="Calibri" w:hAnsi="Times New Roman"/>
                <w:sz w:val="24"/>
                <w:szCs w:val="24"/>
              </w:rPr>
              <w:t>: [для использования в учебном процессе образовательных учреждений СПО на базе основного общего образования с получением среднего общего образования] / А. Г. Важе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нин. - 8-е изд., стер. - Москва: Академия, 2019. - 528, [1] с.</w:t>
            </w:r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: ил. -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(Профессиональное образование.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овательные дисциплины).</w:t>
            </w:r>
            <w:proofErr w:type="gramEnd"/>
          </w:p>
          <w:p w:rsidR="006F1DBF" w:rsidRPr="00B94DE2" w:rsidRDefault="006F1DBF" w:rsidP="005E4E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4BCC">
              <w:rPr>
                <w:rFonts w:ascii="Times New Roman" w:eastAsia="Calibri" w:hAnsi="Times New Roman"/>
                <w:sz w:val="24"/>
                <w:szCs w:val="24"/>
              </w:rPr>
              <w:t>Губин, В.Д. Обществознание</w:t>
            </w:r>
            <w:proofErr w:type="gramStart"/>
            <w:r w:rsidRPr="00894BCC">
              <w:rPr>
                <w:rFonts w:ascii="Times New Roman" w:eastAsia="Calibri" w:hAnsi="Times New Roman"/>
                <w:sz w:val="24"/>
                <w:szCs w:val="24"/>
              </w:rPr>
              <w:t xml:space="preserve">.: </w:t>
            </w:r>
            <w:proofErr w:type="gramEnd"/>
            <w:r w:rsidRPr="00894BCC">
              <w:rPr>
                <w:rFonts w:ascii="Times New Roman" w:eastAsia="Calibri" w:hAnsi="Times New Roman"/>
                <w:sz w:val="24"/>
                <w:szCs w:val="24"/>
              </w:rPr>
              <w:t>учебник / Губин В.Д., Буланова М.Б., Филатов В.П.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94BCC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894BCC">
              <w:rPr>
                <w:rFonts w:ascii="Times New Roman" w:eastAsia="Calibri" w:hAnsi="Times New Roman"/>
                <w:sz w:val="24"/>
                <w:szCs w:val="24"/>
              </w:rPr>
              <w:t>, 2020. — 208 с. — (СПО).- 2 экз.</w:t>
            </w:r>
          </w:p>
        </w:tc>
        <w:tc>
          <w:tcPr>
            <w:tcW w:w="1276" w:type="dxa"/>
          </w:tcPr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Pr="00800A8F" w:rsidRDefault="006F1DBF" w:rsidP="006F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6F1DBF" w:rsidRDefault="006F1DBF" w:rsidP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[Электронный ресурс]: учебное пособие / А.А. Сычев. — Москва: 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, 2018. — 384 с. — Для СПО. — ISBN 978-5-406-06051-3. - Обществознание (для СПО) + Приложение [Электронный ресурс]: Дополнительные материалы: учебник / Н.Н. Косаренко под ред., Р.В. 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и др. — Москва: 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, 2018. — 384 с. </w:t>
            </w:r>
          </w:p>
          <w:p w:rsidR="006F1DBF" w:rsidRDefault="006F1DBF" w:rsidP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[Электронный ресурс]: </w:t>
            </w:r>
            <w:r w:rsidRPr="006F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В.Д. Губин, М.Б. Буланова, В.П. Филатов. — Москва: 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, 2018. — 208 с. — СПО.</w:t>
            </w:r>
          </w:p>
          <w:p w:rsidR="006F1DBF" w:rsidRDefault="006F1DBF" w:rsidP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Важенин А.Г.Обществознание для профессий и специальностей технического, естественно-научного, гуманитарного профилей [Электронный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есурс]: учебник для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образования /А.Г.Важенин,9-е изд., стер. - Москва: издательский центр «Академия»,2014.-432 с.</w:t>
            </w:r>
          </w:p>
        </w:tc>
        <w:tc>
          <w:tcPr>
            <w:tcW w:w="2026" w:type="dxa"/>
            <w:gridSpan w:val="8"/>
          </w:tcPr>
          <w:p w:rsidR="006F1DB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DB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https://www.book.ru/book/920204</w:t>
              </w:r>
            </w:hyperlink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DB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https://www.book.ru/book/926515/view2/1</w:t>
              </w:r>
            </w:hyperlink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DB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</w:t>
              </w:r>
              <w:r w:rsidR="006F1DB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ru/book/924138/view2/1</w:t>
              </w:r>
            </w:hyperlink>
            <w:r w:rsidR="006F1DBF"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 w:rsidP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6F1DBF" w:rsidRPr="00800A8F" w:rsidTr="006F1DBF">
        <w:trPr>
          <w:trHeight w:val="70"/>
        </w:trPr>
        <w:tc>
          <w:tcPr>
            <w:tcW w:w="568" w:type="dxa"/>
          </w:tcPr>
          <w:p w:rsidR="006F1DBF" w:rsidRDefault="006F1DB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6F1DBF" w:rsidRDefault="006F1DBF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F1DBF" w:rsidRPr="00800A8F" w:rsidRDefault="006F1DB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DBF" w:rsidRPr="005C2F41" w:rsidRDefault="005E4ED8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Колесников, С.И. Общая биология</w:t>
            </w:r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>: учебное пособие / Колесников С.И. — Москва: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>Кно</w:t>
            </w:r>
            <w:r w:rsidR="006F1DBF">
              <w:rPr>
                <w:rFonts w:ascii="Times New Roman" w:eastAsia="Calibri" w:hAnsi="Times New Roman"/>
                <w:sz w:val="24"/>
                <w:szCs w:val="24"/>
              </w:rPr>
              <w:t>Рус</w:t>
            </w:r>
            <w:proofErr w:type="spellEnd"/>
            <w:r w:rsidR="006F1DBF">
              <w:rPr>
                <w:rFonts w:ascii="Times New Roman" w:eastAsia="Calibri" w:hAnsi="Times New Roman"/>
                <w:sz w:val="24"/>
                <w:szCs w:val="24"/>
              </w:rPr>
              <w:t>, 2020. — 287 с. — (СПО). — 10</w:t>
            </w:r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  <w:p w:rsidR="006F1DBF" w:rsidRPr="00B94DE2" w:rsidRDefault="005E4ED8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Мамонтов, С.Г. Общая биология</w:t>
            </w:r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>: учебник / Мамонтов С.Г., Захаров В.Б. — Москва</w:t>
            </w:r>
            <w:proofErr w:type="gramStart"/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, 2018. — </w:t>
            </w:r>
            <w:r w:rsidR="006F1DBF">
              <w:rPr>
                <w:rFonts w:ascii="Times New Roman" w:eastAsia="Calibri" w:hAnsi="Times New Roman"/>
                <w:sz w:val="24"/>
                <w:szCs w:val="24"/>
              </w:rPr>
              <w:t>323 с. — (СПО) - 10</w:t>
            </w:r>
            <w:r w:rsidR="006F1DBF"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</w:tcPr>
          <w:p w:rsidR="006F1DBF" w:rsidRDefault="006F1DBF" w:rsidP="003B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D5F" w:rsidRDefault="003B0D5F" w:rsidP="00AE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BF" w:rsidRDefault="006F1DBF" w:rsidP="00AE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gridSpan w:val="4"/>
          </w:tcPr>
          <w:p w:rsidR="00EF66C6" w:rsidRPr="00EF66C6" w:rsidRDefault="00EF66C6" w:rsidP="00E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[Электронный ресурс]: учебник / А.Г. Мустафин, В.Б. Захаров. — Москва: </w:t>
            </w:r>
            <w:proofErr w:type="spellStart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 xml:space="preserve">, 2018. — 424 с. — СПО. </w:t>
            </w:r>
          </w:p>
          <w:p w:rsidR="00EF66C6" w:rsidRPr="00EF66C6" w:rsidRDefault="00EF66C6" w:rsidP="00E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C6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[Электронный ресурс]: учебное пособие / С.И. Колесников. — Москва: </w:t>
            </w:r>
            <w:proofErr w:type="spellStart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>, 2018. — 288 с. — Для СПО.</w:t>
            </w:r>
          </w:p>
          <w:p w:rsidR="006F1DBF" w:rsidRDefault="00EF66C6" w:rsidP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C6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[Электронный ресурс]: учебник / С.Г. Мамонтов, В.Б. </w:t>
            </w:r>
            <w:r w:rsidRPr="00EF6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Захаров. — Москва: </w:t>
            </w:r>
            <w:proofErr w:type="spellStart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F66C6">
              <w:rPr>
                <w:rFonts w:ascii="Times New Roman" w:hAnsi="Times New Roman" w:cs="Times New Roman"/>
                <w:sz w:val="24"/>
                <w:szCs w:val="24"/>
              </w:rPr>
              <w:t>, 2017. — 323 с.</w:t>
            </w:r>
          </w:p>
        </w:tc>
        <w:tc>
          <w:tcPr>
            <w:tcW w:w="2026" w:type="dxa"/>
            <w:gridSpan w:val="8"/>
          </w:tcPr>
          <w:p w:rsidR="006F1DB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F66C6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https://www.book.ru/book/927655/view2/1</w:t>
              </w:r>
            </w:hyperlink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66C6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https://www.book.ru/book/927653/view2/1</w:t>
              </w:r>
            </w:hyperlink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6F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BF" w:rsidRDefault="00761E55" w:rsidP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0D5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https://www.book.ru/book/921444/vi</w:t>
              </w:r>
              <w:r w:rsidR="003B0D5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ew2/1</w:t>
              </w:r>
            </w:hyperlink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3B0D5F" w:rsidRDefault="003B0D5F" w:rsidP="00D92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B0D5F" w:rsidRPr="00800A8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632D">
              <w:rPr>
                <w:rFonts w:ascii="Times New Roman" w:eastAsia="Calibri" w:hAnsi="Times New Roman"/>
                <w:sz w:val="24"/>
                <w:szCs w:val="24"/>
              </w:rPr>
              <w:t>Домогацких</w:t>
            </w:r>
            <w:proofErr w:type="spellEnd"/>
            <w:r w:rsidRPr="0080632D">
              <w:rPr>
                <w:rFonts w:ascii="Times New Roman" w:eastAsia="Calibri" w:hAnsi="Times New Roman"/>
                <w:sz w:val="24"/>
                <w:szCs w:val="24"/>
              </w:rPr>
              <w:t xml:space="preserve">, Е. М. Рабочая тетрадь к учебнику Е.М. </w:t>
            </w:r>
            <w:proofErr w:type="spellStart"/>
            <w:r w:rsidRPr="0080632D">
              <w:rPr>
                <w:rFonts w:ascii="Times New Roman" w:eastAsia="Calibri" w:hAnsi="Times New Roman"/>
                <w:sz w:val="24"/>
                <w:szCs w:val="24"/>
              </w:rPr>
              <w:t>Домогацких</w:t>
            </w:r>
            <w:proofErr w:type="spellEnd"/>
            <w:r w:rsidRPr="0080632D">
              <w:rPr>
                <w:rFonts w:ascii="Times New Roman" w:eastAsia="Calibri" w:hAnsi="Times New Roman"/>
                <w:sz w:val="24"/>
                <w:szCs w:val="24"/>
              </w:rPr>
              <w:t>, Н.И. Алексеевского "География для 10 (11) класса общеобразовател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ьных организаций: в 2ч. [Текст]</w:t>
            </w:r>
            <w:r w:rsidRPr="0080632D">
              <w:rPr>
                <w:rFonts w:ascii="Times New Roman" w:eastAsia="Calibri" w:hAnsi="Times New Roman"/>
                <w:sz w:val="24"/>
                <w:szCs w:val="24"/>
              </w:rPr>
              <w:t xml:space="preserve">: базовый уровень. Ч.2. Региональная характеристика мира / 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Е. 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Домогацких</w:t>
            </w:r>
            <w:proofErr w:type="spellEnd"/>
            <w:r w:rsidRPr="0080632D">
              <w:rPr>
                <w:rFonts w:ascii="Times New Roman" w:eastAsia="Calibri" w:hAnsi="Times New Roman"/>
                <w:sz w:val="24"/>
                <w:szCs w:val="24"/>
              </w:rPr>
              <w:t>; отв. ред. С. В. Банников. - 2-е изд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- (Инновационная школа). - М.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: Русское слово, 2014. - 96 с.</w:t>
            </w:r>
            <w:r w:rsidRPr="0080632D">
              <w:rPr>
                <w:rFonts w:ascii="Times New Roman" w:eastAsia="Calibri" w:hAnsi="Times New Roman"/>
                <w:sz w:val="24"/>
                <w:szCs w:val="24"/>
              </w:rPr>
              <w:t>: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табл. </w:t>
            </w:r>
          </w:p>
          <w:p w:rsidR="003B0D5F" w:rsidRDefault="003B0D5F" w:rsidP="00CB1D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E4063">
              <w:rPr>
                <w:rFonts w:ascii="Times New Roman" w:eastAsia="Calibri" w:hAnsi="Times New Roman"/>
                <w:sz w:val="24"/>
                <w:szCs w:val="24"/>
              </w:rPr>
              <w:t xml:space="preserve">Баранчиков Е.В. География: учебник для </w:t>
            </w:r>
            <w:proofErr w:type="spell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образоват</w:t>
            </w:r>
            <w:proofErr w:type="spell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. учреждений сред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AE4063">
              <w:rPr>
                <w:rFonts w:ascii="Times New Roman" w:eastAsia="Calibri" w:hAnsi="Times New Roman"/>
                <w:sz w:val="24"/>
                <w:szCs w:val="24"/>
              </w:rPr>
              <w:t>роф. образования. — 7-е изд., стер. — М.: Издательский центр «Академия», 2019 — 32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с., [16]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ил.</w:t>
            </w:r>
          </w:p>
          <w:p w:rsidR="003B0D5F" w:rsidRPr="00B94DE2" w:rsidRDefault="003B0D5F" w:rsidP="00CB1D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C0E" w:rsidRDefault="00217C0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217C0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0D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E4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3B0D5F" w:rsidRDefault="003B0D5F" w:rsidP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географию [Электронный ресурс]: учебное пособие / Б.И. </w:t>
            </w:r>
            <w:proofErr w:type="spellStart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, Н.Ф. </w:t>
            </w:r>
            <w:proofErr w:type="spellStart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, О.В. Глебова, С.А. </w:t>
            </w:r>
            <w:proofErr w:type="spellStart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>Соткина</w:t>
            </w:r>
            <w:proofErr w:type="spellEnd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, А.Г. Пухова. — Москва: </w:t>
            </w:r>
            <w:proofErr w:type="spellStart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B0D5F">
              <w:rPr>
                <w:rFonts w:ascii="Times New Roman" w:hAnsi="Times New Roman" w:cs="Times New Roman"/>
                <w:sz w:val="24"/>
                <w:szCs w:val="24"/>
              </w:rPr>
              <w:t xml:space="preserve">, 2018. — 185 с. </w:t>
            </w:r>
          </w:p>
          <w:p w:rsidR="003B0D5F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Баранчиков Е.В., География. [Электронный ресурс.]: учеб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ля студ. учреждений сред. проф. образования.- М.: Издательский центр «Академия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 2016.- 320 с.[16] с </w:t>
            </w:r>
            <w:proofErr w:type="spellStart"/>
            <w:r w:rsidR="005E4ED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5E4ED8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  <w:p w:rsidR="003B0D5F" w:rsidRDefault="00217C0E" w:rsidP="005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Лукьянова, Н.С. География / Лукьянова Н.С. — Москва:</w:t>
            </w:r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233 с. — (СПО). </w:t>
            </w:r>
          </w:p>
        </w:tc>
        <w:tc>
          <w:tcPr>
            <w:tcW w:w="2026" w:type="dxa"/>
            <w:gridSpan w:val="8"/>
          </w:tcPr>
          <w:p w:rsidR="003B0D5F" w:rsidRDefault="00761E55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7C0E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https://www.book.ru/book/924103/view2/1</w:t>
              </w:r>
            </w:hyperlink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217C0E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0E" w:rsidRDefault="00761E55" w:rsidP="002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7C0E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https://book.ru/book/933663</w:t>
              </w:r>
            </w:hyperlink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035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B0D5F" w:rsidRPr="0080632D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632D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  <w:p w:rsidR="003B0D5F" w:rsidRPr="00D92462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035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Default="005E4ED8" w:rsidP="00AE03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Колесников, С.И. Экология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0D5F" w:rsidRPr="005C2F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3B0D5F" w:rsidRPr="005C2F41">
              <w:rPr>
                <w:rFonts w:ascii="Times New Roman" w:hAnsi="Times New Roman"/>
                <w:sz w:val="24"/>
                <w:szCs w:val="24"/>
              </w:rPr>
              <w:t>учебник / Колесников С.И. — Москва: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D5F" w:rsidRPr="005C2F41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="003B0D5F" w:rsidRPr="005C2F41">
              <w:rPr>
                <w:rFonts w:ascii="Times New Roman" w:hAnsi="Times New Roman"/>
                <w:sz w:val="24"/>
                <w:szCs w:val="24"/>
              </w:rPr>
              <w:t>, 2019. — 244 с. — (СПО).- 2 экз</w:t>
            </w:r>
            <w:r w:rsidR="003B0D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5F" w:rsidRDefault="003B0D5F" w:rsidP="00AE038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Общая биология [Электронный ресурс]: учебник / С.Г. М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амонтов, В.Б. Захаров. — Москва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2019. — 323 с. — СПО. — 10 экз.</w:t>
            </w:r>
          </w:p>
          <w:p w:rsidR="003B0D5F" w:rsidRDefault="003B0D5F" w:rsidP="008A7995">
            <w:pPr>
              <w:shd w:val="clear" w:color="auto" w:fill="FFFFFF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Общая биология [Электронный ресурс]: учебное пособие / С.И. Колесников.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2019. —288 с.</w:t>
            </w:r>
            <w:proofErr w:type="gram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—С</w:t>
            </w:r>
            <w:proofErr w:type="gram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ПО-10 экз.</w:t>
            </w:r>
          </w:p>
          <w:p w:rsidR="003B0D5F" w:rsidRPr="00CD74C3" w:rsidRDefault="003B0D5F" w:rsidP="009510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657D4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57D4E" w:rsidRDefault="00657D4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D4E" w:rsidRDefault="00657D4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657D4E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5"/>
          </w:tcPr>
          <w:p w:rsidR="00657D4E" w:rsidRDefault="00657D4E" w:rsidP="00657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Общая биология [Электронный ресурс]: учебник / С.Г. Мамонтов, В.Б. Захаров. — Москва: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, 2017. — 323 с. — 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57D4E" w:rsidRDefault="00657D4E" w:rsidP="00657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Биология [Электронный ресурс]: учебник / А.Г. 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устафин, В.Б. Захаров. —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2018. —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424 с. — 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57D4E" w:rsidRPr="007026A1" w:rsidRDefault="00657D4E" w:rsidP="00657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7D4E" w:rsidRDefault="00657D4E" w:rsidP="00657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Общая биология [Электронный ресурс]: учебное посо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бие / С.И. Колесников. —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, 2018. — 288 с.</w:t>
            </w:r>
          </w:p>
          <w:p w:rsidR="00657D4E" w:rsidRDefault="00657D4E" w:rsidP="00657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D5F" w:rsidRDefault="00657D4E" w:rsidP="006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E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Экология. (СПО). Учебник</w:t>
            </w:r>
            <w:r w:rsidRPr="00CB1DE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С.И. Колесников. — Москва: </w:t>
            </w:r>
            <w:proofErr w:type="spellStart"/>
            <w:r w:rsidRPr="00CB1DE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B1DE9">
              <w:rPr>
                <w:rFonts w:ascii="Times New Roman" w:hAnsi="Times New Roman" w:cs="Times New Roman"/>
                <w:sz w:val="24"/>
                <w:szCs w:val="24"/>
              </w:rPr>
              <w:t xml:space="preserve">, 2019. — 244 с. </w:t>
            </w:r>
          </w:p>
          <w:p w:rsidR="003B0D5F" w:rsidRDefault="00657D4E" w:rsidP="006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C3">
              <w:rPr>
                <w:rFonts w:ascii="Times New Roman" w:hAnsi="Times New Roman"/>
                <w:sz w:val="24"/>
                <w:szCs w:val="24"/>
              </w:rPr>
              <w:t>Степановских</w:t>
            </w:r>
            <w:proofErr w:type="spellEnd"/>
            <w:r w:rsidRPr="00CD74C3">
              <w:rPr>
                <w:rFonts w:ascii="Times New Roman" w:hAnsi="Times New Roman"/>
                <w:sz w:val="24"/>
                <w:szCs w:val="24"/>
              </w:rPr>
              <w:t>, А.С. Общая экология [Электронный ресурс]: учебник / А.С. </w:t>
            </w:r>
            <w:proofErr w:type="spellStart"/>
            <w:r w:rsidRPr="00CD74C3">
              <w:rPr>
                <w:rFonts w:ascii="Times New Roman" w:hAnsi="Times New Roman"/>
                <w:sz w:val="24"/>
                <w:szCs w:val="24"/>
              </w:rPr>
              <w:t>Степановских</w:t>
            </w:r>
            <w:proofErr w:type="spellEnd"/>
            <w:r w:rsidRPr="00CD74C3">
              <w:rPr>
                <w:rFonts w:ascii="Times New Roman" w:hAnsi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CD74C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CD74C3">
              <w:rPr>
                <w:rFonts w:ascii="Times New Roman" w:hAnsi="Times New Roman"/>
                <w:sz w:val="24"/>
                <w:szCs w:val="24"/>
              </w:rPr>
              <w:t xml:space="preserve">. - Москва: </w:t>
            </w:r>
            <w:proofErr w:type="spellStart"/>
            <w:r w:rsidRPr="00CD74C3">
              <w:rPr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Pr="00CD74C3">
              <w:rPr>
                <w:rFonts w:ascii="Times New Roman" w:hAnsi="Times New Roman"/>
                <w:sz w:val="24"/>
                <w:szCs w:val="24"/>
              </w:rPr>
              <w:t>, 2015. - 687 с.: ил</w:t>
            </w:r>
            <w:proofErr w:type="gramStart"/>
            <w:r w:rsidRPr="00CD74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D74C3">
              <w:rPr>
                <w:rFonts w:ascii="Times New Roman" w:hAnsi="Times New Roman"/>
                <w:sz w:val="24"/>
                <w:szCs w:val="24"/>
              </w:rPr>
              <w:t>схем., табл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7"/>
          </w:tcPr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57D4E" w:rsidRPr="007026A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https://www.book.ru/book/921444/view2/1</w:t>
              </w:r>
            </w:hyperlink>
            <w:r w:rsidR="00657D4E"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57D4E" w:rsidRPr="007026A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https://www.book.ru/book/927655/view2/1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hyperlink r:id="rId29" w:history="1">
              <w:r w:rsidR="00657D4E" w:rsidRPr="007026A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https://www.book.ru/book/927653/view2/1</w:t>
              </w:r>
            </w:hyperlink>
          </w:p>
          <w:p w:rsidR="00657D4E" w:rsidRDefault="0065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57D4E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https://www.book.ru/book/930716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6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3B0D5F" w:rsidRDefault="003B0D5F" w:rsidP="008A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035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3B0D5F" w:rsidRPr="0080632D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632D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  <w:p w:rsidR="003B0D5F" w:rsidRPr="00D92462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035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Default="003B0D5F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Воронцов-Вельяминов,</w:t>
            </w:r>
            <w:r w:rsidR="005E4ED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Б.А.</w:t>
            </w:r>
            <w:r w:rsidR="005E4ED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Астрономия.</w:t>
            </w:r>
            <w:r w:rsidR="005E4ED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Базовый уровень.11 к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ласс</w:t>
            </w: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учебник /Б.А. Воронцов-Вельяминов, Е.К. </w:t>
            </w: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Страут</w:t>
            </w:r>
            <w:proofErr w:type="spellEnd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.—5-е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изд. пересмотр. – Москва</w:t>
            </w: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Дрофа, 2018.—238 с. Ил., 8 л. </w:t>
            </w: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цв</w:t>
            </w:r>
            <w:proofErr w:type="gram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.в</w:t>
            </w:r>
            <w:proofErr w:type="gramEnd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кл</w:t>
            </w:r>
            <w:proofErr w:type="spellEnd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.—( Российский учебник). 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Логвиненко, О.В. Астрономия. Практикум: учебно-практическое пособие / Логвиненко О.В.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2020. — 245 с. — (СПО). — 10 экз.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Логвиненк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о, О.В. Астрономия.  Приложение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: учебник / Логвиненко О.В.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2020. — 263 с. — (СПО). —10 экз.</w:t>
            </w:r>
          </w:p>
          <w:p w:rsidR="003B0D5F" w:rsidRPr="009A7A4C" w:rsidRDefault="003B0D5F" w:rsidP="005E4E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Алексеева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Е.В. Астрономия. Учебник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/ 4 – е изд.,- Москва: Академия,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- 256 с.-  для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СПО.—5 экз.</w:t>
            </w:r>
          </w:p>
        </w:tc>
        <w:tc>
          <w:tcPr>
            <w:tcW w:w="1276" w:type="dxa"/>
          </w:tcPr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F0CBC" w:rsidRDefault="008F0CBC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0257F" w:rsidRDefault="0070257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  <w:gridSpan w:val="5"/>
          </w:tcPr>
          <w:p w:rsidR="003B0D5F" w:rsidRDefault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Астрономия. (СПО) [Электронный ресурс]: Учебник: учебник / О.В.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 — Москва: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, 2019. — 263 с. 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B4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7"/>
          </w:tcPr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0CBC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https://www.book.ru/book/930679/view2/1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B4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E4" w:rsidRPr="00800A8F" w:rsidTr="002D4520">
        <w:trPr>
          <w:trHeight w:val="70"/>
        </w:trPr>
        <w:tc>
          <w:tcPr>
            <w:tcW w:w="568" w:type="dxa"/>
          </w:tcPr>
          <w:p w:rsidR="008A41E4" w:rsidRDefault="008A41E4" w:rsidP="00035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8A41E4" w:rsidRPr="007026A1" w:rsidRDefault="008A41E4" w:rsidP="000353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276" w:type="dxa"/>
          </w:tcPr>
          <w:p w:rsidR="008A41E4" w:rsidRDefault="008A41E4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8A41E4" w:rsidRDefault="008A41E4" w:rsidP="0003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3B0D5F" w:rsidRPr="00CF25A4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F25A4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3B0D5F" w:rsidRPr="00D92462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3D1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Башмаков, М.И. Математика: учебник / Башмаков М.И.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2019. — 394 с. — (СПО).- 25 экз.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Башм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аков, М.И. Математика. Задачник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: учебник / Башмаков М.И. —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2019. — 416 с. — (СПО).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- 25 экз.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Башмаков, М. И. Математика. Сборник задач профильной направленности: учебное пособие для использования в учебном процессе образовательных учреждений СПО на базе основного общего образования с получением среднего общего образования / М. И. Башмаков. - 3-е изд., стер. - Москва: </w:t>
            </w:r>
            <w:proofErr w:type="gram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Академия, 2019. - 206, [1] с.: ил, табл.; 22 см. - (Профессиональное образование.</w:t>
            </w:r>
            <w:proofErr w:type="gram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Общеобразовательные дисциплины).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15 экз.</w:t>
            </w:r>
            <w:proofErr w:type="gramEnd"/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Богомолов, Н. В. Практические занят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ия по математике в 2 ч. Часть 1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: учеб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ное пособие для среднего профес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сионального образования / Н. В. Богомолов. — 11-е изд.,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2020. — 326 с. — (Профессиональное образование).—15 экз.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>Богомолов, Н. В. Практические занят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ия по математике в 2 ч. Часть 2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>: учеб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ное пособие для среднего профес</w:t>
            </w:r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сионального образования / Н. В. Богомолов. — 11-е изд.,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2020. — 251 с. — (Профессиональное образование).—15 экз.</w:t>
            </w:r>
          </w:p>
          <w:p w:rsidR="003B0D5F" w:rsidRPr="005C2F4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Богомолов, Н. В. Математика: учебник  / Н. В. Богомолов, П. И. Самойленко. — 5-е изд.,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5C2F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Юрайт</w:t>
            </w:r>
            <w:proofErr w:type="spellEnd"/>
            <w:r w:rsidRPr="005C2F41">
              <w:rPr>
                <w:rFonts w:ascii="Times New Roman" w:eastAsia="Calibri" w:hAnsi="Times New Roman"/>
                <w:sz w:val="24"/>
                <w:szCs w:val="24"/>
              </w:rPr>
              <w:t>, 2019. — 401 с. — 15 экз.</w:t>
            </w:r>
          </w:p>
          <w:p w:rsidR="003B0D5F" w:rsidRPr="00B94DE2" w:rsidRDefault="005E4ED8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Григорьев В.П. Математика</w:t>
            </w:r>
            <w:r w:rsidR="003B0D5F" w:rsidRPr="005C2F41">
              <w:rPr>
                <w:rFonts w:ascii="Times New Roman" w:eastAsia="Calibri" w:hAnsi="Times New Roman"/>
                <w:sz w:val="24"/>
                <w:szCs w:val="24"/>
              </w:rPr>
              <w:t>: учебник для студентов учреждений среднего профессионального образования 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B0D5F" w:rsidRPr="005C2F41">
              <w:rPr>
                <w:rFonts w:ascii="Times New Roman" w:eastAsia="Calibri" w:hAnsi="Times New Roman"/>
                <w:sz w:val="24"/>
                <w:szCs w:val="24"/>
              </w:rPr>
              <w:t>Григорьев, В.П.- 3-е изд.- Москва: Академия,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B0D5F" w:rsidRPr="005C2F41">
              <w:rPr>
                <w:rFonts w:ascii="Times New Roman" w:eastAsia="Calibri" w:hAnsi="Times New Roman"/>
                <w:sz w:val="24"/>
                <w:szCs w:val="24"/>
              </w:rPr>
              <w:t>2019- 368 с.- 2 экз.</w:t>
            </w:r>
          </w:p>
        </w:tc>
        <w:tc>
          <w:tcPr>
            <w:tcW w:w="1276" w:type="dxa"/>
          </w:tcPr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8F0CBC" w:rsidRDefault="008F0CBC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BC" w:rsidRDefault="008F0CBC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BC" w:rsidRDefault="008F0CBC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BC" w:rsidRDefault="008F0CBC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6"/>
          </w:tcPr>
          <w:p w:rsidR="003B0D5F" w:rsidRDefault="008F0CBC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[Электронный ресурс]: учебник / М.И. Башмаков. — Москва: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2017. — 394 с. — СПО.</w:t>
            </w:r>
          </w:p>
          <w:p w:rsidR="003B0D5F" w:rsidRDefault="008F0CBC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[Электронный ресурс]: учебник / М.И. Башмаков. — Москва: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, 2017. — 394 с. — СПО. </w:t>
            </w:r>
          </w:p>
        </w:tc>
        <w:tc>
          <w:tcPr>
            <w:tcW w:w="1906" w:type="dxa"/>
            <w:gridSpan w:val="6"/>
          </w:tcPr>
          <w:p w:rsidR="003B0D5F" w:rsidRDefault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BC" w:rsidRDefault="00761E55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0CBC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https://www.book.ru/book/919991</w:t>
              </w:r>
            </w:hyperlink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3B0D5F" w:rsidRPr="000945DC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945DC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  <w:p w:rsidR="003B0D5F" w:rsidRPr="00CF25A4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3D1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7026A1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Мих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еева, Е. В. Информатика [Текст]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 учеб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ля студ.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учрежд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. сред. проф. образования / Е. В. Михеева, О. И. Титова. - 7-е изд.,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.  - Москва: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здательский центр Академия, 2017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. - 352 с.-30 экз.</w:t>
            </w:r>
          </w:p>
          <w:p w:rsidR="003B0D5F" w:rsidRDefault="003B0D5F" w:rsidP="008F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Михеева, Е. В.  Практикум по информатике [Текст]: учеб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особие / Е. В. Михеева. - 13-e изд., стер. - 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(Профессиональное образование.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5E4ED8">
              <w:rPr>
                <w:rFonts w:ascii="Times New Roman" w:eastAsia="Calibri" w:hAnsi="Times New Roman"/>
                <w:sz w:val="24"/>
                <w:szCs w:val="24"/>
              </w:rPr>
              <w:t>Математические и естественно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научные дисциплины) - Москва:</w:t>
            </w:r>
            <w:proofErr w:type="gram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 Ака</w:t>
            </w:r>
            <w:r w:rsidR="00231E21">
              <w:rPr>
                <w:rFonts w:ascii="Times New Roman" w:eastAsia="Calibri" w:hAnsi="Times New Roman"/>
                <w:sz w:val="24"/>
                <w:szCs w:val="24"/>
              </w:rPr>
              <w:t>демия, 2019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- 187 с.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: ил. -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Библи</w:t>
            </w:r>
            <w:r w:rsidR="00231E21">
              <w:rPr>
                <w:rFonts w:ascii="Times New Roman" w:eastAsia="Calibri" w:hAnsi="Times New Roman"/>
                <w:sz w:val="24"/>
                <w:szCs w:val="24"/>
              </w:rPr>
              <w:t>огр</w:t>
            </w:r>
            <w:proofErr w:type="spellEnd"/>
            <w:r w:rsidR="00231E21">
              <w:rPr>
                <w:rFonts w:ascii="Times New Roman" w:eastAsia="Calibri" w:hAnsi="Times New Roman"/>
                <w:sz w:val="24"/>
                <w:szCs w:val="24"/>
              </w:rPr>
              <w:t>.: с. 184-185 (28 назв.). - 5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5 экз.</w:t>
            </w:r>
          </w:p>
          <w:p w:rsidR="003B0D5F" w:rsidRPr="00B94DE2" w:rsidRDefault="003B0D5F" w:rsidP="005E4E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B1D65">
              <w:rPr>
                <w:rFonts w:ascii="Times New Roman" w:eastAsia="Calibri" w:hAnsi="Times New Roman"/>
                <w:sz w:val="24"/>
                <w:szCs w:val="24"/>
              </w:rPr>
              <w:t>Михеева, Е В. Информатика: учебник: [для использования в учебном процессе образовательных организаций, реализующих программы среднего профессионального образования по укрупненным группам специальностей "Машиностроение", "Технологии материалов", "Техника и технологии наземного транспорта"] / Е. В. Михеева, О. И. Тит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ова. - 3-е изд., стер. - Москва</w:t>
            </w:r>
            <w:r w:rsidRPr="00CB1D65">
              <w:rPr>
                <w:rFonts w:ascii="Times New Roman" w:eastAsia="Calibri" w:hAnsi="Times New Roman"/>
                <w:sz w:val="24"/>
                <w:szCs w:val="24"/>
              </w:rPr>
              <w:t xml:space="preserve">: Академия, 2019. – 400с.  - </w:t>
            </w:r>
            <w:proofErr w:type="gramStart"/>
            <w:r w:rsidRPr="00CB1D65">
              <w:rPr>
                <w:rFonts w:ascii="Times New Roman" w:eastAsia="Calibri" w:hAnsi="Times New Roman"/>
                <w:sz w:val="24"/>
                <w:szCs w:val="24"/>
              </w:rPr>
              <w:t>(Профессио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нальное образование.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Топ 50).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- 1</w:t>
            </w:r>
            <w:r w:rsidRPr="00CB1D65">
              <w:rPr>
                <w:rFonts w:ascii="Times New Roman" w:eastAsia="Calibri" w:hAnsi="Times New Roman"/>
                <w:sz w:val="24"/>
                <w:szCs w:val="24"/>
              </w:rPr>
              <w:t>5 экз.</w:t>
            </w:r>
            <w:proofErr w:type="gramEnd"/>
          </w:p>
        </w:tc>
        <w:tc>
          <w:tcPr>
            <w:tcW w:w="1276" w:type="dxa"/>
          </w:tcPr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231E2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0D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5" w:type="dxa"/>
            <w:gridSpan w:val="7"/>
          </w:tcPr>
          <w:p w:rsidR="003B0D5F" w:rsidRDefault="008F0CBC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[Электронный ресурс]: учебник / Н.Д.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F0CBC">
              <w:rPr>
                <w:rFonts w:ascii="Times New Roman" w:hAnsi="Times New Roman" w:cs="Times New Roman"/>
                <w:sz w:val="24"/>
                <w:szCs w:val="24"/>
              </w:rPr>
              <w:t>, 2018. — 377 с. — Для СПО</w:t>
            </w:r>
          </w:p>
          <w:p w:rsidR="003B0D5F" w:rsidRDefault="003B0D5F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</w:tcPr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0CBC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https://www.book.ru/book/924189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3B0D5F" w:rsidRPr="00D92462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92462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  <w:p w:rsidR="003B0D5F" w:rsidRPr="00D92462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3D1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A5189D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>Трофимова, Т.И. Курс физики с примерами р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ешения задач в 2-х томах. Том 1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: учебник / Трофимова Т.И., Фирсов А.В.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2020. — 577 с. — (СПО).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- 5 экз.</w:t>
            </w:r>
          </w:p>
          <w:p w:rsidR="003B0D5F" w:rsidRPr="00A5189D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Трофимова, Т.И. Курс физики с примерами решения задач в 2-х томах. Том 2: учебник / Трофимова Т.И., Фирсов А.В.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2020. — 379 с. — (СПО).- 5 экз.</w:t>
            </w:r>
          </w:p>
          <w:p w:rsidR="003B0D5F" w:rsidRPr="00A5189D" w:rsidRDefault="003B0D5F" w:rsidP="00AE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Дмитриева, В. Ф.Физика для профессий и специальностей технического п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рофиля [Текст]</w:t>
            </w:r>
            <w:r w:rsidR="00B81641">
              <w:rPr>
                <w:rFonts w:ascii="Times New Roman" w:eastAsia="Calibri" w:hAnsi="Times New Roman"/>
                <w:sz w:val="24"/>
                <w:szCs w:val="24"/>
              </w:rPr>
              <w:t>: учебник для ис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пользования в учебном процессе образовательных учреждений СПО на базе основного общего образования с получением среднего общего образования / В. Ф. Дмитр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иева. - 6-е изд. стер. - Москва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Академия, 2019. - 446, [1] с.: ил</w:t>
            </w:r>
            <w:proofErr w:type="gram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gram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табл.; 24 см. - (Профессиональное образование)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 (Общеобразовательные дисциплины).—5 экз.</w:t>
            </w:r>
          </w:p>
          <w:p w:rsidR="003B0D5F" w:rsidRDefault="003B0D5F" w:rsidP="005E4ED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  <w:r w:rsidRPr="00A5189D">
              <w:rPr>
                <w:rFonts w:eastAsia="Calibri"/>
              </w:rPr>
              <w:t>Дмитриева, В.Ф.Физика для профессий и специальностей технического профиля. Сборник задач. [Текст]: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В. Ф. Дмитриева. - 4-е изд. стер. - Москва:</w:t>
            </w:r>
            <w:r w:rsidR="005E4ED8">
              <w:rPr>
                <w:rFonts w:eastAsia="Calibri"/>
              </w:rPr>
              <w:t xml:space="preserve"> Академия, 2019. - 446, [1] с.</w:t>
            </w:r>
            <w:r w:rsidRPr="00A5189D">
              <w:rPr>
                <w:rFonts w:eastAsia="Calibri"/>
              </w:rPr>
              <w:t>: ил</w:t>
            </w:r>
            <w:proofErr w:type="gramStart"/>
            <w:r w:rsidRPr="00A5189D">
              <w:rPr>
                <w:rFonts w:eastAsia="Calibri"/>
              </w:rPr>
              <w:t xml:space="preserve">., </w:t>
            </w:r>
            <w:proofErr w:type="gramEnd"/>
            <w:r w:rsidRPr="00A5189D">
              <w:rPr>
                <w:rFonts w:eastAsia="Calibri"/>
              </w:rPr>
              <w:t>табл.; 24 см. - (Профессиональное образование)</w:t>
            </w:r>
            <w:r w:rsidR="005E4ED8">
              <w:rPr>
                <w:rFonts w:eastAsia="Calibri"/>
              </w:rPr>
              <w:t>.</w:t>
            </w:r>
            <w:r w:rsidRPr="00A5189D">
              <w:rPr>
                <w:rFonts w:eastAsia="Calibri"/>
              </w:rPr>
              <w:t xml:space="preserve"> (Общеобразовательные дисциплины).—5 экз.</w:t>
            </w:r>
          </w:p>
          <w:p w:rsidR="00231E21" w:rsidRPr="00B94DE2" w:rsidRDefault="00231E21" w:rsidP="005E4ED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Дмитриева В.Ф. Физика. Лабораторный практикум.- Москва.: Академия,2019.-160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B8164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231E21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7"/>
          </w:tcPr>
          <w:p w:rsidR="003B0D5F" w:rsidRDefault="00B81641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курс физики с примерами решения задач  [Электронный ресурс]: учебное пособие / Т.И. Трофимова.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, 2017. — 280 с. </w:t>
            </w:r>
            <w:r w:rsidRPr="00B8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СПО.</w:t>
            </w:r>
          </w:p>
          <w:p w:rsidR="00B81641" w:rsidRDefault="00B81641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Курс физики с примерами решения задач в 2-х томах. Том 1: учебник / Т.И. Трофимова, А.В. Фирсов.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, 2017. — 577 с. — Для СПО.</w:t>
            </w:r>
          </w:p>
          <w:p w:rsidR="00B81641" w:rsidRDefault="00B81641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Курс физики с примерами решения задач в 2-х томах. Том 2: учебник / Т.И. Трофимова, А.В. Фирсов.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B81641" w:rsidRDefault="00B81641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физики. Механика: учебное пособие / Т.И. Трофимова.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, 2018. — 448 с.</w:t>
            </w:r>
          </w:p>
          <w:p w:rsidR="00B81641" w:rsidRDefault="00B81641" w:rsidP="008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Физика от</w:t>
            </w:r>
            <w:proofErr w:type="gram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 до Я. (СПО). Справочное издание: справочник / Т.И. Трофимова.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, 2019. — 301 с.</w:t>
            </w:r>
          </w:p>
          <w:p w:rsidR="003B0D5F" w:rsidRDefault="00B81641" w:rsidP="00B8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Физика (для СПО). Учебник: учебник / О.В. Логвиненко.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, 2019. — 341 с.</w:t>
            </w:r>
          </w:p>
          <w:p w:rsidR="003B0D5F" w:rsidRDefault="00B81641" w:rsidP="00B8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Физика. Теория, решение задач, лексикон: справочник / Т.И. Трофимова. — Москва: </w:t>
            </w:r>
            <w:proofErr w:type="spellStart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, 2019. — 315 с. — </w:t>
            </w:r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СПО.</w:t>
            </w:r>
          </w:p>
        </w:tc>
        <w:tc>
          <w:tcPr>
            <w:tcW w:w="1891" w:type="dxa"/>
            <w:gridSpan w:val="5"/>
          </w:tcPr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https://www.book.ru/book/927680/view2/1</w:t>
              </w:r>
            </w:hyperlink>
            <w:r w:rsidR="00B81641" w:rsidRPr="00B816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41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https://www.book.ru/book/921510/view2/1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https://www.book.ru/book/921510/view2/1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https://www.book.ru/book/921510/view2/1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41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https://www.book.ru/book/931306</w:t>
              </w:r>
            </w:hyperlink>
          </w:p>
          <w:p w:rsidR="00B81641" w:rsidRDefault="00B8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https://www.book.ru/book/929950</w:t>
              </w:r>
            </w:hyperlink>
          </w:p>
          <w:p w:rsidR="003B0D5F" w:rsidRDefault="00761E55" w:rsidP="00B8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81641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https://www.book.ru/book/931921</w:t>
              </w:r>
            </w:hyperlink>
          </w:p>
        </w:tc>
      </w:tr>
      <w:tr w:rsidR="00E12CD9" w:rsidRPr="00800A8F" w:rsidTr="002D4520">
        <w:trPr>
          <w:trHeight w:val="70"/>
        </w:trPr>
        <w:tc>
          <w:tcPr>
            <w:tcW w:w="568" w:type="dxa"/>
          </w:tcPr>
          <w:p w:rsidR="00E12CD9" w:rsidRDefault="00E12CD9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12CD9" w:rsidRPr="00CF23F9" w:rsidRDefault="00E12CD9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3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Дополнительные дисциплины (по выбору </w:t>
            </w:r>
            <w:proofErr w:type="gramStart"/>
            <w:r w:rsidRPr="00CF23F9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F23F9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12CD9" w:rsidRPr="00800A8F" w:rsidRDefault="00E12CD9" w:rsidP="003D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E12CD9" w:rsidRDefault="00E12CD9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3B0D5F" w:rsidRPr="003D11DB" w:rsidRDefault="003B0D5F" w:rsidP="003D11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D11DB">
              <w:rPr>
                <w:rFonts w:ascii="Times New Roman" w:eastAsia="Calibri" w:hAnsi="Times New Roman"/>
                <w:sz w:val="24"/>
                <w:szCs w:val="24"/>
              </w:rPr>
              <w:t>Измерение физических величин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Органическая химия</w:t>
            </w:r>
          </w:p>
          <w:p w:rsidR="003B0D5F" w:rsidRPr="00CF25A4" w:rsidRDefault="003B0D5F" w:rsidP="00CF25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D5F" w:rsidRPr="00800A8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A5189D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Трофимова, Т.И. Курс физики с примерами решения задач в 2-х томах. Том 1: учебник / Трофимова Т.И., Фирсов А.В.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2020. — 577 с. — (СПО).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- 5 экз.</w:t>
            </w:r>
          </w:p>
          <w:p w:rsidR="003B0D5F" w:rsidRPr="00A5189D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Трофимова, Т.И. Курс физики с примерами решения задач в 2-х томах. Том 2: учебник / Трофимова Т.И., Фирсов А.В.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2020. — 379 с. — (СПО).- 5 экз.</w:t>
            </w:r>
          </w:p>
          <w:p w:rsidR="003B0D5F" w:rsidRPr="00A5189D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Дмитриева, В. Ф.Физика для профессий и специальностей технического п</w:t>
            </w:r>
            <w:r w:rsidR="00F72942">
              <w:rPr>
                <w:rFonts w:ascii="Times New Roman" w:eastAsia="Calibri" w:hAnsi="Times New Roman"/>
                <w:sz w:val="24"/>
                <w:szCs w:val="24"/>
              </w:rPr>
              <w:t>рофиля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[Текст]</w:t>
            </w:r>
            <w:r w:rsidR="00F72942">
              <w:rPr>
                <w:rFonts w:ascii="Times New Roman" w:eastAsia="Calibri" w:hAnsi="Times New Roman"/>
                <w:sz w:val="24"/>
                <w:szCs w:val="24"/>
              </w:rPr>
              <w:t>: учебник для ис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пользования в учебном процессе образовательных учреждений СПО на базе основного общего образования с получением среднего общего образования / В. Ф. Дмитриева. - 6-е изд. стер. -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Академия, 2019. - 446, [1] с.: ил</w:t>
            </w:r>
            <w:proofErr w:type="gram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gram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табл.; 24 см. - (Профессиональное образование)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 (Общеобразовательные дисциплины).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—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5 экз.</w:t>
            </w:r>
          </w:p>
          <w:p w:rsidR="003B0D5F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Дмитриева, В.Ф.Физика для профессий и специальностей технического профиля. Сборник задач. [Текст]: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В. Ф. Дмитриева. - 4-е изд. стер. - Москва: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Академия, 2019. - 446, [1] с.: ил</w:t>
            </w:r>
            <w:proofErr w:type="gram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gram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табл.; 24 см. - (Профессиональное образование)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 (Общеобразовательные дисциплины).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—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>5 экз.</w:t>
            </w:r>
          </w:p>
          <w:p w:rsidR="003B0D5F" w:rsidRDefault="003B0D5F" w:rsidP="00505640">
            <w:pPr>
              <w:shd w:val="clear" w:color="auto" w:fill="FCFCFC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D5F" w:rsidRDefault="003B0D5F" w:rsidP="005E4E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C4933">
              <w:rPr>
                <w:rFonts w:ascii="Times New Roman" w:eastAsia="Calibri" w:hAnsi="Times New Roman"/>
                <w:sz w:val="24"/>
                <w:szCs w:val="24"/>
              </w:rPr>
              <w:t>Захаро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>ва, Т.Н. Органическая химия</w:t>
            </w:r>
            <w:r w:rsidRPr="00AC4933">
              <w:rPr>
                <w:rFonts w:ascii="Times New Roman" w:eastAsia="Calibri" w:hAnsi="Times New Roman"/>
                <w:sz w:val="24"/>
                <w:szCs w:val="24"/>
              </w:rPr>
              <w:t xml:space="preserve">: учебник: </w:t>
            </w:r>
            <w:r w:rsidRPr="00AC49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[для использования в учебном процессе образовательных учреждений, реализующих программы среднего профессионального образования по специальности "Технология аналитического контроля химических соединений"] / Т. Н. Захарова, Н. А. Головлева. - 2-е изд., стер. - Москва: Академия, 2018. - 396, [1] с.: ил. - </w:t>
            </w:r>
            <w:proofErr w:type="gramStart"/>
            <w:r w:rsidRPr="00AC4933">
              <w:rPr>
                <w:rFonts w:ascii="Times New Roman" w:eastAsia="Calibri" w:hAnsi="Times New Roman"/>
                <w:sz w:val="24"/>
                <w:szCs w:val="24"/>
              </w:rPr>
              <w:t>(Профессиональное образование.</w:t>
            </w:r>
            <w:proofErr w:type="gramEnd"/>
            <w:r w:rsidRPr="00AC4933">
              <w:rPr>
                <w:rFonts w:ascii="Times New Roman" w:eastAsia="Calibri" w:hAnsi="Times New Roman"/>
                <w:sz w:val="24"/>
                <w:szCs w:val="24"/>
              </w:rPr>
              <w:t xml:space="preserve"> Топ 50- 2 экз.</w:t>
            </w:r>
          </w:p>
          <w:p w:rsidR="00231E21" w:rsidRPr="00231E21" w:rsidRDefault="00231E21" w:rsidP="005E4E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В.Ф. Физика. Лабораторный практикум.- Москва.: Академия,2019.-160 </w:t>
            </w:r>
            <w:proofErr w:type="gramStart"/>
            <w:r w:rsidRPr="00231E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31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942" w:rsidRDefault="00F72942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095" w:rsidRDefault="00952095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952095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E21" w:rsidRDefault="00231E21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641" w:rsidRDefault="00B81641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95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7"/>
          </w:tcPr>
          <w:p w:rsidR="00F72942" w:rsidRDefault="00F72942" w:rsidP="00F7294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0C22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Метрология, стандартизация и сертификация. Практикум </w:t>
            </w:r>
            <w:r w:rsidRPr="00F77ECA">
              <w:rPr>
                <w:rFonts w:ascii="Times New Roman" w:hAnsi="Times New Roman"/>
                <w:color w:val="111111"/>
                <w:sz w:val="24"/>
                <w:szCs w:val="24"/>
              </w:rPr>
              <w:t>[Электронный ресурс]</w:t>
            </w:r>
            <w:r w:rsidRPr="004A0C22">
              <w:rPr>
                <w:rFonts w:ascii="Times New Roman" w:hAnsi="Times New Roman"/>
                <w:color w:val="111111"/>
                <w:sz w:val="24"/>
                <w:szCs w:val="24"/>
              </w:rPr>
              <w:t>: учебное пособие / З.А. Хруст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алева. — Москва</w:t>
            </w:r>
            <w:r w:rsidRPr="004A0C2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</w:t>
            </w:r>
            <w:proofErr w:type="spellStart"/>
            <w:r w:rsidRPr="004A0C22">
              <w:rPr>
                <w:rFonts w:ascii="Times New Roman" w:hAnsi="Times New Roman"/>
                <w:color w:val="111111"/>
                <w:sz w:val="24"/>
                <w:szCs w:val="24"/>
              </w:rPr>
              <w:t>КноРус</w:t>
            </w:r>
            <w:proofErr w:type="spellEnd"/>
            <w:r w:rsidRPr="004A0C22">
              <w:rPr>
                <w:rFonts w:ascii="Times New Roman" w:hAnsi="Times New Roman"/>
                <w:color w:val="111111"/>
                <w:sz w:val="24"/>
                <w:szCs w:val="24"/>
              </w:rPr>
              <w:t>, 2016. — 172 с. — Для СПО.</w:t>
            </w:r>
          </w:p>
          <w:p w:rsidR="003B0D5F" w:rsidRDefault="00F72942" w:rsidP="00F729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Дресвянников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 А.Ф. Естественные константы и измерение физических величин [Электронный ресурс]: учебное пособие / А.Ф.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Дресвянников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, М.Е. Колпаков. — Электрон</w:t>
            </w:r>
            <w:proofErr w:type="gram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екстовые данные. — Казань: Казанский национальный исследовательский технологический университет, 2016. — 135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  <w:p w:rsidR="00F72942" w:rsidRDefault="00F72942" w:rsidP="00F7294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Измерение физических величин. Лабораторный практикум по физике [Электронный ресурс]: учебное пособие / В.Н. </w:t>
            </w:r>
            <w:proofErr w:type="spellStart"/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>Холявко</w:t>
            </w:r>
            <w:proofErr w:type="spellEnd"/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[и др.]. — Электрон</w:t>
            </w:r>
            <w:proofErr w:type="gramStart"/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>т</w:t>
            </w:r>
            <w:proofErr w:type="gramEnd"/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екстовые данные. — Новосибирск: Новосибирский государственный технический </w:t>
            </w:r>
            <w:r w:rsidRPr="00F72942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университет, 2016. — 60 c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F72942" w:rsidRDefault="00F72942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Краткий курс физики с примерами решения задач  [Электронный ресурс]: учебное пособие / Т.И. Трофимова. — Москва: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, 2017. — 280 с. </w:t>
            </w:r>
          </w:p>
          <w:p w:rsidR="00F2017E" w:rsidRDefault="00F2017E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r w:rsidRPr="00757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Органическая химия: учебник / А.И. Артеменко. — Москва: </w:t>
            </w:r>
            <w:proofErr w:type="spellStart"/>
            <w:r w:rsidRPr="00757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КноРус</w:t>
            </w:r>
            <w:proofErr w:type="spellEnd"/>
            <w:r w:rsidRPr="00757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, 2018. — 528 с. — Для СПО. — ISBN 978-5-406-05331-7.- Режим доступа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5E4E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41" w:history="1">
              <w:r w:rsidRPr="00F7382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https://www.book.ru/book/924050/view2/1</w:t>
              </w:r>
            </w:hyperlink>
          </w:p>
          <w:p w:rsidR="00F2017E" w:rsidRDefault="00F2017E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017E" w:rsidRDefault="00F2017E" w:rsidP="00F20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7E">
              <w:rPr>
                <w:rFonts w:ascii="Times New Roman" w:hAnsi="Times New Roman" w:cs="Times New Roman"/>
                <w:sz w:val="24"/>
                <w:szCs w:val="24"/>
              </w:rPr>
              <w:t>Общая химия: учебное пособие / Н.Л. Глинка. — М</w:t>
            </w:r>
            <w:r w:rsidR="00952095"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proofErr w:type="spellStart"/>
            <w:r w:rsidR="0095209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="00952095">
              <w:rPr>
                <w:rFonts w:ascii="Times New Roman" w:hAnsi="Times New Roman" w:cs="Times New Roman"/>
                <w:sz w:val="24"/>
                <w:szCs w:val="24"/>
              </w:rPr>
              <w:t xml:space="preserve">, 2019. — 748 с. </w:t>
            </w:r>
          </w:p>
          <w:p w:rsidR="00952095" w:rsidRDefault="00952095" w:rsidP="00F20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952095">
            <w:pPr>
              <w:shd w:val="clear" w:color="auto" w:fill="FCFCFC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B2F">
              <w:rPr>
                <w:rFonts w:ascii="Times New Roman" w:hAnsi="Times New Roman"/>
                <w:color w:val="000000"/>
                <w:sz w:val="24"/>
                <w:szCs w:val="24"/>
              </w:rPr>
              <w:t>Орлова, А. М. Органическая химия [Электронный ресурс]: учебное пособие / А. М. Орлова. — Электрон</w:t>
            </w:r>
            <w:proofErr w:type="gramStart"/>
            <w:r w:rsidRPr="003A6B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5E4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B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3A6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екстовые данные. — М.: Московский государственный строительный университет, Ай Пи Эр Медиа, ЭБС АСВ, 2016. — 230 c. </w:t>
            </w:r>
          </w:p>
          <w:p w:rsidR="00952095" w:rsidRDefault="00952095" w:rsidP="00F20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5">
              <w:rPr>
                <w:rFonts w:ascii="Times New Roman" w:hAnsi="Times New Roman" w:cs="Times New Roman"/>
                <w:sz w:val="24"/>
                <w:szCs w:val="24"/>
              </w:rPr>
              <w:t xml:space="preserve">Химия [Электронный ресурс]: учебник / Л.М. Пустовалова, И.Е. Никанорова. — Москва: </w:t>
            </w:r>
            <w:proofErr w:type="spellStart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 xml:space="preserve">, 2017. — 438 с. — Для СПО. — ISBN 978-5-406-00168-4. - Режим доступа: </w:t>
            </w:r>
            <w:hyperlink r:id="rId42" w:history="1">
              <w:r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https://www.book.ru/book/915055/view2/1</w:t>
              </w:r>
            </w:hyperlink>
          </w:p>
          <w:p w:rsidR="00952095" w:rsidRDefault="00952095" w:rsidP="009520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Гамеева</w:t>
            </w:r>
            <w:proofErr w:type="spellEnd"/>
            <w:r w:rsidRPr="007026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О.С. Сборник задач и упражнений по физической и коллоидной химии [Электронный ресурс]: учеб</w:t>
            </w:r>
            <w:proofErr w:type="gramStart"/>
            <w:r w:rsidRPr="007026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E4ED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26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26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— Электрон. дан. — Санкт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-Петербург: Лань, 2017. — 192 с.</w:t>
            </w:r>
          </w:p>
        </w:tc>
        <w:tc>
          <w:tcPr>
            <w:tcW w:w="1891" w:type="dxa"/>
            <w:gridSpan w:val="5"/>
          </w:tcPr>
          <w:p w:rsidR="003B0D5F" w:rsidRDefault="00761E55" w:rsidP="00F72942">
            <w:hyperlink r:id="rId43" w:history="1">
              <w:r w:rsidR="00F72942" w:rsidRPr="00143A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https://www.book.ru/book/917887/view2/1</w:t>
              </w:r>
            </w:hyperlink>
          </w:p>
          <w:p w:rsidR="00F72942" w:rsidRDefault="00F72942" w:rsidP="00F72942"/>
          <w:p w:rsidR="00F72942" w:rsidRDefault="00F72942" w:rsidP="00F72942"/>
          <w:p w:rsidR="00F72942" w:rsidRDefault="00F72942" w:rsidP="00F72942"/>
          <w:p w:rsidR="00F72942" w:rsidRPr="00B94DE2" w:rsidRDefault="00761E55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="00F72942" w:rsidRPr="00B94DE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http://www.iprbookshop.ru/61845.html</w:t>
              </w:r>
            </w:hyperlink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2" w:rsidRDefault="00761E55" w:rsidP="00F72942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hyperlink r:id="rId45" w:history="1">
              <w:r w:rsidR="00F72942" w:rsidRPr="00B94DE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http://www.iprbookshop.ru/45088.html</w:t>
              </w:r>
            </w:hyperlink>
          </w:p>
          <w:p w:rsidR="00F72942" w:rsidRDefault="00F72942" w:rsidP="00F72942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</w:p>
          <w:p w:rsidR="00F72942" w:rsidRDefault="00F72942" w:rsidP="00F72942">
            <w:pPr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</w:p>
          <w:p w:rsidR="00F72942" w:rsidRDefault="00F72942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</w:p>
          <w:p w:rsidR="00F72942" w:rsidRPr="00B94DE2" w:rsidRDefault="00F72942" w:rsidP="00F729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Style w:val="a3"/>
                <w:rFonts w:ascii="Times New Roman" w:eastAsia="Calibri" w:hAnsi="Times New Roman"/>
                <w:sz w:val="24"/>
                <w:szCs w:val="24"/>
              </w:rPr>
              <w:t>https://www.book.ru/book/927680/view2/1</w:t>
            </w:r>
          </w:p>
          <w:p w:rsidR="00F72942" w:rsidRDefault="00F72942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7E" w:rsidRDefault="00F2017E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7E" w:rsidRDefault="00761E55" w:rsidP="00F20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="00F2017E" w:rsidRPr="00F7382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https://www.book.ru/book/924050/view2/1</w:t>
              </w:r>
            </w:hyperlink>
          </w:p>
          <w:p w:rsidR="00F2017E" w:rsidRDefault="00F2017E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761E5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52095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https://www.book.ru/book/931816</w:t>
              </w:r>
            </w:hyperlink>
          </w:p>
          <w:p w:rsidR="00952095" w:rsidRDefault="00761E55" w:rsidP="00952095">
            <w:pPr>
              <w:shd w:val="clear" w:color="auto" w:fill="FCFCFC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952095" w:rsidRPr="003A6B2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http://www.iprbookshop.ru/48034.html</w:t>
              </w:r>
            </w:hyperlink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761E55" w:rsidP="009520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52095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https://www.book.ru/book/915055/view2/1</w:t>
              </w:r>
            </w:hyperlink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95" w:rsidRDefault="00952095" w:rsidP="00F7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КПТ.</w:t>
            </w:r>
          </w:p>
        </w:tc>
      </w:tr>
      <w:tr w:rsidR="003B0D5F" w:rsidRPr="00800A8F" w:rsidTr="0070257F">
        <w:trPr>
          <w:trHeight w:val="5139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</w:tcPr>
          <w:p w:rsidR="003B0D5F" w:rsidRPr="000945DC" w:rsidRDefault="003B0D5F" w:rsidP="00CF25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Проектная деятельность /             </w:t>
            </w:r>
            <w:r w:rsidRPr="000945DC">
              <w:rPr>
                <w:rFonts w:ascii="Times New Roman" w:eastAsia="Calibri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2" w:type="dxa"/>
          </w:tcPr>
          <w:p w:rsidR="003B0D5F" w:rsidRPr="00800A8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A5189D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Корягина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Н. А. Социальная психология. Теория и практика: учебник и практикум для среднего профес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сио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нального образования / Н. А.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Корягина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, Е. В. Михайлова. — Москва: Издательство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2019. — 492 с. — (Профессиональное образование). — 2 экз.</w:t>
            </w:r>
          </w:p>
          <w:p w:rsidR="003B0D5F" w:rsidRPr="00A5189D" w:rsidRDefault="003B0D5F" w:rsidP="00A34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Коноваленко, М. Ю. Психология общения: учебник и практикум для среднего профессионального обра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зова</w:t>
            </w: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ния / М. Ю. Коноваленко. — 2-е изд.,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2019. — 476 с. — (Профессиональное образование). — 2 экз.</w:t>
            </w:r>
          </w:p>
          <w:p w:rsidR="003B0D5F" w:rsidRPr="0023296D" w:rsidRDefault="003B0D5F" w:rsidP="002602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Столяренко, Л.Д. Социальная психология: учебное пособие / Столяренко Л.Д., Самыгин С.И.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2018. — 331 с. — 2 экз.</w:t>
            </w:r>
          </w:p>
        </w:tc>
        <w:tc>
          <w:tcPr>
            <w:tcW w:w="1276" w:type="dxa"/>
          </w:tcPr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952095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7"/>
          </w:tcPr>
          <w:p w:rsidR="00952095" w:rsidRDefault="00952095" w:rsidP="009520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Основы социальной психологии: учебное пособие / А.Н. Сухов. — Москва: </w:t>
            </w:r>
            <w:proofErr w:type="spellStart"/>
            <w:r w:rsidRPr="00B9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КноРус</w:t>
            </w:r>
            <w:proofErr w:type="spellEnd"/>
            <w:r w:rsidRPr="00B9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, 2018. — 241 с. — Для СПО. </w:t>
            </w:r>
          </w:p>
          <w:p w:rsidR="003B0D5F" w:rsidRDefault="00952095" w:rsidP="00F72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6D">
              <w:rPr>
                <w:rFonts w:ascii="Times New Roman" w:hAnsi="Times New Roman"/>
                <w:sz w:val="24"/>
                <w:szCs w:val="24"/>
              </w:rPr>
              <w:t>Мандель</w:t>
            </w:r>
            <w:proofErr w:type="spellEnd"/>
            <w:r w:rsidRPr="0023296D">
              <w:rPr>
                <w:rFonts w:ascii="Times New Roman" w:hAnsi="Times New Roman"/>
                <w:sz w:val="24"/>
                <w:szCs w:val="24"/>
              </w:rPr>
              <w:t xml:space="preserve">, Б.Р. Основы проектной деятельности: учебное пособие для </w:t>
            </w:r>
            <w:proofErr w:type="gramStart"/>
            <w:r w:rsidRPr="002329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296D">
              <w:rPr>
                <w:rFonts w:ascii="Times New Roman" w:hAnsi="Times New Roman"/>
                <w:sz w:val="24"/>
                <w:szCs w:val="24"/>
              </w:rPr>
              <w:t xml:space="preserve"> в системе СПО / Б.Р. </w:t>
            </w:r>
            <w:proofErr w:type="spellStart"/>
            <w:r w:rsidRPr="0023296D">
              <w:rPr>
                <w:rFonts w:ascii="Times New Roman" w:hAnsi="Times New Roman"/>
                <w:sz w:val="24"/>
                <w:szCs w:val="24"/>
              </w:rPr>
              <w:t>Мандель</w:t>
            </w:r>
            <w:proofErr w:type="spellEnd"/>
            <w:r w:rsidRPr="0023296D">
              <w:rPr>
                <w:rFonts w:ascii="Times New Roman" w:hAnsi="Times New Roman"/>
                <w:sz w:val="24"/>
                <w:szCs w:val="24"/>
              </w:rPr>
              <w:t xml:space="preserve">. - Москва; Берлин: </w:t>
            </w:r>
            <w:proofErr w:type="spellStart"/>
            <w:r w:rsidRPr="0023296D">
              <w:rPr>
                <w:rFonts w:ascii="Times New Roman" w:hAnsi="Times New Roman"/>
                <w:sz w:val="24"/>
                <w:szCs w:val="24"/>
              </w:rPr>
              <w:t>Директ-Медиа</w:t>
            </w:r>
            <w:proofErr w:type="spellEnd"/>
            <w:r w:rsidRPr="0023296D">
              <w:rPr>
                <w:rFonts w:ascii="Times New Roman" w:hAnsi="Times New Roman"/>
                <w:sz w:val="24"/>
                <w:szCs w:val="24"/>
              </w:rPr>
              <w:t>, 2018. - 294 с.: ил</w:t>
            </w:r>
            <w:proofErr w:type="gramStart"/>
            <w:r w:rsidRPr="0023296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3296D">
              <w:rPr>
                <w:rFonts w:ascii="Times New Roman" w:hAnsi="Times New Roman"/>
                <w:sz w:val="24"/>
                <w:szCs w:val="24"/>
              </w:rPr>
              <w:t>табл.,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5F" w:rsidRDefault="00DF5060" w:rsidP="002602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9D">
              <w:rPr>
                <w:rFonts w:ascii="Times New Roman" w:eastAsia="Calibri" w:hAnsi="Times New Roman"/>
                <w:sz w:val="24"/>
                <w:szCs w:val="24"/>
              </w:rPr>
              <w:t xml:space="preserve">Столяренко, Л.Д. Социальная психология: учебное пособие / Столяренко Л.Д., Самыгин С.И. — Москва: </w:t>
            </w:r>
            <w:proofErr w:type="spellStart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A5189D">
              <w:rPr>
                <w:rFonts w:ascii="Times New Roman" w:eastAsia="Calibri" w:hAnsi="Times New Roman"/>
                <w:sz w:val="24"/>
                <w:szCs w:val="24"/>
              </w:rPr>
              <w:t>, 2016. — 331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5"/>
          </w:tcPr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52095" w:rsidRPr="006669BC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https://www.book.ru/book/924132/view2/1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95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60" w:rsidRDefault="00761E55" w:rsidP="00DF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F5060" w:rsidRPr="002C17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https://book.ru/book/918092</w:t>
              </w:r>
            </w:hyperlink>
          </w:p>
        </w:tc>
      </w:tr>
      <w:tr w:rsidR="00E12CD9" w:rsidRPr="00800A8F" w:rsidTr="002D4520">
        <w:trPr>
          <w:trHeight w:val="70"/>
        </w:trPr>
        <w:tc>
          <w:tcPr>
            <w:tcW w:w="568" w:type="dxa"/>
          </w:tcPr>
          <w:p w:rsidR="00E12CD9" w:rsidRDefault="00E12CD9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12CD9" w:rsidRPr="00046C83" w:rsidRDefault="006B276C" w:rsidP="000945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Общепрофессиональный </w:t>
            </w:r>
            <w:r w:rsidR="00E12CD9" w:rsidRPr="00046C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276" w:type="dxa"/>
          </w:tcPr>
          <w:p w:rsidR="00E12CD9" w:rsidRDefault="00E12CD9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E12CD9" w:rsidRDefault="00E12CD9" w:rsidP="00D9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3B0D5F" w:rsidRPr="000945DC" w:rsidRDefault="003B0D5F" w:rsidP="00CF25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992" w:type="dxa"/>
          </w:tcPr>
          <w:p w:rsidR="003B0D5F" w:rsidRPr="00800A8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Default="003B0D5F" w:rsidP="005B11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16C46">
              <w:rPr>
                <w:rFonts w:ascii="Times New Roman" w:eastAsia="Calibri" w:hAnsi="Times New Roman"/>
                <w:sz w:val="24"/>
                <w:szCs w:val="24"/>
              </w:rPr>
              <w:t>Степанов, Б. А</w:t>
            </w:r>
            <w:proofErr w:type="gramStart"/>
            <w:r w:rsidRPr="00E16C46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6C4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столярных работ: учебник [для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работ"] / Б. А. Степанов. - 2-е изд., стер. - Москва </w:t>
            </w:r>
            <w:proofErr w:type="gramStart"/>
            <w:r w:rsidR="002602DD">
              <w:rPr>
                <w:rFonts w:ascii="Times New Roman" w:eastAsia="Calibri" w:hAnsi="Times New Roman"/>
                <w:sz w:val="24"/>
                <w:szCs w:val="24"/>
              </w:rPr>
              <w:t>:А</w:t>
            </w:r>
            <w:proofErr w:type="gramEnd"/>
            <w:r w:rsidR="002602DD">
              <w:rPr>
                <w:rFonts w:ascii="Times New Roman" w:eastAsia="Calibri" w:hAnsi="Times New Roman"/>
                <w:sz w:val="24"/>
                <w:szCs w:val="24"/>
              </w:rPr>
              <w:t>кадемия, 2018. - 285, [1] с.</w:t>
            </w:r>
            <w:r w:rsidRPr="00E16C46">
              <w:rPr>
                <w:rFonts w:ascii="Times New Roman" w:eastAsia="Calibri" w:hAnsi="Times New Roman"/>
                <w:sz w:val="24"/>
                <w:szCs w:val="24"/>
              </w:rPr>
              <w:t>: ил., табл. - (Профессиональное образование.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E16C46">
              <w:rPr>
                <w:rFonts w:ascii="Times New Roman" w:eastAsia="Calibri" w:hAnsi="Times New Roman"/>
                <w:sz w:val="24"/>
                <w:szCs w:val="24"/>
              </w:rPr>
              <w:t>Топ 50)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—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 экз.</w:t>
            </w:r>
            <w:proofErr w:type="gramEnd"/>
          </w:p>
          <w:p w:rsidR="003B0D5F" w:rsidRDefault="003B0D5F" w:rsidP="005B11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60789">
              <w:rPr>
                <w:rFonts w:ascii="Times New Roman" w:eastAsia="Calibri" w:hAnsi="Times New Roman"/>
                <w:sz w:val="24"/>
                <w:szCs w:val="24"/>
              </w:rPr>
              <w:t xml:space="preserve">Степанов, Б. А. Выполнение плотничных работ: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 / Б. А. Степанов. - 3-е изд., </w:t>
            </w:r>
            <w:proofErr w:type="spellStart"/>
            <w:r w:rsidRPr="00960789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960789">
              <w:rPr>
                <w:rFonts w:ascii="Times New Roman" w:eastAsia="Calibri" w:hAnsi="Times New Roman"/>
                <w:sz w:val="24"/>
                <w:szCs w:val="24"/>
              </w:rPr>
              <w:t>. - Москва: Академия, 2019. - 281, [1] с.: ил</w:t>
            </w:r>
            <w:proofErr w:type="gramStart"/>
            <w:r w:rsidRPr="00960789">
              <w:rPr>
                <w:rFonts w:ascii="Times New Roman" w:eastAsia="Calibri" w:hAnsi="Times New Roman"/>
                <w:sz w:val="24"/>
                <w:szCs w:val="24"/>
              </w:rPr>
              <w:t xml:space="preserve">.; </w:t>
            </w:r>
            <w:proofErr w:type="gramEnd"/>
            <w:r w:rsidRPr="00960789">
              <w:rPr>
                <w:rFonts w:ascii="Times New Roman" w:eastAsia="Calibri" w:hAnsi="Times New Roman"/>
                <w:sz w:val="24"/>
                <w:szCs w:val="24"/>
              </w:rPr>
              <w:t>22 см. - (Пр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офессиональное образование).- 11</w:t>
            </w:r>
            <w:r w:rsidRPr="00960789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  <w:p w:rsidR="003B0D5F" w:rsidRPr="00B94DE2" w:rsidRDefault="003B0D5F" w:rsidP="005B11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proofErr w:type="spell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4FA8">
              <w:rPr>
                <w:rFonts w:ascii="Times New Roman" w:eastAsia="Calibri" w:hAnsi="Times New Roman"/>
                <w:sz w:val="24"/>
                <w:szCs w:val="24"/>
              </w:rPr>
              <w:t>И.А.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4FA8">
              <w:rPr>
                <w:rFonts w:ascii="Times New Roman" w:eastAsia="Calibri" w:hAnsi="Times New Roman"/>
                <w:sz w:val="24"/>
                <w:szCs w:val="24"/>
              </w:rPr>
              <w:t>Технология плотничных, столярных</w:t>
            </w:r>
            <w:proofErr w:type="gram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текольных и паркетных работ: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4FA8">
              <w:rPr>
                <w:rFonts w:ascii="Times New Roman" w:eastAsia="Calibri" w:hAnsi="Times New Roman"/>
                <w:sz w:val="24"/>
                <w:szCs w:val="24"/>
              </w:rPr>
              <w:t>Практикум: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4FA8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СПО/ И.</w:t>
            </w:r>
            <w:proofErr w:type="gram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4FA8">
              <w:rPr>
                <w:rFonts w:ascii="Times New Roman" w:eastAsia="Calibri" w:hAnsi="Times New Roman"/>
                <w:sz w:val="24"/>
                <w:szCs w:val="24"/>
              </w:rPr>
              <w:t>Л.М.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Кидалова</w:t>
            </w:r>
            <w:proofErr w:type="spell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. – 5-е изд.,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.-   Москва</w:t>
            </w:r>
            <w:proofErr w:type="gramStart"/>
            <w:r w:rsidRPr="00B44FA8">
              <w:rPr>
                <w:rFonts w:ascii="Times New Roman" w:eastAsia="Calibri" w:hAnsi="Times New Roman"/>
                <w:sz w:val="24"/>
                <w:szCs w:val="24"/>
              </w:rPr>
              <w:t xml:space="preserve">.: </w:t>
            </w:r>
            <w:proofErr w:type="gramEnd"/>
            <w:r w:rsidRPr="00B44FA8">
              <w:rPr>
                <w:rFonts w:ascii="Times New Roman" w:eastAsia="Calibri" w:hAnsi="Times New Roman"/>
                <w:sz w:val="24"/>
                <w:szCs w:val="24"/>
              </w:rPr>
              <w:t>Академия, 2018г.-  256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-11 экз.</w:t>
            </w:r>
          </w:p>
        </w:tc>
        <w:tc>
          <w:tcPr>
            <w:tcW w:w="1276" w:type="dxa"/>
          </w:tcPr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582E2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102A7C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32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BC" w:rsidRDefault="003B0D5F" w:rsidP="00582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5" w:type="dxa"/>
            <w:gridSpan w:val="8"/>
          </w:tcPr>
          <w:p w:rsidR="003B0D5F" w:rsidRDefault="00952095" w:rsidP="0095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Чубов, А.Б. Производство строительных изделий из древесины: учебное пособие для подготовки бакалавров по направлению 35.03.02 «Технология лесозаготовительных и </w:t>
            </w:r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lastRenderedPageBreak/>
              <w:t>деревообрабатывающих производств» [Электронный ресурс]: учеб</w:t>
            </w:r>
            <w:proofErr w:type="gramStart"/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602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особие / А.Б. Чубов, Е.Г. Соколова. — Э</w:t>
            </w:r>
            <w: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лектрон</w:t>
            </w:r>
            <w:proofErr w:type="gramStart"/>
            <w: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602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ан. — Санкт-Петербург</w:t>
            </w:r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AA071D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 xml:space="preserve">, 2016. — 160 с. — </w:t>
            </w:r>
          </w:p>
          <w:p w:rsidR="003B0D5F" w:rsidRDefault="00952095" w:rsidP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95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строительного производства: учебное пособие / А.И. </w:t>
            </w:r>
            <w:proofErr w:type="spellStart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>Федонов</w:t>
            </w:r>
            <w:proofErr w:type="spellEnd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>Федонов</w:t>
            </w:r>
            <w:proofErr w:type="spellEnd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952095">
              <w:rPr>
                <w:rFonts w:ascii="Times New Roman" w:hAnsi="Times New Roman" w:cs="Times New Roman"/>
                <w:sz w:val="24"/>
                <w:szCs w:val="24"/>
              </w:rPr>
              <w:t>КноРу</w:t>
            </w:r>
            <w:r w:rsidR="00582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82E2F">
              <w:rPr>
                <w:rFonts w:ascii="Times New Roman" w:hAnsi="Times New Roman" w:cs="Times New Roman"/>
                <w:sz w:val="24"/>
                <w:szCs w:val="24"/>
              </w:rPr>
              <w:t xml:space="preserve">, 2018. — 316 с. — Для СПО. </w:t>
            </w:r>
          </w:p>
        </w:tc>
        <w:tc>
          <w:tcPr>
            <w:tcW w:w="1861" w:type="dxa"/>
            <w:gridSpan w:val="4"/>
          </w:tcPr>
          <w:p w:rsidR="003B0D5F" w:rsidRDefault="0095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 КПТ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F" w:rsidRDefault="00582E2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F" w:rsidRDefault="00582E2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F" w:rsidRDefault="00582E2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F" w:rsidRDefault="00761E55" w:rsidP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82E2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https://www.book.ru/book/929094</w:t>
              </w:r>
            </w:hyperlink>
          </w:p>
          <w:p w:rsidR="00582E2F" w:rsidRDefault="00582E2F" w:rsidP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5F" w:rsidRPr="00800A8F" w:rsidTr="003B0D5F">
        <w:trPr>
          <w:trHeight w:val="70"/>
        </w:trPr>
        <w:tc>
          <w:tcPr>
            <w:tcW w:w="568" w:type="dxa"/>
          </w:tcPr>
          <w:p w:rsidR="003B0D5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3B0D5F" w:rsidRPr="00816BE6" w:rsidRDefault="003B0D5F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Строительная графика</w:t>
            </w:r>
          </w:p>
        </w:tc>
        <w:tc>
          <w:tcPr>
            <w:tcW w:w="992" w:type="dxa"/>
          </w:tcPr>
          <w:p w:rsidR="003B0D5F" w:rsidRPr="00800A8F" w:rsidRDefault="003B0D5F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D5F" w:rsidRPr="003D160A" w:rsidRDefault="003B0D5F" w:rsidP="0033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D16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Березина, Н. А. Инженерная графика [Текст]: учебное пособие / Наталия Алексеевна Березина. - 2-е изд. - Москва: КНОРУС, 2018. - 272 с.: рис. - (Среднее профессиональное образование). </w:t>
            </w:r>
          </w:p>
          <w:p w:rsidR="003B0D5F" w:rsidRPr="003D160A" w:rsidRDefault="003B0D5F" w:rsidP="0033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D16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Куликов, В. П. Инженерная графика [Текст]: учебник / В. П. Куликов. - (Среднее профессиональное образование). - Москва: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КНОРУС, 2017. - 284 с.: рис. </w:t>
            </w:r>
          </w:p>
          <w:p w:rsidR="003B0D5F" w:rsidRDefault="003B0D5F" w:rsidP="001C4D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>, Ю.И. Черчение для строителей</w:t>
            </w:r>
            <w:proofErr w:type="gramStart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 xml:space="preserve">учебник / </w:t>
            </w:r>
            <w:proofErr w:type="spellStart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 xml:space="preserve"> Ю.И. — Москва:</w:t>
            </w:r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D5A50">
              <w:rPr>
                <w:rFonts w:ascii="Times New Roman" w:hAnsi="Times New Roman" w:cs="Times New Roman"/>
                <w:sz w:val="24"/>
                <w:szCs w:val="24"/>
              </w:rPr>
              <w:t>, 2020. — 256 с. — (СПО).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экз.</w:t>
            </w:r>
          </w:p>
          <w:p w:rsidR="003B0D5F" w:rsidRDefault="003B0D5F" w:rsidP="00260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1C7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5A31C7">
              <w:rPr>
                <w:rFonts w:ascii="Times New Roman" w:hAnsi="Times New Roman"/>
                <w:sz w:val="24"/>
                <w:szCs w:val="24"/>
              </w:rPr>
              <w:t xml:space="preserve">, И. С. Техническое черчение: учебник для среднего профессионального образования / И. С. </w:t>
            </w:r>
            <w:proofErr w:type="spellStart"/>
            <w:r w:rsidRPr="005A31C7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5A31C7">
              <w:rPr>
                <w:rFonts w:ascii="Times New Roman" w:hAnsi="Times New Roman"/>
                <w:sz w:val="24"/>
                <w:szCs w:val="24"/>
              </w:rPr>
              <w:t xml:space="preserve">. — 10-е изд., </w:t>
            </w:r>
            <w:proofErr w:type="spellStart"/>
            <w:r w:rsidRPr="005A31C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A31C7">
              <w:rPr>
                <w:rFonts w:ascii="Times New Roman" w:hAnsi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5A31C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A31C7">
              <w:rPr>
                <w:rFonts w:ascii="Times New Roman" w:hAnsi="Times New Roman"/>
                <w:sz w:val="24"/>
                <w:szCs w:val="24"/>
              </w:rPr>
              <w:t>, 2019. — 319 с. — (Профессиональное образование). —2 экз.</w:t>
            </w:r>
          </w:p>
          <w:p w:rsidR="006F2DB0" w:rsidRPr="001C4D57" w:rsidRDefault="006F2DB0" w:rsidP="00260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строительного черчения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СПО.-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Академия,2019.- 368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F2DB0" w:rsidRDefault="006F2DB0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F2DB0" w:rsidRDefault="006F2DB0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B0" w:rsidRDefault="006F2DB0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F2DB0" w:rsidRDefault="006F2DB0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B0" w:rsidRDefault="006F2DB0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Default="003B0D5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5F" w:rsidRPr="00800A8F" w:rsidRDefault="006F2DB0" w:rsidP="006F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0" w:type="dxa"/>
            <w:gridSpan w:val="9"/>
          </w:tcPr>
          <w:p w:rsidR="00582E2F" w:rsidRPr="003D160A" w:rsidRDefault="00582E2F" w:rsidP="00582E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D16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Инженерная графика [Электронный ресурс]: учебник / В.П. Куликов. — Москва: </w:t>
            </w:r>
            <w:proofErr w:type="spellStart"/>
            <w:r w:rsidRPr="003D160A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3D160A">
              <w:rPr>
                <w:rFonts w:ascii="Times New Roman" w:eastAsia="Calibri" w:hAnsi="Times New Roman"/>
                <w:sz w:val="24"/>
                <w:szCs w:val="24"/>
              </w:rPr>
              <w:t xml:space="preserve">, 2017. — 284 с. — Для СПО. </w:t>
            </w:r>
          </w:p>
          <w:p w:rsidR="003B0D5F" w:rsidRDefault="003B0D5F" w:rsidP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F" w:rsidRPr="00827077" w:rsidRDefault="00582E2F" w:rsidP="0058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7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Черчение для строителей</w:t>
            </w:r>
            <w:r w:rsidRPr="00AA0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 / Ю.И.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— Москва</w:t>
            </w:r>
            <w:r w:rsidRPr="00AA0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A0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A0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2018. — 256 с. — Для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0D5F" w:rsidRDefault="003B0D5F" w:rsidP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Pr="00800A8F" w:rsidRDefault="00582E2F" w:rsidP="006F2D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7">
              <w:rPr>
                <w:rFonts w:ascii="Times New Roman" w:hAnsi="Times New Roman"/>
                <w:sz w:val="24"/>
                <w:szCs w:val="24"/>
              </w:rPr>
              <w:t xml:space="preserve">Колесниченко, Н.M. Инженерная и компьютерная графика: учебное пособие / Н.M. Колесниченко, Н.Н. Черняева. - Москва; Вологда: Инфра-Инженерия, 2018. - 237 с.: ил. </w:t>
            </w:r>
          </w:p>
        </w:tc>
        <w:tc>
          <w:tcPr>
            <w:tcW w:w="1846" w:type="dxa"/>
            <w:gridSpan w:val="3"/>
          </w:tcPr>
          <w:p w:rsidR="00582E2F" w:rsidRPr="003D160A" w:rsidRDefault="00761E55" w:rsidP="00582E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53" w:history="1">
              <w:r w:rsidR="00582E2F" w:rsidRPr="003D160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https://www.book.ru/book/922278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82E2F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https://www.book.ru/book/927702</w:t>
              </w:r>
            </w:hyperlink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Default="0058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3B0D5F" w:rsidRDefault="003B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F" w:rsidRPr="00800A8F" w:rsidRDefault="003B0D5F" w:rsidP="003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E9" w:rsidRPr="00800A8F" w:rsidTr="00582E2F">
        <w:trPr>
          <w:trHeight w:val="70"/>
        </w:trPr>
        <w:tc>
          <w:tcPr>
            <w:tcW w:w="568" w:type="dxa"/>
          </w:tcPr>
          <w:p w:rsidR="00304FE9" w:rsidRDefault="00304FE9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:rsidR="00304FE9" w:rsidRPr="00816BE6" w:rsidRDefault="00304FE9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304FE9" w:rsidRPr="00800A8F" w:rsidRDefault="00304FE9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4FE9" w:rsidRPr="007026A1" w:rsidRDefault="00304FE9" w:rsidP="00304F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</w:rPr>
              <w:t>Русско-английский и англо-русский словарь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 системе С.Флеминг) [Текст]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: обновлённый состав более 40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000 слов / сост. А. 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Лапицкий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рец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. В. И.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Быканова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. и доп. - 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б: Виктория-плюс, 2013.</w:t>
            </w:r>
          </w:p>
          <w:p w:rsidR="00304FE9" w:rsidRPr="007026A1" w:rsidRDefault="00304FE9" w:rsidP="00304F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Planet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 учебник английского языка для учреждений СПО 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[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Г.Т.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Безкоровайная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Койранская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, Г.В.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Лаврин].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4-е изд., стер –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Издательский центр «Академия», 2017.—256с.: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ил.</w:t>
            </w:r>
          </w:p>
          <w:p w:rsidR="00304FE9" w:rsidRDefault="00304FE9" w:rsidP="00304F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D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Английский язык для всех специальностей</w:t>
            </w:r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А.П. </w:t>
            </w:r>
            <w:proofErr w:type="gramStart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И.Б. Смирнова, А.Д. Жук. — Москва: </w:t>
            </w:r>
            <w:proofErr w:type="spellStart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— 280 с. — Для СПО. </w:t>
            </w:r>
          </w:p>
          <w:p w:rsidR="00304FE9" w:rsidRPr="007026A1" w:rsidRDefault="00304FE9" w:rsidP="00304F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Planet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 учебник английского языка для учреждений СПО /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[Г.Т.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Безкоровайная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Койранская</w:t>
            </w:r>
            <w:proofErr w:type="spellEnd"/>
            <w:r w:rsidRPr="007026A1">
              <w:rPr>
                <w:rFonts w:ascii="Times New Roman" w:eastAsia="Calibri" w:hAnsi="Times New Roman"/>
                <w:sz w:val="24"/>
                <w:szCs w:val="24"/>
              </w:rPr>
              <w:t xml:space="preserve">, Г.В.Лаврин].-4-е </w:t>
            </w:r>
            <w:proofErr w:type="gramStart"/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изд.,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стер – Москва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ательский центр «Академия», 2019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.—256с.: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26A1">
              <w:rPr>
                <w:rFonts w:ascii="Times New Roman" w:eastAsia="Calibri" w:hAnsi="Times New Roman"/>
                <w:sz w:val="24"/>
                <w:szCs w:val="24"/>
              </w:rPr>
              <w:t>ил.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-22  экз.</w:t>
            </w:r>
          </w:p>
          <w:p w:rsidR="00304FE9" w:rsidRPr="00282874" w:rsidRDefault="00304FE9" w:rsidP="0070257F">
            <w:pPr>
              <w:spacing w:after="0" w:line="240" w:lineRule="auto"/>
            </w:pPr>
            <w:r w:rsidRPr="00121F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Английский язык для всех специальностей</w:t>
            </w:r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А.П. </w:t>
            </w:r>
            <w:proofErr w:type="gramStart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И.Б. Смирнова, А.Д. Жук. — Москва: </w:t>
            </w:r>
            <w:proofErr w:type="spellStart"/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280 с. — Для СПО. — 20</w:t>
            </w:r>
            <w:r w:rsidRPr="00121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экз.</w:t>
            </w:r>
          </w:p>
        </w:tc>
        <w:tc>
          <w:tcPr>
            <w:tcW w:w="1276" w:type="dxa"/>
          </w:tcPr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04FE9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Pr="00800A8F" w:rsidRDefault="00304FE9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gridSpan w:val="9"/>
          </w:tcPr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технических направлений [Электронный ресурс]: учебник / Е.Б. Нарочная, Г.В. Шевцова, Л.Е.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2018. — 400 с.368 с.</w:t>
            </w:r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всех специальностей: учебник / А.П. </w:t>
            </w:r>
            <w:proofErr w:type="gram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, И.Б. Смирнова, А.Д. Жук. — Москва: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2018. — 280 с. — Для СПО.</w:t>
            </w:r>
          </w:p>
          <w:p w:rsidR="00304FE9" w:rsidRPr="00800A8F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, Г.В.Лаврин].-4-е изд., стер – Москва: Издательский центр «Академия», 2017.—256с.</w:t>
            </w:r>
            <w:proofErr w:type="gramStart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1828B6">
              <w:rPr>
                <w:rFonts w:ascii="Times New Roman" w:hAnsi="Times New Roman" w:cs="Times New Roman"/>
                <w:sz w:val="24"/>
                <w:szCs w:val="24"/>
              </w:rPr>
              <w:t xml:space="preserve">л.-Режим доступа: </w:t>
            </w:r>
          </w:p>
        </w:tc>
        <w:tc>
          <w:tcPr>
            <w:tcW w:w="1846" w:type="dxa"/>
            <w:gridSpan w:val="3"/>
          </w:tcPr>
          <w:p w:rsidR="00304FE9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04FE9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https://www.book.ru/book/924120</w:t>
              </w:r>
            </w:hyperlink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04FE9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https://www.book.ru/book/929941</w:t>
              </w:r>
            </w:hyperlink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Pr="00800A8F" w:rsidRDefault="00304FE9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304FE9" w:rsidRPr="00800A8F" w:rsidTr="00582E2F">
        <w:trPr>
          <w:trHeight w:val="70"/>
        </w:trPr>
        <w:tc>
          <w:tcPr>
            <w:tcW w:w="568" w:type="dxa"/>
          </w:tcPr>
          <w:p w:rsidR="00304FE9" w:rsidRDefault="00304FE9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304FE9" w:rsidRDefault="00304FE9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304FE9" w:rsidRPr="00800A8F" w:rsidRDefault="00A53E5D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04FE9" w:rsidRPr="00B94DE2" w:rsidRDefault="00304FE9" w:rsidP="00D9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>Косолапова, Н. В. Безопасность жизнедеятельности [Текст]: учебник / Н. В. Косолапова, Н. А. Прокопенко. - 6-е изд., стер. - (Среднее профессиональное образование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). - М.: КНОРУС, 2017. </w:t>
            </w:r>
          </w:p>
          <w:p w:rsidR="00304FE9" w:rsidRPr="00B94DE2" w:rsidRDefault="00304FE9" w:rsidP="00D9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Косолапова, Н. В. Безопасность жизнедеятельности. Практикум [Текст]: учебник / Н. В. Косолапова, Н. А. Прокопенко.  - (Среднее профессиональное 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). - М.: КНОРУС, 2017. </w:t>
            </w:r>
          </w:p>
          <w:p w:rsidR="00304FE9" w:rsidRPr="002C4326" w:rsidRDefault="00304FE9" w:rsidP="00B6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4326">
              <w:rPr>
                <w:rFonts w:ascii="Times New Roman" w:eastAsia="Calibri" w:hAnsi="Times New Roman"/>
                <w:sz w:val="24"/>
                <w:szCs w:val="24"/>
              </w:rPr>
              <w:t>Косолапова, Н. В. Безопасность жизнедеятельности [Текст]: учебник / Н. В. Косолапова, Н. А. Прокопенко. - 6-е изд., стер. - (Среднее профессиональное образ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>ование). - 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КНОРУС, 2019. -1</w:t>
            </w:r>
            <w:r w:rsidRPr="002C4326">
              <w:rPr>
                <w:rFonts w:ascii="Times New Roman" w:eastAsia="Calibri" w:hAnsi="Times New Roman"/>
                <w:sz w:val="24"/>
                <w:szCs w:val="24"/>
              </w:rPr>
              <w:t>0 экз.</w:t>
            </w:r>
          </w:p>
          <w:p w:rsidR="00304FE9" w:rsidRDefault="00304FE9" w:rsidP="00B6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4326">
              <w:rPr>
                <w:rFonts w:ascii="Times New Roman" w:eastAsia="Calibri" w:hAnsi="Times New Roman"/>
                <w:sz w:val="24"/>
                <w:szCs w:val="24"/>
              </w:rPr>
              <w:t>Косолапова, Н. В. Безопасность жизнедеятельности. Практикум [Текст]: учебник / Н. В. Косолапова, Н. А. Прокопенко.  - (Среднее профессиональное образ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ование). - М.: КНОРУС, 2019. -1</w:t>
            </w:r>
            <w:r w:rsidRPr="002C4326">
              <w:rPr>
                <w:rFonts w:ascii="Times New Roman" w:eastAsia="Calibri" w:hAnsi="Times New Roman"/>
                <w:sz w:val="24"/>
                <w:szCs w:val="24"/>
              </w:rPr>
              <w:t>0 экз.</w:t>
            </w:r>
          </w:p>
          <w:p w:rsidR="00304FE9" w:rsidRPr="00B94DE2" w:rsidRDefault="00304FE9" w:rsidP="00D9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FE9" w:rsidRDefault="00304FE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gridSpan w:val="9"/>
          </w:tcPr>
          <w:p w:rsidR="00A53E5D" w:rsidRPr="00B94DE2" w:rsidRDefault="00A53E5D" w:rsidP="00A53E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Безопасность жизнедеятельности [Электронный ресурс]: учебник / Н.В. Косолапова, Н.А. Прокопенко. — Москва: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, 2017. — 192 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53E5D" w:rsidRPr="00B94DE2" w:rsidRDefault="00A53E5D" w:rsidP="00A53E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тельности [Электронный ресурс]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учебник 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 В.Ю. 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Микрюков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. — Москва: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, 2017. — 283 с. — СПО. </w:t>
            </w:r>
          </w:p>
          <w:p w:rsidR="00304FE9" w:rsidRDefault="00A53E5D" w:rsidP="00A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Практикум [Электронный ресурс]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учебное пособие / Н.В. Косолапова, Н.А. Прокопенко.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 Москва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, 2018.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 160 с.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3"/>
          </w:tcPr>
          <w:p w:rsidR="00304FE9" w:rsidRDefault="003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53E5D" w:rsidRPr="00B94DE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https://www.book.ru/book/922677</w:t>
              </w:r>
            </w:hyperlink>
          </w:p>
          <w:p w:rsidR="00304FE9" w:rsidRDefault="003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3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76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53E5D" w:rsidRPr="00B94DE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https://www.book.ru/book/918804</w:t>
              </w:r>
            </w:hyperlink>
          </w:p>
          <w:p w:rsidR="00304FE9" w:rsidRDefault="003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E9" w:rsidRDefault="00A53E5D" w:rsidP="0070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E2">
              <w:rPr>
                <w:rStyle w:val="a3"/>
                <w:rFonts w:ascii="Times New Roman" w:hAnsi="Times New Roman"/>
                <w:sz w:val="24"/>
                <w:szCs w:val="24"/>
              </w:rPr>
              <w:t>https://www.book.ru/book/926359</w:t>
            </w:r>
          </w:p>
        </w:tc>
      </w:tr>
      <w:tr w:rsidR="00A53E5D" w:rsidRPr="00800A8F" w:rsidTr="00582E2F">
        <w:trPr>
          <w:trHeight w:val="70"/>
        </w:trPr>
        <w:tc>
          <w:tcPr>
            <w:tcW w:w="568" w:type="dxa"/>
          </w:tcPr>
          <w:p w:rsidR="00A53E5D" w:rsidRDefault="00A53E5D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</w:tcPr>
          <w:p w:rsidR="00A53E5D" w:rsidRPr="00816BE6" w:rsidRDefault="00A53E5D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</w:t>
            </w:r>
            <w:r w:rsidR="00EE234F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53E5D" w:rsidRPr="00800A8F" w:rsidRDefault="00A53E5D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53E5D" w:rsidRPr="00B94DE2" w:rsidRDefault="00A53E5D" w:rsidP="007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Бишаева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, А. 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 [Текст]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: учебник / А.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- 2-е изд., стер. - М.: Академия, 2018</w:t>
            </w:r>
            <w:r w:rsidRPr="00B94DE2">
              <w:rPr>
                <w:rFonts w:ascii="Times New Roman" w:eastAsia="Calibri" w:hAnsi="Times New Roman"/>
                <w:sz w:val="24"/>
                <w:szCs w:val="24"/>
              </w:rPr>
              <w:t xml:space="preserve">. - 320 с. + 22 см. - (Профессиональное образование). - </w:t>
            </w:r>
            <w:proofErr w:type="spellStart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Библиогр</w:t>
            </w:r>
            <w:proofErr w:type="spellEnd"/>
            <w:r w:rsidRPr="00B94DE2">
              <w:rPr>
                <w:rFonts w:ascii="Times New Roman" w:eastAsia="Calibri" w:hAnsi="Times New Roman"/>
                <w:sz w:val="24"/>
                <w:szCs w:val="24"/>
              </w:rPr>
              <w:t>.: с. 309-310</w:t>
            </w:r>
          </w:p>
          <w:p w:rsidR="00A53E5D" w:rsidRPr="00B94DE2" w:rsidRDefault="00A53E5D" w:rsidP="007826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Pr="00800A8F" w:rsidRDefault="00A53E5D" w:rsidP="0078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9"/>
          </w:tcPr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Профессионально-оздоровительная физическая культура студента [Электронный ресурс]: учебное пособие / А.А.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2017. — 299 с.</w:t>
            </w:r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[Электронный ресурс]: учебник / М.Я.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, А.Г. Горшков.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2018. — 181 с. — СПО.-</w:t>
            </w:r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[Электронный ресурс]: учебник / В.С. Кузнецов, Г.А.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</w:t>
            </w:r>
            <w:proofErr w:type="spellStart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96A31">
              <w:rPr>
                <w:rFonts w:ascii="Times New Roman" w:hAnsi="Times New Roman" w:cs="Times New Roman"/>
                <w:sz w:val="24"/>
                <w:szCs w:val="24"/>
              </w:rPr>
              <w:t>, 2018. — 256 с. — СПО.</w:t>
            </w:r>
          </w:p>
        </w:tc>
        <w:tc>
          <w:tcPr>
            <w:tcW w:w="1846" w:type="dxa"/>
            <w:gridSpan w:val="3"/>
          </w:tcPr>
          <w:p w:rsidR="00A53E5D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53E5D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https://www.book.ru/book/920786</w:t>
              </w:r>
            </w:hyperlink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53E5D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https://www.book.ru/book/919382</w:t>
              </w:r>
            </w:hyperlink>
          </w:p>
          <w:p w:rsidR="00A53E5D" w:rsidRDefault="00A53E5D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53E5D" w:rsidRPr="00C91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https://www.book.ru/book/926242</w:t>
              </w:r>
            </w:hyperlink>
          </w:p>
        </w:tc>
      </w:tr>
      <w:tr w:rsidR="00A53E5D" w:rsidRPr="00800A8F" w:rsidTr="00582E2F">
        <w:trPr>
          <w:trHeight w:val="70"/>
        </w:trPr>
        <w:tc>
          <w:tcPr>
            <w:tcW w:w="568" w:type="dxa"/>
          </w:tcPr>
          <w:p w:rsidR="00A53E5D" w:rsidRDefault="00A53E5D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A53E5D" w:rsidRPr="00284DEF" w:rsidRDefault="00A53E5D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84DEF">
              <w:rPr>
                <w:rFonts w:ascii="Times New Roman" w:eastAsia="Calibri" w:hAnsi="Times New Roman"/>
                <w:sz w:val="24"/>
                <w:szCs w:val="24"/>
              </w:rPr>
              <w:t xml:space="preserve">Основы предпринимательской деятельности/ </w:t>
            </w:r>
            <w:r w:rsidRPr="00284DE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 Основы интеллектуального труда</w:t>
            </w:r>
          </w:p>
        </w:tc>
        <w:tc>
          <w:tcPr>
            <w:tcW w:w="992" w:type="dxa"/>
          </w:tcPr>
          <w:p w:rsidR="00A53E5D" w:rsidRPr="00800A8F" w:rsidRDefault="00A53E5D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3E5D" w:rsidRDefault="00A53E5D" w:rsidP="001C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>Чеберко</w:t>
            </w:r>
            <w:proofErr w:type="spellEnd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 xml:space="preserve">, Е. Ф. Предпринимательская деятельность: учебник и практикум для среднего профессионального образования / Е. Ф. </w:t>
            </w:r>
            <w:proofErr w:type="spellStart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>Чеберко</w:t>
            </w:r>
            <w:proofErr w:type="spellEnd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— 219 с. — (Профессиональное образование).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экз.</w:t>
            </w:r>
          </w:p>
          <w:p w:rsidR="00621C4C" w:rsidRDefault="00621C4C" w:rsidP="001C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C" w:rsidRPr="00E8132C" w:rsidRDefault="00621C4C" w:rsidP="0062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8132C">
              <w:rPr>
                <w:rFonts w:ascii="Times New Roman" w:eastAsia="Calibri" w:hAnsi="Times New Roman"/>
                <w:sz w:val="24"/>
                <w:szCs w:val="24"/>
              </w:rPr>
              <w:t>Гуреева</w:t>
            </w:r>
            <w:proofErr w:type="spellEnd"/>
            <w:r w:rsidRPr="00E8132C">
              <w:rPr>
                <w:rFonts w:ascii="Times New Roman" w:eastAsia="Calibri" w:hAnsi="Times New Roman"/>
                <w:sz w:val="24"/>
                <w:szCs w:val="24"/>
              </w:rPr>
              <w:t>, М.А. Правовое обеспечение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профессиональной деятельности</w:t>
            </w:r>
            <w:r w:rsidRPr="00E8132C">
              <w:rPr>
                <w:rFonts w:ascii="Times New Roman" w:eastAsia="Calibri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E8132C">
              <w:rPr>
                <w:rFonts w:ascii="Times New Roman" w:eastAsia="Calibri" w:hAnsi="Times New Roman"/>
                <w:sz w:val="24"/>
                <w:szCs w:val="24"/>
              </w:rPr>
              <w:t>Гуреева</w:t>
            </w:r>
            <w:proofErr w:type="spellEnd"/>
            <w:r w:rsidRPr="00E8132C">
              <w:rPr>
                <w:rFonts w:ascii="Times New Roman" w:eastAsia="Calibri" w:hAnsi="Times New Roman"/>
                <w:sz w:val="24"/>
                <w:szCs w:val="24"/>
              </w:rPr>
              <w:t xml:space="preserve"> М.А. — Москва:</w:t>
            </w:r>
            <w:r w:rsidR="002602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132C">
              <w:rPr>
                <w:rFonts w:ascii="Times New Roman" w:eastAsia="Calibri" w:hAnsi="Times New Roman"/>
                <w:sz w:val="24"/>
                <w:szCs w:val="24"/>
              </w:rPr>
              <w:t>КноРус</w:t>
            </w:r>
            <w:proofErr w:type="spellEnd"/>
            <w:r w:rsidRPr="00E8132C">
              <w:rPr>
                <w:rFonts w:ascii="Times New Roman" w:eastAsia="Calibri" w:hAnsi="Times New Roman"/>
                <w:sz w:val="24"/>
                <w:szCs w:val="24"/>
              </w:rPr>
              <w:t>, 2020. — 219 с. — (СПО).-2 экз.</w:t>
            </w:r>
          </w:p>
          <w:p w:rsidR="00A53E5D" w:rsidRPr="00B94DE2" w:rsidRDefault="00A53E5D" w:rsidP="001C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78261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53E5D" w:rsidRDefault="00A53E5D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1F" w:rsidRDefault="0078261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5D" w:rsidRDefault="00621C4C" w:rsidP="00702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9"/>
          </w:tcPr>
          <w:p w:rsidR="00A53E5D" w:rsidRDefault="0078261F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Организация предпринимательской деятельности</w:t>
            </w:r>
            <w:r w:rsidRPr="001C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учебное пособие / Р.В. Савкина, Е.Г. Мальцева. </w:t>
            </w:r>
            <w:r w:rsidRPr="001C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— Москва: КноРус,2017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53E5D" w:rsidRDefault="0078261F" w:rsidP="002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8F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деятельности: самоучитель: у</w:t>
            </w:r>
            <w:r w:rsidR="002602DD">
              <w:rPr>
                <w:rFonts w:ascii="Times New Roman" w:hAnsi="Times New Roman" w:cs="Times New Roman"/>
                <w:sz w:val="24"/>
                <w:szCs w:val="24"/>
              </w:rPr>
              <w:t>чебник / В.Н. Кабанов. — Москва</w:t>
            </w:r>
            <w:r w:rsidRPr="00554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8F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55468F">
              <w:rPr>
                <w:rFonts w:ascii="Times New Roman" w:hAnsi="Times New Roman" w:cs="Times New Roman"/>
                <w:sz w:val="24"/>
                <w:szCs w:val="24"/>
              </w:rPr>
              <w:t>, 2017. — 301 с.-  [Электронный ресурс].  — Режим доступа: Электронная библиотека КПТ.</w:t>
            </w:r>
          </w:p>
        </w:tc>
        <w:tc>
          <w:tcPr>
            <w:tcW w:w="1846" w:type="dxa"/>
            <w:gridSpan w:val="3"/>
          </w:tcPr>
          <w:p w:rsidR="0078261F" w:rsidRDefault="00761E55" w:rsidP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8261F" w:rsidRPr="005353A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https://www.book.ru/book/919638</w:t>
              </w:r>
            </w:hyperlink>
          </w:p>
          <w:p w:rsidR="00A53E5D" w:rsidRDefault="00A5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A5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78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A53E5D" w:rsidRDefault="00A5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D" w:rsidRDefault="00A53E5D" w:rsidP="0058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7" w:rsidRPr="00800A8F" w:rsidTr="00582E2F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1" w:type="dxa"/>
          </w:tcPr>
          <w:p w:rsidR="00CD07F7" w:rsidRPr="00621339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21339">
              <w:rPr>
                <w:rFonts w:ascii="Times New Roman" w:eastAsia="Calibri" w:hAnsi="Times New Roman"/>
                <w:sz w:val="24"/>
                <w:szCs w:val="24"/>
              </w:rPr>
              <w:t>Древесиноведение</w:t>
            </w:r>
            <w:proofErr w:type="spellEnd"/>
            <w:r w:rsidRPr="00621339">
              <w:rPr>
                <w:rFonts w:ascii="Times New Roman" w:eastAsia="Calibri" w:hAnsi="Times New Roman"/>
                <w:sz w:val="24"/>
                <w:szCs w:val="24"/>
              </w:rPr>
              <w:t xml:space="preserve"> и материаловедение</w:t>
            </w:r>
          </w:p>
          <w:p w:rsidR="00CD07F7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7F7" w:rsidRDefault="00CD07F7" w:rsidP="00AD1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Pr="00800A8F" w:rsidRDefault="00CD07F7" w:rsidP="00AD1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Леонтьев, Л. Л. </w:t>
            </w: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Древесиноведение</w:t>
            </w:r>
            <w:proofErr w:type="spellEnd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 лесное товароведение [Текст]: учебник / Л. Л. Леонтьев. - Санкт-Петербург: Лань, 2017. - 416 с.: ил + </w:t>
            </w: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цв</w:t>
            </w:r>
            <w:proofErr w:type="spellEnd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вклейка 16л. - (Учебники  для </w:t>
            </w:r>
            <w:proofErr w:type="spellStart"/>
            <w:r w:rsidRPr="007026A1">
              <w:rPr>
                <w:rFonts w:ascii="Times New Roman" w:hAnsi="Times New Roman"/>
                <w:color w:val="111111"/>
                <w:sz w:val="24"/>
                <w:szCs w:val="24"/>
              </w:rPr>
              <w:t>вузов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пециальная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литература).</w:t>
            </w:r>
          </w:p>
          <w:p w:rsidR="00CD07F7" w:rsidRPr="00B94DE2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7B0EFB">
              <w:rPr>
                <w:rFonts w:ascii="Times New Roman" w:eastAsia="Calibri" w:hAnsi="Times New Roman"/>
                <w:sz w:val="24"/>
                <w:szCs w:val="24"/>
              </w:rPr>
              <w:t>Глебов, И.Т. Энциклопедия деревообработки</w:t>
            </w:r>
            <w:proofErr w:type="gramStart"/>
            <w:r w:rsidRPr="007B0EFB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7B0EFB">
              <w:rPr>
                <w:rFonts w:ascii="Times New Roman" w:eastAsia="Calibri" w:hAnsi="Times New Roman"/>
                <w:sz w:val="24"/>
                <w:szCs w:val="24"/>
              </w:rPr>
              <w:t xml:space="preserve"> [Текст] учеб</w:t>
            </w:r>
            <w:proofErr w:type="gramStart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 w:rsidRPr="007B0EFB">
              <w:rPr>
                <w:rFonts w:ascii="Times New Roman" w:eastAsia="Calibri" w:hAnsi="Times New Roman"/>
                <w:sz w:val="24"/>
                <w:szCs w:val="24"/>
              </w:rPr>
              <w:t>ан. — Санкт-Петербург: Лань, 2019. — 388 с. — 2 экз.</w:t>
            </w:r>
          </w:p>
        </w:tc>
        <w:tc>
          <w:tcPr>
            <w:tcW w:w="1276" w:type="dxa"/>
          </w:tcPr>
          <w:p w:rsidR="00CD07F7" w:rsidRDefault="00CD07F7" w:rsidP="00AD1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AD1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9"/>
          </w:tcPr>
          <w:p w:rsidR="00CD07F7" w:rsidRPr="007026A1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Леонтьев, Л.Л. </w:t>
            </w:r>
            <w:proofErr w:type="spellStart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Древесиноведение</w:t>
            </w:r>
            <w:proofErr w:type="spellEnd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 лесное товароведение [Электронный ресурс]: учеб. / Л.Л. Леонтьев. — Электрон</w:t>
            </w:r>
            <w:proofErr w:type="gramStart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416 </w:t>
            </w:r>
            <w:proofErr w:type="gramStart"/>
            <w:r w:rsidRPr="0046752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D07F7" w:rsidRDefault="00CD07F7" w:rsidP="00AD15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Глебов, И.Т. Энциклопедия дерев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ообработки [Электронный ресурс]</w:t>
            </w:r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И.Т. Глебов. — Электрон</w:t>
            </w:r>
            <w:proofErr w:type="gramStart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2015. — 388 </w:t>
            </w:r>
            <w:proofErr w:type="gramStart"/>
            <w:r w:rsidRPr="00F849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6" w:type="dxa"/>
            <w:gridSpan w:val="3"/>
          </w:tcPr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AD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CD07F7" w:rsidRPr="00800A8F" w:rsidTr="00582E2F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CD07F7" w:rsidRPr="00284DEF" w:rsidRDefault="00193039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конструирования столярно-мебельных изделий</w:t>
            </w:r>
          </w:p>
        </w:tc>
        <w:tc>
          <w:tcPr>
            <w:tcW w:w="992" w:type="dxa"/>
          </w:tcPr>
          <w:p w:rsidR="00CD07F7" w:rsidRPr="00800A8F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193039" w:rsidP="001C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, А. А. Конструирование мебели [Текст]: учеб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особие / А. А. </w:t>
            </w: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В. И. Онегин. - Ростов-на-Дону: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Феникс, 2015. - 271 с.</w:t>
            </w:r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: ил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- (Высшее образование).</w:t>
            </w:r>
          </w:p>
          <w:p w:rsidR="008032D9" w:rsidRDefault="008032D9" w:rsidP="001C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деревообработки: [Текст]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Санкт-Петербург: Лань, 2019. — 388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118" w:rsidRPr="000B2F27" w:rsidRDefault="00655118" w:rsidP="0070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Степанов, Б. А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столярных работ: учебник [для программы среднего профессионального образования по профессиям "Мастер столярно-плотничных, паркетных и стекольных работ", "Мастер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столярно-плотничных и паркетных работ" ] / Б. А. Степанов. - 2-е изд., стер. - Москва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:А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кадемия, 2018. - 285, [1] с.: ил., табл. - (Профессиональное образование.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Топ 50).</w:t>
            </w:r>
            <w:proofErr w:type="gramEnd"/>
          </w:p>
        </w:tc>
        <w:tc>
          <w:tcPr>
            <w:tcW w:w="1276" w:type="dxa"/>
          </w:tcPr>
          <w:p w:rsidR="00CD07F7" w:rsidRDefault="0019303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032D9" w:rsidRDefault="008032D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D9" w:rsidRDefault="008032D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D9" w:rsidRDefault="008032D9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55118" w:rsidRDefault="00655118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18" w:rsidRDefault="00655118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gridSpan w:val="9"/>
          </w:tcPr>
          <w:p w:rsidR="00CD07F7" w:rsidRDefault="008032D9" w:rsidP="00803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Лукаш, А.А. Основы конструирования изделий из древесины. Дизайн корпусной мебели: Учебное пособие [Электронный ресурс]: учеб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А.А. Лукаш. — Электрон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132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032D9" w:rsidRPr="001C4D57" w:rsidRDefault="008032D9" w:rsidP="008032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Санкт-Петербург: Лань, 2015. — 388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3"/>
          </w:tcPr>
          <w:p w:rsidR="00CD07F7" w:rsidRDefault="008032D9" w:rsidP="0078261F">
            <w:pPr>
              <w:rPr>
                <w:rFonts w:ascii="Times New Roman" w:hAnsi="Times New Roman" w:cs="Times New Roman"/>
              </w:rPr>
            </w:pPr>
            <w:r w:rsidRPr="008032D9">
              <w:rPr>
                <w:rFonts w:ascii="Times New Roman" w:hAnsi="Times New Roman" w:cs="Times New Roman"/>
              </w:rPr>
              <w:lastRenderedPageBreak/>
              <w:t>ЭБ КПТ</w:t>
            </w:r>
          </w:p>
          <w:p w:rsidR="008032D9" w:rsidRDefault="008032D9" w:rsidP="0078261F">
            <w:pPr>
              <w:rPr>
                <w:rFonts w:ascii="Times New Roman" w:hAnsi="Times New Roman" w:cs="Times New Roman"/>
              </w:rPr>
            </w:pPr>
          </w:p>
          <w:p w:rsidR="008032D9" w:rsidRDefault="008032D9" w:rsidP="0078261F">
            <w:pPr>
              <w:rPr>
                <w:rFonts w:ascii="Times New Roman" w:hAnsi="Times New Roman" w:cs="Times New Roman"/>
              </w:rPr>
            </w:pPr>
          </w:p>
          <w:p w:rsidR="008032D9" w:rsidRDefault="008032D9" w:rsidP="0078261F">
            <w:pPr>
              <w:rPr>
                <w:rFonts w:ascii="Times New Roman" w:hAnsi="Times New Roman" w:cs="Times New Roman"/>
              </w:rPr>
            </w:pPr>
          </w:p>
          <w:p w:rsidR="008032D9" w:rsidRDefault="008032D9" w:rsidP="0078261F">
            <w:pPr>
              <w:rPr>
                <w:rFonts w:ascii="Times New Roman" w:hAnsi="Times New Roman" w:cs="Times New Roman"/>
              </w:rPr>
            </w:pPr>
          </w:p>
          <w:p w:rsidR="008032D9" w:rsidRPr="008032D9" w:rsidRDefault="008032D9" w:rsidP="0078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 КПТ</w:t>
            </w:r>
          </w:p>
        </w:tc>
      </w:tr>
      <w:tr w:rsidR="00CD07F7" w:rsidRPr="00800A8F" w:rsidTr="00582E2F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</w:tcPr>
          <w:p w:rsidR="00CD07F7" w:rsidRDefault="00CD07F7" w:rsidP="00816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 изготовления мебели</w:t>
            </w:r>
          </w:p>
        </w:tc>
        <w:tc>
          <w:tcPr>
            <w:tcW w:w="992" w:type="dxa"/>
          </w:tcPr>
          <w:p w:rsidR="00CD07F7" w:rsidRPr="00800A8F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CD07F7" w:rsidP="005A75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, А. А. Конструирование мебели [Текст]: учеб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особие / А. А. </w:t>
            </w: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В. И. Онегин. - Ростов-на-Дону: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Феникс, 2015. - 271 с.</w:t>
            </w:r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: ил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- (Высшее образование). -</w:t>
            </w:r>
          </w:p>
          <w:p w:rsidR="00CD07F7" w:rsidRDefault="00CD07F7" w:rsidP="005A7580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 В. Н. Оборудование и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деревообрабатывающих и плитных 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производств: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правочное пособие. — СПб: Изда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«Лань», 2017. — 400 с.: ил. —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деревообработки: [Текст]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2019. — 388 с. — 2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[Текст]: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Лань. 2019. — 240 с. — 3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Оборудование и инструмент деревообрабатывающих и плитных производств  [Текст] / В.Н. Волынский. — Санкт-Петербург: Лань, 2017. — 400 с. — 4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Волынский, В.Н. Оборудование и инструмент деревообрабатывающих и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плитных производств [Текст]  / В.Н. Волынский. — Санкт-Петербург: Лань, 2019. — 400 с. — 5 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 И.Т., В. В. Глебов "Оборудование для производства и обработки фанеры. Учебное пособие / И.Т. Глебов, В.В. Глебов- 1-е изд."—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 Лань, 2019. -400 с. - 7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Глебов: И.Т.  Технология и оборудование производства деревянных домов.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И.Т. Глебов, В.В. Глебов—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нкт-Петербург: Лань, 2019.- 148 с.- 5 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Волынский, В.Н. Первичная обработка пиломатериалов на лесопильных предприятиях [Текст]: учебное пособие / В.Н. Волынский, С.Н.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 Лань, 2020. — 264 с. —  7 экз.</w:t>
            </w:r>
          </w:p>
          <w:p w:rsidR="00CD07F7" w:rsidRPr="008A3022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древесины и древесных материалов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учебное  пособие  [Текст] / И.Т. Глебов — Санкт-Петербург: Лань, 2018. — 104 с. —  3 экз.</w:t>
            </w:r>
          </w:p>
          <w:p w:rsidR="00CD07F7" w:rsidRPr="008A3022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Санкт-Петербург: Лань, 2019 — 225 с. —  2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 Г.«Технологические основы производства пиломатериалов 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В.Г. — 4-е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 Лань, 2020. — 580 с. —  5 экз.</w:t>
            </w:r>
          </w:p>
          <w:p w:rsidR="00CD07F7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Технология древесн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 и композитных материало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 [Текст]: учебное пособие / В.Н. Волынский—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332 с. —  5 экз.</w:t>
            </w:r>
          </w:p>
          <w:p w:rsidR="00CD07F7" w:rsidRPr="003209A6" w:rsidRDefault="00CD07F7" w:rsidP="00C6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Лукаш А.А. Технология новых клееных материалов [Текст]: учебное пособие/ Лукаш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- 1-е изд.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2019. — 304 с. —  2 экз.</w:t>
            </w:r>
          </w:p>
          <w:p w:rsidR="00CD07F7" w:rsidRPr="0035346B" w:rsidRDefault="00CD07F7" w:rsidP="00C6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Ю.И.,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Сулинов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В.И. и др. Шлифование древесины и древесных материалов [Текст] 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Ю.И. и др. — Санкт-Петербург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Лань, 2019. — 152 с. —  2 экз.</w:t>
            </w:r>
          </w:p>
        </w:tc>
        <w:tc>
          <w:tcPr>
            <w:tcW w:w="1276" w:type="dxa"/>
          </w:tcPr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78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70257F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9"/>
          </w:tcPr>
          <w:p w:rsidR="00CD07F7" w:rsidRDefault="00CD07F7" w:rsidP="00782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Лукаш, А.А. Основы конструирования изделий из древесины. Дизайн корпусной мебели: Учебное пособие [Электронный ресурс]: учеб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А.А. Лукаш. — Электрон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132 с. 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особие / И.Т. Глебов. — Электрон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2017. — 240 с. </w:t>
            </w:r>
          </w:p>
          <w:p w:rsidR="00CD07F7" w:rsidRDefault="00CD07F7" w:rsidP="00E415D9">
            <w:pPr>
              <w:rPr>
                <w:rFonts w:ascii="Times New Roman" w:hAnsi="Times New Roman"/>
                <w:sz w:val="24"/>
                <w:szCs w:val="24"/>
              </w:rPr>
            </w:pPr>
            <w:r w:rsidRPr="00E376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олынский В. Н. Оборудование и 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инструмент деревообрабатывающих </w:t>
            </w:r>
            <w:r>
              <w:rPr>
                <w:rFonts w:ascii="Times New Roman" w:hAnsi="Times New Roman"/>
                <w:sz w:val="24"/>
                <w:szCs w:val="24"/>
              </w:rPr>
              <w:t>и плитных производств: Учебно-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>справочное пособие. — СПб: 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 «Лань», 2017. — 400 с.: ил. —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Специальная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D07F7" w:rsidRDefault="00CD07F7" w:rsidP="00E4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Ищенко, Т.Л. Технология деревоперерабатывающих производств [Электронный </w:t>
            </w: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ресурс]: учеб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особие/ Т.Л. Ищенко, Т.В. Ефимова, А.А. Мещерякова. — Электрон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ан. — Воронеж: ВГЛТУ, 2014. — 267 с. </w:t>
            </w:r>
          </w:p>
          <w:p w:rsidR="00CD07F7" w:rsidRDefault="00CD07F7" w:rsidP="00E41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Pr="003209A6" w:rsidRDefault="00CD07F7" w:rsidP="00E41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2015. — 388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E41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Санкт-Петербург: Лань, 2017. — 240 с. </w:t>
            </w:r>
          </w:p>
        </w:tc>
        <w:tc>
          <w:tcPr>
            <w:tcW w:w="1846" w:type="dxa"/>
            <w:gridSpan w:val="3"/>
          </w:tcPr>
          <w:p w:rsidR="00CD07F7" w:rsidRDefault="00CD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 КПТ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E4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CD07F7" w:rsidRPr="00800A8F" w:rsidTr="002D4520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CD07F7" w:rsidRPr="00112433" w:rsidRDefault="00CD07F7" w:rsidP="001C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ПМ.   </w:t>
            </w:r>
            <w:r w:rsidRPr="00112433">
              <w:rPr>
                <w:rFonts w:ascii="Times New Roman" w:eastAsia="Calibri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</w:tcPr>
          <w:p w:rsidR="00CD07F7" w:rsidRDefault="00CD07F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CD07F7" w:rsidRDefault="00CD07F7" w:rsidP="00D9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7" w:rsidRPr="00800A8F" w:rsidTr="002D4520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CD07F7" w:rsidRPr="00112433" w:rsidRDefault="00CD07F7" w:rsidP="00D8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ПМ.01 Выполнение столярных работ</w:t>
            </w:r>
          </w:p>
        </w:tc>
        <w:tc>
          <w:tcPr>
            <w:tcW w:w="1276" w:type="dxa"/>
          </w:tcPr>
          <w:p w:rsidR="00CD07F7" w:rsidRDefault="00CD07F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CD07F7" w:rsidRDefault="00CD07F7" w:rsidP="00D9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7" w:rsidRPr="00800A8F" w:rsidTr="00582E2F">
        <w:trPr>
          <w:trHeight w:val="70"/>
        </w:trPr>
        <w:tc>
          <w:tcPr>
            <w:tcW w:w="568" w:type="dxa"/>
          </w:tcPr>
          <w:p w:rsidR="00CD07F7" w:rsidRDefault="007E269C" w:rsidP="005E7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D0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07F7" w:rsidRPr="006A062A" w:rsidRDefault="00CD07F7" w:rsidP="006A06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A062A">
              <w:rPr>
                <w:rFonts w:ascii="Times New Roman" w:eastAsia="Calibri" w:hAnsi="Times New Roman"/>
                <w:sz w:val="24"/>
                <w:szCs w:val="24"/>
              </w:rPr>
              <w:t>Технология изготовления столярных изделий. Технология столярно-монтажных работ</w:t>
            </w:r>
          </w:p>
          <w:p w:rsidR="00CD07F7" w:rsidRPr="001C1CD1" w:rsidRDefault="00CD07F7" w:rsidP="005E74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7F7" w:rsidRPr="00800A8F" w:rsidRDefault="00CD07F7" w:rsidP="005E7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CD07F7" w:rsidP="003101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, А. А. Конструирование мебели [Текст]: учеб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особие / А. А. </w:t>
            </w: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В. И. Онегин. - Ростов-на-Дону: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Феникс, 2015. - 271 с.</w:t>
            </w:r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: ил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- (Высшее образование). -</w:t>
            </w:r>
          </w:p>
          <w:p w:rsidR="00CD07F7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 В. Н. Оборудование и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деревообрабатывающих и плитных 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производств: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правочное пособие. — СПб: Изда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«Лань», 2017. — 400 с.: ил. —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Глебов, И.Т. Энциклопедия деревообработки: [Текст]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2019. — 388 с. —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Лань. 2019. — 240 с. — 3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Оборудование и инструмент деревообрабатывающих и плитных производств  [Текст] / В.Н. Волынский. — Санкт-Петербург: Лань, 2017. — 400 с. — 4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Волынский, В.Н. Оборудование и инструмент деревообрабатывающих и плитных производств [Текст]  / В.Н. Волынский. — Санкт-Петербург: Лань, 2019. — 400 с. — 5 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 И.Т., В. В. Глебов "Оборудование для производства и обработки фанеры. Учебное пособие / И.Т. Глебов, В.В. Глебов- 1-е изд."—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 Лань, 2019. -400 с. - 7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Глебов: И.Т.  Технология и оборудование производства деревянных домов.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учебное пособие / И.Т. Глебов, В.В. 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Лань, 2019.- 148 с.- 5 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Первичная обработка пиломатериалов на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сопильных предприятиях 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В.Н. Волынский, С.Н.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2020. — 264 с. —  7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древесины и древесных материалов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учебное  пособие 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И.Т. Глебов — Санкт-Петербург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: Лань, 2018. — 104 с. —  3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: Лань, 2019 — 225 с. — 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производства пиломатериалов 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В.Г. —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2020. — 580 с. —  5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Технология древесных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композитных материало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 [Текст]: учебное пособие / В.Н. Волынский— 3-е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332 с. —  5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Лукаш А.А. Технология новых клееных материалов [Текст]: учебное пособие/ Лукаш А.А. - 1-е изд. — Санкт-Петербург: Лань,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— 304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Ю.И.,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Сулинов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В.И. и др. Шлифование древесины и древесных материалов [Текст] 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 и др.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2019. — 152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Степанов, Б. А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столярных работ: учебник [для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 ] / Б. А. Степанов. - 2-е изд., стер. - Москва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:А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кадемия, 2018. - 285, [1] с.: ил., табл. - (Профессиональное образование.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Топ 50).</w:t>
            </w:r>
            <w:proofErr w:type="gramEnd"/>
          </w:p>
          <w:p w:rsidR="00CD07F7" w:rsidRDefault="00CD07F7" w:rsidP="00BF2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Степанов, Б. А. Выполнение плотничных работ: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 / Б. А. Степанов. - 3-е изд.,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- Москва: Академия, 2019. - 281, [1] с. : ил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.; 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22 см. - (Профессиональное образова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ние).</w:t>
            </w:r>
          </w:p>
          <w:p w:rsidR="00CD07F7" w:rsidRPr="00340C5B" w:rsidRDefault="00CD07F7" w:rsidP="00BF2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И.А. Технология плотничных, столярных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текольных и паркетных работ: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Практикум: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СПО/ И.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, Л.М.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Кидалова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– 5-е изд.,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.-   Москв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Академия, 2018г.- 256 с.- 11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  <w:p w:rsidR="00CD07F7" w:rsidRPr="008A3022" w:rsidRDefault="00CD07F7" w:rsidP="00D9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древесины и древесных материалов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учебное  пособие  [Текст] / И.Т. Глебов — Санкт-Петербург: 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Лань, 2018. — 104 с. —  3 экз.</w:t>
            </w:r>
          </w:p>
          <w:p w:rsidR="00CD07F7" w:rsidRDefault="00CD07F7" w:rsidP="0065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Глебов И.Т. Справочник по дереворежущему инструменту  [Текст] учебное 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И.Т. Глебов — Санкт-Петербург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: Лань, 2019 — 225 с. —  2 экз.</w:t>
            </w:r>
          </w:p>
          <w:p w:rsidR="00CD07F7" w:rsidRPr="0035346B" w:rsidRDefault="00CD07F7" w:rsidP="006562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F1AC5">
              <w:rPr>
                <w:rFonts w:ascii="Times New Roman" w:eastAsia="Calibri" w:hAnsi="Times New Roman"/>
                <w:sz w:val="24"/>
                <w:szCs w:val="24"/>
              </w:rPr>
              <w:t>Черных, П. П. Технология лесопиления [Текст]: справочник / П. П. Черных, А. Ю. Охлопкова, П. Г. Черных. - Санкт-Петербург: Политехника, 2015. - 191 с.: ил. - (Энциклопедия профессиональных знаний).</w:t>
            </w:r>
          </w:p>
        </w:tc>
        <w:tc>
          <w:tcPr>
            <w:tcW w:w="1276" w:type="dxa"/>
          </w:tcPr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10"/>
          </w:tcPr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Лукаш, А.А. Основы конструирования изделий из древесины. Дизайн корпусной мебели: Учебное пособие [Электронный ресурс]: учеб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А.А. Лукаш. — Электрон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132 с. 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Глебов, И.Т. Технология и оборудование для производства </w:t>
            </w:r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и обработки древесных плит [Электронный ресурс]: учеб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особие / И.Т. Глебов. — Электрон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2017. — 240 с. </w:t>
            </w:r>
          </w:p>
          <w:p w:rsidR="00CD07F7" w:rsidRDefault="00CD07F7" w:rsidP="003101A9">
            <w:pPr>
              <w:rPr>
                <w:rFonts w:ascii="Times New Roman" w:hAnsi="Times New Roman"/>
                <w:sz w:val="24"/>
                <w:szCs w:val="24"/>
              </w:rPr>
            </w:pPr>
            <w:r w:rsidRPr="00E376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олынский В. Н. Оборудование и 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инструмент деревообрабатывающих </w:t>
            </w:r>
            <w:r>
              <w:rPr>
                <w:rFonts w:ascii="Times New Roman" w:hAnsi="Times New Roman"/>
                <w:sz w:val="24"/>
                <w:szCs w:val="24"/>
              </w:rPr>
              <w:t>и плитных производств: Учебно-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>справочное пособие. — СПб: 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 «Лань», 2017. — 400 с.: ил. —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Специальная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Ищенко, Т.Л. Технология деревоперерабатывающих производств [Электронный ресурс]: учеб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особие/ Т.Л. Ищенко, Т.В. Ефимова, А.А. Мещерякова. — Электрон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ан. — Воронеж: ВГЛТУ, 2014. — 267 с. 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2015. — 388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Глебов, И.Т. Технология и оборудование для производства и обработки древесных плит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Санкт-Петербург: Лань, 2017. — 240 с. </w:t>
            </w:r>
          </w:p>
          <w:p w:rsidR="00CD07F7" w:rsidRDefault="00CD07F7" w:rsidP="006562FA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Стовпюк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Ф.С. Конструирование изделий из древесины: учебное пособие для практических занятий по дисциплине и курсовому проектированию [Электронный 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особие — Электрон. дан. — Санкт-Петербург: </w:t>
            </w: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2016. — 64 с. </w:t>
            </w:r>
          </w:p>
          <w:p w:rsidR="00CD07F7" w:rsidRDefault="00CD07F7" w:rsidP="0065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Пономаренко, Л.В. Технология и оборудование изделий из древесины [Электронный 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Л.В. Пономаренко, Т.В. Ефимова. — Электрон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ан. — В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оронеж: ВГЛТУ, 2015. — 184 с.</w:t>
            </w:r>
          </w:p>
          <w:p w:rsidR="00CD07F7" w:rsidRPr="009448C3" w:rsidRDefault="00CD07F7" w:rsidP="006562FA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CD07F7" w:rsidRPr="00800A8F" w:rsidTr="002D4520">
        <w:trPr>
          <w:trHeight w:val="858"/>
        </w:trPr>
        <w:tc>
          <w:tcPr>
            <w:tcW w:w="568" w:type="dxa"/>
          </w:tcPr>
          <w:p w:rsidR="00CD07F7" w:rsidRDefault="00CD07F7" w:rsidP="005E7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CD07F7" w:rsidRPr="00B94DE2" w:rsidRDefault="00CD07F7" w:rsidP="005E74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25730">
              <w:rPr>
                <w:rFonts w:ascii="Times New Roman" w:eastAsia="Calibri" w:hAnsi="Times New Roman"/>
                <w:b/>
              </w:rPr>
              <w:t>ПМ.02 Выполнение плотничных работ</w:t>
            </w:r>
          </w:p>
        </w:tc>
        <w:tc>
          <w:tcPr>
            <w:tcW w:w="1276" w:type="dxa"/>
          </w:tcPr>
          <w:p w:rsidR="00CD07F7" w:rsidRDefault="00CD07F7" w:rsidP="005E7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CD07F7" w:rsidRDefault="00CD07F7" w:rsidP="005E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7" w:rsidRPr="00800A8F" w:rsidTr="00DD3A28">
        <w:trPr>
          <w:trHeight w:val="70"/>
        </w:trPr>
        <w:tc>
          <w:tcPr>
            <w:tcW w:w="568" w:type="dxa"/>
          </w:tcPr>
          <w:p w:rsidR="00CD07F7" w:rsidRDefault="007E269C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D0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07F7" w:rsidRPr="00FC3FC6" w:rsidRDefault="00CD07F7" w:rsidP="00FC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3FC6">
              <w:rPr>
                <w:rFonts w:ascii="Times New Roman" w:eastAsia="Calibri" w:hAnsi="Times New Roman"/>
                <w:sz w:val="24"/>
                <w:szCs w:val="24"/>
              </w:rPr>
              <w:t>Технология устройства деревянных конструкций.  Технология сборки деревянных домов</w:t>
            </w:r>
          </w:p>
          <w:p w:rsidR="00CD07F7" w:rsidRPr="00BB522C" w:rsidRDefault="00CD07F7" w:rsidP="00BB52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D07F7" w:rsidRPr="00800A8F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CD07F7" w:rsidP="003101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, А. А. Конструирование мебели [Текст]: учеб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особие / А. А. </w:t>
            </w: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В. И. Онегин. - Ростов-на-Дону: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Феникс, 2015. - 271 с.</w:t>
            </w:r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: ил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- (Высшее образование). -</w:t>
            </w:r>
          </w:p>
          <w:p w:rsidR="00CD07F7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 В. Н. Оборудование и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деревообрабатывающих и плитных 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производств: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правочное пособие. — СПб: Изда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«Лань», 2017. — 400 с.: ил. —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деревообработки: [Текст]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2019. — 388 с. —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Глебов, И.Т. Технология и оборудование для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древесных плит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Лань. 2019. — 240 с. — 3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Оборудование и инструмент деревообрабатывающих и плитных производств  [Текст] / В.Н. Волынский. — Санкт-Петербург: Лань, 2017. — 400 с. — 4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Волынский, В.Н. Оборудование и инструмент деревообрабатывающих и плитных производств [Текст]  / В.Н. Волынский. — Санкт-Петербург: Лань, 2019. — 400 с. — 5 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 И.Т., В. В. Глебов "Оборудование для производства и обработки фанеры. Учебное пособие / И.Т. Глебов, В.В. Глебов- 1-е изд."—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 Лань, 2019. -400 с. - 7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Глебов: И.Т.  Технология и оборудование производства деревянных домов.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И.Т. Глебов, В.В. Глебов—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нкт-Петербург: Лань, 2019.- 148 с.- 5 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Волынский, В.Н. Первичная обработка пиломатериалов на лесопильных предприятиях [Текст]: учебное пособие / В.Н. Волынский, С.Н.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2020. — 264 с. —  7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 И.Т. Сверление древесины и древесных материалов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учебное  пособие  [Текст] / И.Т. Глебов — Санкт-Петербург: Лань, 2018. — 104 с. —  3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Санкт-Петербург: Лань, 2019 — 225 с. — 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 Г.«Технологические основы производства пиломатериалов 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В.Г. — 4-е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 Лань, 2020. — 580 с. —  5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Технология древесных плит и композитных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В.Н. Волынский—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332 с. —  5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Лукаш А.А. Технология новых клееных материалов [Текст]: учебное пособие/ Лукаш А.А. - 1-е изд. — Санкт-Петербург: Лань, 2019. — 304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Ю.И.,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Сулинов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В.И. и др. Шлифование древесины и древесных материалов [Текст] 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 и др.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2019. — 152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Степанов, Б.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нение столярных работ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: учебник [для программы среднего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профессионального образования по профессиям "Мастер столярно-плотничных, паркетных и стекольных работ", "Мастер столярно-плотничных и паркетных работ"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]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/ Б. А. Степанов. - 2-е изд., стер. - Москва: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Академия, 2018. - 285, [1] с.: ил., табл. - (Профессиональное образование.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Топ 50).</w:t>
            </w:r>
            <w:proofErr w:type="gramEnd"/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Степанов, Б. А. Выполнение плотничных работ: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 / Б. А. Степанов. - 3-е изд.,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- Москва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Академия, 2019. - 281, [1] с.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: ил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.; 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22 см. - (Профессиональное образова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ние).</w:t>
            </w:r>
          </w:p>
          <w:p w:rsidR="00CD07F7" w:rsidRPr="00340C5B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И.А. Технология плотничных, столярных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текольных и паркетных работ: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Практикум: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/ И.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, Л.М.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Кидалова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– 5-е изд.,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.-   Москв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а: Академия, 2018г.- 256 с.- 11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древесины и древесных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: учебное  пособие  [Текст] / И.Т. Глебов — Санкт-Петербург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 Лань, 2018. — 104 с. —  3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Санкт-Петербург: Лань, 2019 — 225 с. —  2 экз.</w:t>
            </w:r>
          </w:p>
          <w:p w:rsidR="00CD07F7" w:rsidRPr="0035346B" w:rsidRDefault="00CD07F7" w:rsidP="003101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F1AC5">
              <w:rPr>
                <w:rFonts w:ascii="Times New Roman" w:eastAsia="Calibri" w:hAnsi="Times New Roman"/>
                <w:sz w:val="24"/>
                <w:szCs w:val="24"/>
              </w:rPr>
              <w:t xml:space="preserve">Черных, П. П. Технология лесопиления [Текст]: справочник / П. П. Черных, А. Ю. Охлопкова, П. Г. Черных. - Санкт-Петербург: </w:t>
            </w:r>
            <w:r w:rsidRPr="002F1A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Политехника, 2015. - 191 с.: ил. - (Энциклопедия профессиональных знаний).</w:t>
            </w:r>
          </w:p>
        </w:tc>
        <w:tc>
          <w:tcPr>
            <w:tcW w:w="1276" w:type="dxa"/>
          </w:tcPr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gridSpan w:val="10"/>
          </w:tcPr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Лукаш, А.А. Основы конструирования изделий из древесины. Дизайн корпусной мебели: Учебное пособие [Электронный ресурс]: учеб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А.А. Лукаш. — Электрон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132 с. 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особие / И.Т. Глебов. — Электрон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2017. — 240 с. </w:t>
            </w:r>
          </w:p>
          <w:p w:rsidR="00CD07F7" w:rsidRDefault="00CD07F7" w:rsidP="003101A9">
            <w:pPr>
              <w:rPr>
                <w:rFonts w:ascii="Times New Roman" w:hAnsi="Times New Roman"/>
                <w:sz w:val="24"/>
                <w:szCs w:val="24"/>
              </w:rPr>
            </w:pPr>
            <w:r w:rsidRPr="00E376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олынский В. Н.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инструмент деревообрабатывающих </w:t>
            </w:r>
            <w:r>
              <w:rPr>
                <w:rFonts w:ascii="Times New Roman" w:hAnsi="Times New Roman"/>
                <w:sz w:val="24"/>
                <w:szCs w:val="24"/>
              </w:rPr>
              <w:t>и плитных производств: Учебно-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>справочное пособие. — СПб: 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 «Лань», 2017. — 400 с.: ил. —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Специальная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Ищенко, Т.Л. Технология деревоперерабатывающих производств [Электронный ресурс]: учеб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особие/ Т.Л. Ищенко, Т.В. Ефимова, А.А. Мещерякова. — Электрон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ан. — Воронеж: ВГЛТУ, 2014. — 267 с. 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2015. — 388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Санкт-Петербург: Лань, 2017. — 240 с. </w:t>
            </w:r>
          </w:p>
          <w:p w:rsidR="00CD07F7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Стовпюк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Ф.С. Конструирование изделий из древесины: учебное </w:t>
            </w:r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пособие для практических занятий по дисциплине и курсовому проектированию [Электронный 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особие — Электрон. дан. — Санкт-Петербург: </w:t>
            </w: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2016. — 64 с. 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Пономаренко, Л.В. Технология и оборудование изделий из древесины [Электронный 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Л.В. Пономаренко, Т.В. Ефимова. — Электрон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ан. — В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оронеж: ВГЛТУ, 2015. — 184 с.</w:t>
            </w:r>
          </w:p>
          <w:p w:rsidR="00CD07F7" w:rsidRPr="009448C3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CD07F7" w:rsidRPr="00800A8F" w:rsidTr="002D4520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CD07F7" w:rsidRPr="006B0BA2" w:rsidRDefault="00CD07F7" w:rsidP="001E7C12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A25730">
              <w:rPr>
                <w:rFonts w:ascii="Times New Roman" w:eastAsia="Calibri" w:hAnsi="Times New Roman"/>
                <w:b/>
              </w:rPr>
              <w:t>ПМ.03 Выполнение работ по устройству паркетных полов</w:t>
            </w:r>
          </w:p>
        </w:tc>
        <w:tc>
          <w:tcPr>
            <w:tcW w:w="1276" w:type="dxa"/>
          </w:tcPr>
          <w:p w:rsidR="00CD07F7" w:rsidRDefault="00CD07F7" w:rsidP="00D92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CD07F7" w:rsidRDefault="00CD07F7" w:rsidP="0044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F7" w:rsidRPr="00800A8F" w:rsidTr="00DD3A28">
        <w:trPr>
          <w:trHeight w:val="70"/>
        </w:trPr>
        <w:tc>
          <w:tcPr>
            <w:tcW w:w="568" w:type="dxa"/>
          </w:tcPr>
          <w:p w:rsidR="00CD07F7" w:rsidRDefault="007E269C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0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07F7" w:rsidRPr="001063BB" w:rsidRDefault="00CD07F7" w:rsidP="001063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63BB">
              <w:rPr>
                <w:rFonts w:ascii="Times New Roman" w:eastAsia="Calibri" w:hAnsi="Times New Roman"/>
                <w:sz w:val="24"/>
                <w:szCs w:val="24"/>
              </w:rPr>
              <w:t>Технология выполнения паркетных работ</w:t>
            </w:r>
          </w:p>
          <w:p w:rsidR="00CD07F7" w:rsidRPr="00BB522C" w:rsidRDefault="00CD07F7" w:rsidP="00BB52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D07F7" w:rsidRPr="00800A8F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7F7" w:rsidRDefault="00CD07F7" w:rsidP="003101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, А. А. Конструирование мебели [Текст]: учеб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особие / А. А. </w:t>
            </w:r>
            <w:proofErr w:type="spellStart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Барташевич</w:t>
            </w:r>
            <w:proofErr w:type="spellEnd"/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В. И. Онегин. - Ростов-на-Дону: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Феникс, 2015. - 271 с.</w:t>
            </w:r>
            <w:r w:rsidRPr="00F6469A">
              <w:rPr>
                <w:rFonts w:ascii="Times New Roman" w:hAnsi="Times New Roman"/>
                <w:color w:val="111111"/>
                <w:sz w:val="24"/>
                <w:szCs w:val="24"/>
              </w:rPr>
              <w:t>: ил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- (Высшее образование). -</w:t>
            </w:r>
          </w:p>
          <w:p w:rsidR="00CD07F7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 В. Н. Оборудование и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деревообрабатывающих и плитных 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производств: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правочное пособие. — СПб: Изда</w:t>
            </w:r>
            <w:r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«Лань», 2017. — 400 с.: ил. —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8C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деревообработки: [Текст]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2019. — 388 с. —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[Текст]: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Лань. 2019. — 240 с. — 3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Оборудование и инструмент деревообрабатывающих и плитных производств  [Текст] / В.Н. Волынский. — Санкт-Петербург: Лань, 2017. — 400 с. — 4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Волынский, В.Н. Оборудование и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 деревообрабатывающих и плитных производств [Текст]  / В.Н. Волынский. — Санкт-Петербург: Лань, 2019. — 400 с. — 5 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 И.Т., В. В. Глебов "Оборудование для производства и обработки фанеры. Учебное пособие / И.Т. Глебов, В.В. Глебов- 1-е изд."—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 Лань, 2019. -400 с. - 7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Глебов: И.Т.  Технология и оборудование производства деревянных домов.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учебное пособие / И.Т. Глебов, В.В. 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Санкт-Петербург: Лань, 2019.- 148 с.- 5 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Первичная обработка пиломатериалов 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есопильных предприятиях 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В.Н. Волынский, С.Н.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2020. — 264 с. —  7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древесины и древесных материалов</w:t>
            </w:r>
            <w:proofErr w:type="gramStart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учебное  пособие  [Текст] / И.Т. Глебов — Санкт-Петербург: Лань, 2018. — 104 с. —  3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Санкт-Петербург: Лань, 2019 — 225 с. —  2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 Г.«Технологические основы производства пиломатериалов  [Текст]: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Уласовец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В.Г. — 4-е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 Лань, 2020. — 580 с. —  5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Волынский, В.Н. Технология древесны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плит и композитных материалов [Текст]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В.Н. Волынский— 3-е изд.,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 — Санкт-Петербург: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332 с. —  5 экз.</w:t>
            </w: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 Лукаш А.А. Технология новых клееных материалов [Текст]: учебное пособие/ Лукаш А.А. - 1-е изд. — Санкт-Петербург: Лань, 2019. — 304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Ю.И.,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Сулинов</w:t>
            </w:r>
            <w:proofErr w:type="spell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В.И. и др. Шлифование древесины и древесных материалов [Текст] учебное пособие / </w:t>
            </w:r>
            <w:proofErr w:type="spell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Ветошк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 и др. — Санкт-Петербург</w:t>
            </w: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: Лань, 2019. — 152 с. —  2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Степанов, Б. А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Выполнение столярных работ: учебник [для программы 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работ"] / Б. А. Степанов. - 2-е изд., стер. - Москва: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Академия, 2018. - 285, [1] с.: ил., табл. - (Профессиональное образование.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Топ 50).</w:t>
            </w:r>
            <w:proofErr w:type="gramEnd"/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Степанов, 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 Выполнение плотничных работ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: учебник для использования в образовательном процессе образовательных организаций, реализующих программы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среднего профессионального образования по профессиям "Мастер столярно-плотничных, паркетных и стекольных работ", "Мастер столярно-плотничных и паркетных работ" / Б. А. Степанов. - 3-е изд.,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- Москва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Академия, 2019. - 281, [1] с.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: ил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.; 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22 см. - (Профессиональное образова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ние).</w:t>
            </w:r>
          </w:p>
          <w:p w:rsidR="00CD07F7" w:rsidRPr="00340C5B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И.А. Технология плотничных, столярных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текольных и паркетных работ: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>Практикум: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СПО/ И.</w:t>
            </w:r>
            <w:proofErr w:type="gram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Ивилян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, Л.М.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Кидалова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 – 5-е изд.,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340C5B">
              <w:rPr>
                <w:rFonts w:ascii="Times New Roman" w:eastAsia="Calibri" w:hAnsi="Times New Roman"/>
                <w:sz w:val="24"/>
                <w:szCs w:val="24"/>
              </w:rPr>
              <w:t>.-   Москв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Академия, 2018г.- 256 с.- 11</w:t>
            </w:r>
            <w:r w:rsidRPr="00340C5B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  <w:p w:rsidR="00CD07F7" w:rsidRPr="008A3022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Сверление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ревесины и древесных материалов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: учебное  пособие  [Текст] / И.Т. Глебов — Санкт-Петербург: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Лань, 2018. — 104 с. —  3 экз.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2">
              <w:rPr>
                <w:rFonts w:ascii="Times New Roman" w:hAnsi="Times New Roman" w:cs="Times New Roman"/>
                <w:sz w:val="24"/>
                <w:szCs w:val="24"/>
              </w:rPr>
              <w:t>Глебов И.Т. Справочник по дереворежущему инструменту  [Текст] учебное  пособие / И.Т. Глебов — Санкт-Петербург: Лань, 2019 — 225 с. —  2 экз.</w:t>
            </w:r>
          </w:p>
          <w:p w:rsidR="00CD07F7" w:rsidRPr="0035346B" w:rsidRDefault="00CD07F7" w:rsidP="003101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F1AC5">
              <w:rPr>
                <w:rFonts w:ascii="Times New Roman" w:eastAsia="Calibri" w:hAnsi="Times New Roman"/>
                <w:sz w:val="24"/>
                <w:szCs w:val="24"/>
              </w:rPr>
              <w:t>Черных, П. П. Технология лесопиления [Текст]: справочник / П. П. Черных, А. Ю. Охлопкова, П. Г. Черных. - Санкт-Петербург: Политехника, 2015. - 191 с.: ил. - (Энциклопедия профессиональных знаний).</w:t>
            </w:r>
          </w:p>
        </w:tc>
        <w:tc>
          <w:tcPr>
            <w:tcW w:w="1276" w:type="dxa"/>
          </w:tcPr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7F" w:rsidRDefault="0070257F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gridSpan w:val="11"/>
          </w:tcPr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Лукаш, А.А. Основы конструирования изделий из древесины. Дизайн корпусной мебели: Учебное пособие [Электронный ресурс]: учеб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А.А. Лукаш. — Электрон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E4A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2018. — 132 с. 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особие / И.Т. Глебов. — Электрон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D2E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ан. — Санкт-Петербург: Лань, 2017. — 240 с. </w:t>
            </w:r>
          </w:p>
          <w:p w:rsidR="00CD07F7" w:rsidRDefault="00CD07F7" w:rsidP="003101A9">
            <w:pPr>
              <w:rPr>
                <w:rFonts w:ascii="Times New Roman" w:hAnsi="Times New Roman"/>
                <w:sz w:val="24"/>
                <w:szCs w:val="24"/>
              </w:rPr>
            </w:pPr>
            <w:r w:rsidRPr="00E376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олынский В. Н. Оборудование и 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инструмент деревообрабатывающих </w:t>
            </w:r>
            <w:r>
              <w:rPr>
                <w:rFonts w:ascii="Times New Roman" w:hAnsi="Times New Roman"/>
                <w:sz w:val="24"/>
                <w:szCs w:val="24"/>
              </w:rPr>
              <w:t>и плитных производств: Учебно-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>справочное пособие. — СПб: 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</w:t>
            </w:r>
            <w:r w:rsidRPr="00E3761B">
              <w:rPr>
                <w:rFonts w:ascii="Times New Roman" w:hAnsi="Times New Roman"/>
                <w:sz w:val="24"/>
                <w:szCs w:val="24"/>
              </w:rPr>
              <w:t xml:space="preserve"> «Лань», 2017. — 400 с.: ил. —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(Учебники для вузов.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61B">
              <w:rPr>
                <w:rFonts w:ascii="Times New Roman" w:hAnsi="Times New Roman"/>
                <w:sz w:val="24"/>
                <w:szCs w:val="24"/>
              </w:rPr>
              <w:t>Специальная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Ищенко, Т.Л. Технология деревоперерабатывающих производств [Электронный </w:t>
            </w:r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ресурс]: учеб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особие/ Т.Л. Ищенко, Т.В. Ефимова, А.А. Мещерякова. — Электрон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5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ан. — Воронеж: ВГЛТУ, 2014. — 267 с. 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Pr="003209A6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Энциклопедия деревообработки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ан. — Санкт-Петербург: Лань, 2015. — 388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Глебов, И.Т. Технология и оборудование для производства и обработки древесных плит [Электронный ресурс]: учеб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особие / И.Т. Глебов. — Электрон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9A6">
              <w:rPr>
                <w:rFonts w:ascii="Times New Roman" w:hAnsi="Times New Roman" w:cs="Times New Roman"/>
                <w:sz w:val="24"/>
                <w:szCs w:val="24"/>
              </w:rPr>
              <w:t xml:space="preserve">ан. — Санкт-Петербург: Лань, 2017. — 240 с. </w:t>
            </w:r>
          </w:p>
          <w:p w:rsidR="00CD07F7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Стовпюк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Ф.С. Конструирование изделий из древесины: учебное пособие для практических занятий по дисциплине и курсовому проектированию [Электронный 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особие — Электрон. дан. — Санкт-Петербург: </w:t>
            </w:r>
            <w:proofErr w:type="spell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2016. — 64 с. </w:t>
            </w:r>
          </w:p>
          <w:p w:rsidR="00CD07F7" w:rsidRDefault="00CD07F7" w:rsidP="0031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Пономаренко, Л.В. Технология и оборудование изделий из древесины [Электронный </w:t>
            </w:r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ресурс]: учеб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особие / Л.В. Пономаренко, Т.В. Ефимова. — Электрон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448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ан. — В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оронеж: ВГЛТУ, 2015. — 184 с.</w:t>
            </w:r>
          </w:p>
          <w:p w:rsidR="00CD07F7" w:rsidRPr="009448C3" w:rsidRDefault="00CD07F7" w:rsidP="003101A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07F7" w:rsidRDefault="00CD07F7" w:rsidP="00310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F7" w:rsidRDefault="00CD07F7" w:rsidP="003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КПТ</w:t>
            </w:r>
          </w:p>
        </w:tc>
      </w:tr>
      <w:tr w:rsidR="00CD07F7" w:rsidRPr="00800A8F" w:rsidTr="002D4520">
        <w:trPr>
          <w:trHeight w:val="70"/>
        </w:trPr>
        <w:tc>
          <w:tcPr>
            <w:tcW w:w="568" w:type="dxa"/>
          </w:tcPr>
          <w:p w:rsidR="00CD07F7" w:rsidRDefault="00CD07F7" w:rsidP="00512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  <w:gridSpan w:val="3"/>
          </w:tcPr>
          <w:p w:rsidR="00CD07F7" w:rsidRDefault="00CD07F7" w:rsidP="009E33F0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(модулям):</w:t>
            </w:r>
          </w:p>
          <w:p w:rsidR="00BD7216" w:rsidRPr="00BD7216" w:rsidRDefault="00BD7216" w:rsidP="00B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рекомендации по выполнению практических занятий разработаны на основании рабочей программы дисциплины ОГСЭ.02. История и является частью основной профессиональной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СПО – ППССЗ</w:t>
            </w:r>
          </w:p>
          <w:p w:rsidR="00BD7216" w:rsidRPr="00BD7216" w:rsidRDefault="00BD7216" w:rsidP="00B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2. Методические рекомендации по выполнению практических занятий разработаны на основании рабочей программы дисциплины ОГСЭ.03. Иностранный язык и является частью ОП СПО – ППССЗ.</w:t>
            </w:r>
          </w:p>
          <w:p w:rsidR="00BD7216" w:rsidRPr="00BD7216" w:rsidRDefault="00BD7216" w:rsidP="00B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 выполнению практических занятий разработаны на основании рабочей программы дисциплины ЕН.03.  Экологические основы природопользования для специальности 35.02.03 Технология деревообработки и являются частью ОПОП СПО – ППССЗ</w:t>
            </w:r>
          </w:p>
          <w:p w:rsidR="00BD7216" w:rsidRPr="00BD7216" w:rsidRDefault="00BD7216" w:rsidP="00BD7216">
            <w:pPr>
              <w:pStyle w:val="a4"/>
              <w:numPr>
                <w:ilvl w:val="0"/>
                <w:numId w:val="4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bCs/>
              </w:rPr>
            </w:pPr>
            <w:r w:rsidRPr="00BD7216">
              <w:rPr>
                <w:rFonts w:eastAsia="Calibri"/>
              </w:rPr>
              <w:t>4.</w:t>
            </w:r>
            <w:r w:rsidRPr="00BD7216">
              <w:t xml:space="preserve"> Методические рекомендации по выполнению практических занятий разработаны на основании рабочей программы дисциплины ОП.01. Инженерная графика и является частью основной профессиональной образовательной программы СПО – ППССЗ.</w:t>
            </w:r>
          </w:p>
          <w:p w:rsidR="00BD7216" w:rsidRPr="00BD7216" w:rsidRDefault="00BD7216" w:rsidP="00BD72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лабораторных занятий разработаны на основании рабочей программы ОП.3. </w:t>
            </w:r>
            <w:proofErr w:type="spellStart"/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материаловедение</w:t>
            </w:r>
            <w:r w:rsidRPr="00BD7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и являются частью ОП СПО - ППССЗ.</w:t>
            </w:r>
          </w:p>
          <w:p w:rsidR="00BD7216" w:rsidRPr="00BD7216" w:rsidRDefault="00BD7216" w:rsidP="00BD7216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6. Методические рекомендации по выполнению практических и лабораторных занятий разработаны на основании рабочей программы</w:t>
            </w:r>
            <w:r w:rsidRPr="00BD72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дисциплины</w:t>
            </w:r>
            <w:r w:rsidRPr="00BD72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D7216">
              <w:rPr>
                <w:rFonts w:ascii="Times New Roman" w:hAnsi="Times New Roman" w:cs="Times New Roman"/>
                <w:iCs/>
                <w:sz w:val="24"/>
                <w:szCs w:val="24"/>
              </w:rPr>
              <w:t>ОП.04.</w:t>
            </w:r>
            <w:r w:rsidRPr="00BD72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BD72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Метрология, стандартизация и сертификация»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и является частью основной профессиональной образовательной программы СПО – ППССЗ</w:t>
            </w:r>
          </w:p>
          <w:p w:rsidR="00BD7216" w:rsidRPr="00BD7216" w:rsidRDefault="00BD7216" w:rsidP="00BD7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7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Методические рекомендации по выполнению практических занятий разработаны на основании рабочей программы дисциплины ОП.09. Экономика организации и являются частью ОПОП СПО - ППССЗ.</w:t>
            </w:r>
          </w:p>
          <w:p w:rsidR="00BD7216" w:rsidRPr="00BD7216" w:rsidRDefault="00BD7216" w:rsidP="00BD7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практических и лабораторных занятий разработаны на основании рабочей программы дисциплины </w:t>
            </w:r>
            <w:r w:rsidRPr="00BD7216">
              <w:rPr>
                <w:rFonts w:ascii="Times New Roman" w:hAnsi="Times New Roman" w:cs="Times New Roman"/>
                <w:caps/>
                <w:sz w:val="24"/>
                <w:szCs w:val="24"/>
              </w:rPr>
              <w:t>оп.11. 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Теплотехника и является частью ОП СПО –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ППССЗ. </w:t>
            </w:r>
          </w:p>
          <w:p w:rsidR="00BD7216" w:rsidRPr="00BD7216" w:rsidRDefault="00BD7216" w:rsidP="00B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и/или лабораторных занятий разработаны на основании рабочей программы ПМ.01. Разработка и ведение технологических процессов деревообрабатывающих производств и являются частью ОПОП СПО - ППССЗ.</w:t>
            </w:r>
          </w:p>
          <w:p w:rsidR="00BD7216" w:rsidRPr="00BD7216" w:rsidRDefault="00BD7216" w:rsidP="00BD72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>10. Методические рекомендации по выполнению лабораторных занятий разработаны на основании рабочей программы ПМ.01. Разработка и ведение технологических процессов деревообрабатывающих производств и являются частью ОП СПО - ППССЗ.</w:t>
            </w:r>
          </w:p>
          <w:p w:rsidR="00BD7216" w:rsidRPr="00BD7216" w:rsidRDefault="00BD7216" w:rsidP="00BD7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выполнению лабораторных занятий по МДК 01.02. «Технология и организация столярно-строительного производства» разработаны на основании рабочей программы ПМ.01. Разработка и ведение технологических процессов деревообрабатывающих производств и являются частью ОПОП СПО – ППССЗ. </w:t>
            </w:r>
          </w:p>
          <w:p w:rsidR="00BD7216" w:rsidRPr="00BD7216" w:rsidRDefault="00BD7216" w:rsidP="00BD721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>12. Методические рекомендации по выполнению практических занятий по МДК.01.02.03. Технологическое оборудование столярно-строительного и мебельного производства и техника безопасности разработаны на основании рабочей программы ПМ.01. Разработка и ведение технологических процессов деревообрабатывающих производств и являются частью ОПОП СПО - ППССЗ.</w:t>
            </w:r>
          </w:p>
          <w:p w:rsidR="00BD7216" w:rsidRPr="00BD7216" w:rsidRDefault="00BD7216" w:rsidP="00BD72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BD7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рекомендации по выполнению лабораторных занятий по МДК 01.02.04. Основы конструирования столярно-мебельных изделий разработаны на основании рабочей программы ПМ.01. Разработка и ведение</w:t>
            </w: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процессов деревообрабатывающих производств </w:t>
            </w:r>
            <w:r w:rsidRPr="00BD7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являются частью ОПОП СПО - ППССЗ.</w:t>
            </w:r>
          </w:p>
          <w:p w:rsidR="00BD7216" w:rsidRPr="00BD7216" w:rsidRDefault="00BD7216" w:rsidP="00BD7216">
            <w:pPr>
              <w:tabs>
                <w:tab w:val="left" w:pos="1036"/>
                <w:tab w:val="left" w:pos="1952"/>
                <w:tab w:val="left" w:pos="2868"/>
                <w:tab w:val="left" w:pos="3784"/>
                <w:tab w:val="left" w:pos="4700"/>
                <w:tab w:val="left" w:pos="5616"/>
                <w:tab w:val="left" w:pos="6532"/>
                <w:tab w:val="left" w:pos="7448"/>
                <w:tab w:val="left" w:pos="8364"/>
                <w:tab w:val="left" w:pos="9280"/>
                <w:tab w:val="left" w:pos="10196"/>
                <w:tab w:val="left" w:pos="11112"/>
                <w:tab w:val="left" w:pos="12028"/>
                <w:tab w:val="left" w:pos="12944"/>
                <w:tab w:val="left" w:pos="13860"/>
                <w:tab w:val="left" w:pos="14776"/>
              </w:tabs>
              <w:ind w:left="3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BD72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практических занятий разработаны на основании рабочей программы ПМ.02 УЧАСТИЕ В ОРГАНИЗАЦИИ ПРОИЗВОДСТВЕННОЙ ДЕЯТЕЛЬНОСТИ В РАМКАХ СТРУКТУРНОГО ПОДРАЗДЕЛЕНИЯ ДЕРЕВООБРАБАТЫВАЮЩЕГО ПРОИЗВОДСТВА по специальности 35.02.03 Технология деревообработки и являются частью ОПОП СПО – ППССЗ. </w:t>
            </w:r>
          </w:p>
          <w:p w:rsidR="00BD7216" w:rsidRPr="00BD7216" w:rsidRDefault="00BD7216" w:rsidP="00BD7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216">
              <w:rPr>
                <w:rFonts w:ascii="Times New Roman" w:eastAsia="Calibri" w:hAnsi="Times New Roman" w:cs="Times New Roman"/>
                <w:sz w:val="24"/>
                <w:szCs w:val="24"/>
              </w:rPr>
              <w:t>15. Методические рекомендации по выполнению практических занятий по МДК 02.01.01. Организация производства и управление персоналом разработаны на основании рабочей программы (профессионального модуля) ПМ.02. Участие в организации производственной деятельности в рамках структурного подразделения деревообрабатывающего производства и являются частью ОП СПО - ППССЗ.</w:t>
            </w:r>
            <w:r w:rsidRPr="00BD7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Методические рекомендации по выполнению практических занятий разработаны на основании рабочей программы дисциплины ОП.09. Экономика организации и являются частью ОПОП СПО - ППССЗ.</w:t>
            </w:r>
          </w:p>
          <w:p w:rsidR="00CD07F7" w:rsidRPr="00BD7216" w:rsidRDefault="00CD07F7" w:rsidP="009E33F0">
            <w:pPr>
              <w:shd w:val="clear" w:color="auto" w:fill="FFFFFF"/>
              <w:spacing w:before="34"/>
              <w:ind w:left="1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216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Периодические издания по входящим в основную профессиональную образовательную программу учебным предметам, курсам, дисциплинам (модулям): </w:t>
            </w:r>
            <w:r w:rsidRPr="00BD7216">
              <w:rPr>
                <w:rFonts w:ascii="Times New Roman" w:eastAsia="Calibri" w:hAnsi="Times New Roman"/>
                <w:b/>
                <w:sz w:val="24"/>
                <w:szCs w:val="24"/>
              </w:rPr>
              <w:t>Журналы:</w:t>
            </w:r>
          </w:p>
          <w:p w:rsidR="00CD07F7" w:rsidRPr="005E74AA" w:rsidRDefault="00CD07F7" w:rsidP="009E33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446FC9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язык-Первое сентября, Литература-Первое сентября, Наука и жизнь, Физкультура и спорт, Ландшафтный дизайн, Техника молодежи, Автоматизация в промышленности, </w:t>
            </w:r>
            <w:r w:rsidRPr="00E0021D">
              <w:rPr>
                <w:rFonts w:ascii="Times New Roman" w:eastAsia="Calibri" w:hAnsi="Times New Roman"/>
                <w:b/>
                <w:sz w:val="28"/>
                <w:szCs w:val="28"/>
              </w:rPr>
              <w:t>Дерево.RU</w:t>
            </w:r>
            <w:r w:rsidRPr="00446FC9">
              <w:rPr>
                <w:rFonts w:ascii="Times New Roman" w:eastAsia="Calibri" w:hAnsi="Times New Roman"/>
                <w:sz w:val="28"/>
                <w:szCs w:val="28"/>
              </w:rPr>
              <w:t xml:space="preserve">, журнал для </w:t>
            </w:r>
            <w:proofErr w:type="gramStart"/>
            <w:r w:rsidRPr="00446FC9">
              <w:rPr>
                <w:rFonts w:ascii="Times New Roman" w:eastAsia="Calibri" w:hAnsi="Times New Roman"/>
                <w:sz w:val="28"/>
                <w:szCs w:val="28"/>
              </w:rPr>
              <w:t>изучающих</w:t>
            </w:r>
            <w:proofErr w:type="gramEnd"/>
            <w:r w:rsidRPr="00446FC9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«SPEAK OUT», Электрооборудование: эксплуатация и ремонт.</w:t>
            </w:r>
          </w:p>
        </w:tc>
        <w:tc>
          <w:tcPr>
            <w:tcW w:w="1276" w:type="dxa"/>
          </w:tcPr>
          <w:p w:rsidR="00CD07F7" w:rsidRDefault="00CD07F7" w:rsidP="00035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CD07F7" w:rsidRDefault="00CD07F7" w:rsidP="0011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25C" w:rsidRPr="00A3536A" w:rsidRDefault="00E9525C" w:rsidP="00E9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6A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обучающийся имеет логин и пароль для свободного доступа к информационному ресурсу. В КПТ  сформирована дополнительная электронная библиотечная система – Электронная библиотека КПТ.</w:t>
      </w:r>
    </w:p>
    <w:p w:rsidR="00DB4DE2" w:rsidRDefault="00DB4DE2">
      <w:pPr>
        <w:rPr>
          <w:rFonts w:ascii="Times New Roman" w:hAnsi="Times New Roman" w:cs="Times New Roman"/>
          <w:sz w:val="24"/>
          <w:szCs w:val="24"/>
        </w:rPr>
      </w:pPr>
    </w:p>
    <w:p w:rsidR="0020337A" w:rsidRDefault="00921A86" w:rsidP="0020337A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«</w:t>
      </w:r>
      <w:r w:rsidR="005E147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B43A7">
        <w:rPr>
          <w:rFonts w:ascii="Times New Roman" w:hAnsi="Times New Roman"/>
          <w:sz w:val="28"/>
          <w:szCs w:val="28"/>
        </w:rPr>
        <w:t xml:space="preserve">» </w:t>
      </w:r>
      <w:r w:rsidR="005E147C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BB43A7">
        <w:rPr>
          <w:rFonts w:ascii="Times New Roman" w:hAnsi="Times New Roman"/>
          <w:sz w:val="28"/>
          <w:szCs w:val="28"/>
        </w:rPr>
        <w:t xml:space="preserve"> </w:t>
      </w:r>
      <w:r w:rsidR="0070257F">
        <w:rPr>
          <w:rFonts w:ascii="Times New Roman" w:hAnsi="Times New Roman"/>
          <w:sz w:val="28"/>
          <w:szCs w:val="28"/>
        </w:rPr>
        <w:t xml:space="preserve"> 2021</w:t>
      </w:r>
      <w:r w:rsidR="0020337A" w:rsidRPr="00DE470C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tbl>
      <w:tblPr>
        <w:tblW w:w="0" w:type="auto"/>
        <w:jc w:val="center"/>
        <w:tblInd w:w="219" w:type="dxa"/>
        <w:tblLook w:val="0000"/>
      </w:tblPr>
      <w:tblGrid>
        <w:gridCol w:w="4422"/>
        <w:gridCol w:w="5271"/>
        <w:gridCol w:w="4874"/>
      </w:tblGrid>
      <w:tr w:rsidR="0020337A" w:rsidRPr="00380795" w:rsidTr="00562CEA">
        <w:trPr>
          <w:trHeight w:val="899"/>
          <w:jc w:val="center"/>
        </w:trPr>
        <w:tc>
          <w:tcPr>
            <w:tcW w:w="4547" w:type="dxa"/>
          </w:tcPr>
          <w:p w:rsidR="0020337A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37A" w:rsidRPr="00380795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 техникума</w:t>
            </w:r>
          </w:p>
          <w:p w:rsidR="0020337A" w:rsidRPr="00380795" w:rsidRDefault="0020337A" w:rsidP="00562CEA">
            <w:pPr>
              <w:tabs>
                <w:tab w:val="left" w:pos="6858"/>
                <w:tab w:val="left" w:pos="113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лицензиата)</w:t>
            </w:r>
            <w:r w:rsidRPr="00DD037D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5438" w:type="dxa"/>
          </w:tcPr>
          <w:p w:rsidR="0020337A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37A" w:rsidRPr="00380795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37A" w:rsidRPr="00380795" w:rsidRDefault="0020337A" w:rsidP="00562CEA">
            <w:pPr>
              <w:tabs>
                <w:tab w:val="left" w:pos="6858"/>
                <w:tab w:val="left" w:pos="113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лицензиата)</w:t>
            </w:r>
          </w:p>
        </w:tc>
        <w:tc>
          <w:tcPr>
            <w:tcW w:w="5015" w:type="dxa"/>
          </w:tcPr>
          <w:p w:rsidR="0020337A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37A" w:rsidRPr="00380795" w:rsidRDefault="0020337A" w:rsidP="00562C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Витальевна</w:t>
            </w:r>
          </w:p>
          <w:p w:rsidR="0020337A" w:rsidRPr="00380795" w:rsidRDefault="0020337A" w:rsidP="00562CEA">
            <w:pPr>
              <w:tabs>
                <w:tab w:val="left" w:pos="6858"/>
                <w:tab w:val="left" w:pos="113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лицензиата)</w:t>
            </w:r>
          </w:p>
        </w:tc>
      </w:tr>
    </w:tbl>
    <w:p w:rsidR="00D6287D" w:rsidRDefault="00D6287D">
      <w:pPr>
        <w:rPr>
          <w:rFonts w:ascii="Times New Roman" w:hAnsi="Times New Roman" w:cs="Times New Roman"/>
          <w:sz w:val="24"/>
          <w:szCs w:val="24"/>
        </w:rPr>
      </w:pPr>
    </w:p>
    <w:p w:rsidR="0082302E" w:rsidRDefault="0082302E">
      <w:pPr>
        <w:rPr>
          <w:rFonts w:ascii="Times New Roman" w:hAnsi="Times New Roman" w:cs="Times New Roman"/>
          <w:sz w:val="24"/>
          <w:szCs w:val="24"/>
        </w:rPr>
      </w:pPr>
    </w:p>
    <w:p w:rsidR="0082302E" w:rsidRDefault="0082302E">
      <w:pPr>
        <w:rPr>
          <w:rFonts w:ascii="Times New Roman" w:hAnsi="Times New Roman" w:cs="Times New Roman"/>
          <w:sz w:val="24"/>
          <w:szCs w:val="24"/>
        </w:rPr>
      </w:pPr>
    </w:p>
    <w:p w:rsidR="000C101F" w:rsidRDefault="000C101F">
      <w:pPr>
        <w:rPr>
          <w:rFonts w:ascii="Times New Roman" w:hAnsi="Times New Roman" w:cs="Times New Roman"/>
          <w:sz w:val="24"/>
          <w:szCs w:val="24"/>
        </w:rPr>
      </w:pPr>
    </w:p>
    <w:p w:rsidR="0082302E" w:rsidRPr="00800A8F" w:rsidRDefault="0082302E">
      <w:pPr>
        <w:rPr>
          <w:rFonts w:ascii="Times New Roman" w:hAnsi="Times New Roman" w:cs="Times New Roman"/>
          <w:sz w:val="24"/>
          <w:szCs w:val="24"/>
        </w:rPr>
      </w:pPr>
    </w:p>
    <w:sectPr w:rsidR="0082302E" w:rsidRPr="00800A8F" w:rsidSect="00A422F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C5B69"/>
    <w:multiLevelType w:val="hybridMultilevel"/>
    <w:tmpl w:val="272AFA6C"/>
    <w:lvl w:ilvl="0" w:tplc="3296E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61EA3"/>
    <w:multiLevelType w:val="hybridMultilevel"/>
    <w:tmpl w:val="D9A88D3A"/>
    <w:lvl w:ilvl="0" w:tplc="4E88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73736"/>
    <w:multiLevelType w:val="hybridMultilevel"/>
    <w:tmpl w:val="DA64AA16"/>
    <w:lvl w:ilvl="0" w:tplc="CC98A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A8F"/>
    <w:rsid w:val="00003620"/>
    <w:rsid w:val="0002343E"/>
    <w:rsid w:val="00023E75"/>
    <w:rsid w:val="00025439"/>
    <w:rsid w:val="0003531A"/>
    <w:rsid w:val="00041B87"/>
    <w:rsid w:val="00045207"/>
    <w:rsid w:val="00046C83"/>
    <w:rsid w:val="00055CC3"/>
    <w:rsid w:val="000635A1"/>
    <w:rsid w:val="00071A1D"/>
    <w:rsid w:val="00072A9C"/>
    <w:rsid w:val="00074062"/>
    <w:rsid w:val="00084E7D"/>
    <w:rsid w:val="000945DC"/>
    <w:rsid w:val="000A272D"/>
    <w:rsid w:val="000C101F"/>
    <w:rsid w:val="000C59A7"/>
    <w:rsid w:val="000E1846"/>
    <w:rsid w:val="000E7AB0"/>
    <w:rsid w:val="00102A7C"/>
    <w:rsid w:val="001063BB"/>
    <w:rsid w:val="00112433"/>
    <w:rsid w:val="00113C60"/>
    <w:rsid w:val="00122C52"/>
    <w:rsid w:val="0012314C"/>
    <w:rsid w:val="00124EFD"/>
    <w:rsid w:val="001304A0"/>
    <w:rsid w:val="00134F3B"/>
    <w:rsid w:val="00140CC6"/>
    <w:rsid w:val="001520D4"/>
    <w:rsid w:val="001537B1"/>
    <w:rsid w:val="00161754"/>
    <w:rsid w:val="001828B6"/>
    <w:rsid w:val="001857B9"/>
    <w:rsid w:val="00193039"/>
    <w:rsid w:val="001A1519"/>
    <w:rsid w:val="001B6D21"/>
    <w:rsid w:val="001C1CD1"/>
    <w:rsid w:val="001C43E2"/>
    <w:rsid w:val="001C4D57"/>
    <w:rsid w:val="001D5E27"/>
    <w:rsid w:val="001E3D43"/>
    <w:rsid w:val="001E5E58"/>
    <w:rsid w:val="001E7C12"/>
    <w:rsid w:val="0020337A"/>
    <w:rsid w:val="0020734E"/>
    <w:rsid w:val="00217C0E"/>
    <w:rsid w:val="00221D16"/>
    <w:rsid w:val="00223880"/>
    <w:rsid w:val="0022649C"/>
    <w:rsid w:val="00231E21"/>
    <w:rsid w:val="0023296D"/>
    <w:rsid w:val="0026014B"/>
    <w:rsid w:val="002602DD"/>
    <w:rsid w:val="0027160D"/>
    <w:rsid w:val="0028132F"/>
    <w:rsid w:val="00282874"/>
    <w:rsid w:val="002837CD"/>
    <w:rsid w:val="00284DEF"/>
    <w:rsid w:val="002B1161"/>
    <w:rsid w:val="002B795A"/>
    <w:rsid w:val="002C484B"/>
    <w:rsid w:val="002D4520"/>
    <w:rsid w:val="002D6472"/>
    <w:rsid w:val="002D6C15"/>
    <w:rsid w:val="002E3862"/>
    <w:rsid w:val="002F3007"/>
    <w:rsid w:val="0030072B"/>
    <w:rsid w:val="00304891"/>
    <w:rsid w:val="00304FE9"/>
    <w:rsid w:val="003101A9"/>
    <w:rsid w:val="003126F2"/>
    <w:rsid w:val="0031708F"/>
    <w:rsid w:val="003269E0"/>
    <w:rsid w:val="00336CBF"/>
    <w:rsid w:val="00340C5B"/>
    <w:rsid w:val="00346A14"/>
    <w:rsid w:val="00347862"/>
    <w:rsid w:val="0035346B"/>
    <w:rsid w:val="003558D4"/>
    <w:rsid w:val="00370FD5"/>
    <w:rsid w:val="00376759"/>
    <w:rsid w:val="003B0D5F"/>
    <w:rsid w:val="003B4C8C"/>
    <w:rsid w:val="003C75D3"/>
    <w:rsid w:val="003C7779"/>
    <w:rsid w:val="003C7E6D"/>
    <w:rsid w:val="003D11DB"/>
    <w:rsid w:val="003D1357"/>
    <w:rsid w:val="003D5B45"/>
    <w:rsid w:val="003D7224"/>
    <w:rsid w:val="003E052B"/>
    <w:rsid w:val="003E52E6"/>
    <w:rsid w:val="004006A7"/>
    <w:rsid w:val="004112CE"/>
    <w:rsid w:val="0041702E"/>
    <w:rsid w:val="004207DA"/>
    <w:rsid w:val="00422C85"/>
    <w:rsid w:val="00442201"/>
    <w:rsid w:val="00444516"/>
    <w:rsid w:val="00453350"/>
    <w:rsid w:val="00460A4C"/>
    <w:rsid w:val="00470B5F"/>
    <w:rsid w:val="004750B8"/>
    <w:rsid w:val="00475568"/>
    <w:rsid w:val="004864D8"/>
    <w:rsid w:val="004B1C07"/>
    <w:rsid w:val="004B493B"/>
    <w:rsid w:val="004D75AF"/>
    <w:rsid w:val="004E50DA"/>
    <w:rsid w:val="004E663E"/>
    <w:rsid w:val="00501145"/>
    <w:rsid w:val="00505640"/>
    <w:rsid w:val="00507B8E"/>
    <w:rsid w:val="005110F1"/>
    <w:rsid w:val="005124A7"/>
    <w:rsid w:val="005128FE"/>
    <w:rsid w:val="005147DF"/>
    <w:rsid w:val="00516D0D"/>
    <w:rsid w:val="0051716B"/>
    <w:rsid w:val="005206F1"/>
    <w:rsid w:val="00522139"/>
    <w:rsid w:val="005317C2"/>
    <w:rsid w:val="005364C2"/>
    <w:rsid w:val="00541985"/>
    <w:rsid w:val="00544FBA"/>
    <w:rsid w:val="00552A6A"/>
    <w:rsid w:val="00562CEA"/>
    <w:rsid w:val="005670CE"/>
    <w:rsid w:val="005724E2"/>
    <w:rsid w:val="00581668"/>
    <w:rsid w:val="00581671"/>
    <w:rsid w:val="00582E2F"/>
    <w:rsid w:val="0058434F"/>
    <w:rsid w:val="00586470"/>
    <w:rsid w:val="00597F1A"/>
    <w:rsid w:val="005A02E6"/>
    <w:rsid w:val="005A341E"/>
    <w:rsid w:val="005A7580"/>
    <w:rsid w:val="005B1176"/>
    <w:rsid w:val="005B657D"/>
    <w:rsid w:val="005C2DEE"/>
    <w:rsid w:val="005E147C"/>
    <w:rsid w:val="005E4ED8"/>
    <w:rsid w:val="005E74AA"/>
    <w:rsid w:val="005F7B41"/>
    <w:rsid w:val="006115E3"/>
    <w:rsid w:val="00612B21"/>
    <w:rsid w:val="00621C4C"/>
    <w:rsid w:val="00627AB7"/>
    <w:rsid w:val="00632F76"/>
    <w:rsid w:val="0064636D"/>
    <w:rsid w:val="00652787"/>
    <w:rsid w:val="00655118"/>
    <w:rsid w:val="006562FA"/>
    <w:rsid w:val="00657D4E"/>
    <w:rsid w:val="006635BF"/>
    <w:rsid w:val="0067175F"/>
    <w:rsid w:val="00673146"/>
    <w:rsid w:val="00677A45"/>
    <w:rsid w:val="00684A96"/>
    <w:rsid w:val="006949B5"/>
    <w:rsid w:val="00695866"/>
    <w:rsid w:val="0069610D"/>
    <w:rsid w:val="00696A31"/>
    <w:rsid w:val="006A062A"/>
    <w:rsid w:val="006A07B2"/>
    <w:rsid w:val="006A0CCA"/>
    <w:rsid w:val="006A7404"/>
    <w:rsid w:val="006B276C"/>
    <w:rsid w:val="006B7546"/>
    <w:rsid w:val="006B7E7E"/>
    <w:rsid w:val="006C2E33"/>
    <w:rsid w:val="006C7770"/>
    <w:rsid w:val="006D41E9"/>
    <w:rsid w:val="006F1DBF"/>
    <w:rsid w:val="006F2DB0"/>
    <w:rsid w:val="0070257F"/>
    <w:rsid w:val="0070466C"/>
    <w:rsid w:val="00706D5B"/>
    <w:rsid w:val="00706EBE"/>
    <w:rsid w:val="0072035C"/>
    <w:rsid w:val="00721196"/>
    <w:rsid w:val="007246ED"/>
    <w:rsid w:val="007313D1"/>
    <w:rsid w:val="007517DD"/>
    <w:rsid w:val="00761E55"/>
    <w:rsid w:val="00765E6C"/>
    <w:rsid w:val="0077062D"/>
    <w:rsid w:val="00777635"/>
    <w:rsid w:val="00781262"/>
    <w:rsid w:val="0078188C"/>
    <w:rsid w:val="0078261F"/>
    <w:rsid w:val="00787958"/>
    <w:rsid w:val="0079298D"/>
    <w:rsid w:val="007930F6"/>
    <w:rsid w:val="00794092"/>
    <w:rsid w:val="007B6A15"/>
    <w:rsid w:val="007C6374"/>
    <w:rsid w:val="007D6994"/>
    <w:rsid w:val="007D7D78"/>
    <w:rsid w:val="007E269C"/>
    <w:rsid w:val="00800A8F"/>
    <w:rsid w:val="00801C28"/>
    <w:rsid w:val="008032D9"/>
    <w:rsid w:val="0080632D"/>
    <w:rsid w:val="00812002"/>
    <w:rsid w:val="0081621F"/>
    <w:rsid w:val="00816BE6"/>
    <w:rsid w:val="00820090"/>
    <w:rsid w:val="0082302E"/>
    <w:rsid w:val="0082559E"/>
    <w:rsid w:val="008336C9"/>
    <w:rsid w:val="0083571C"/>
    <w:rsid w:val="00843DB3"/>
    <w:rsid w:val="00852C0B"/>
    <w:rsid w:val="00855814"/>
    <w:rsid w:val="00874B79"/>
    <w:rsid w:val="0088618A"/>
    <w:rsid w:val="00893C0F"/>
    <w:rsid w:val="008965B6"/>
    <w:rsid w:val="008A24C4"/>
    <w:rsid w:val="008A41E4"/>
    <w:rsid w:val="008A5797"/>
    <w:rsid w:val="008A7995"/>
    <w:rsid w:val="008B72F9"/>
    <w:rsid w:val="008C2372"/>
    <w:rsid w:val="008F0CBC"/>
    <w:rsid w:val="008F1E89"/>
    <w:rsid w:val="008F2EAF"/>
    <w:rsid w:val="008F3A14"/>
    <w:rsid w:val="008F4375"/>
    <w:rsid w:val="0091057B"/>
    <w:rsid w:val="00913892"/>
    <w:rsid w:val="00913F71"/>
    <w:rsid w:val="00913FD2"/>
    <w:rsid w:val="00921A86"/>
    <w:rsid w:val="00933E3D"/>
    <w:rsid w:val="009363FD"/>
    <w:rsid w:val="009510EB"/>
    <w:rsid w:val="00952095"/>
    <w:rsid w:val="00952894"/>
    <w:rsid w:val="00954764"/>
    <w:rsid w:val="0098020F"/>
    <w:rsid w:val="009807A4"/>
    <w:rsid w:val="009809A5"/>
    <w:rsid w:val="00984EF8"/>
    <w:rsid w:val="0099668B"/>
    <w:rsid w:val="009A7A4C"/>
    <w:rsid w:val="009C2B98"/>
    <w:rsid w:val="009D47F5"/>
    <w:rsid w:val="009E0E35"/>
    <w:rsid w:val="009E33F0"/>
    <w:rsid w:val="009E6AD2"/>
    <w:rsid w:val="009E7317"/>
    <w:rsid w:val="009F15C6"/>
    <w:rsid w:val="00A032E2"/>
    <w:rsid w:val="00A14932"/>
    <w:rsid w:val="00A15E38"/>
    <w:rsid w:val="00A203B1"/>
    <w:rsid w:val="00A34A40"/>
    <w:rsid w:val="00A35453"/>
    <w:rsid w:val="00A422FC"/>
    <w:rsid w:val="00A53E5D"/>
    <w:rsid w:val="00A543A3"/>
    <w:rsid w:val="00A604B8"/>
    <w:rsid w:val="00A66CD0"/>
    <w:rsid w:val="00A86970"/>
    <w:rsid w:val="00AA2C5D"/>
    <w:rsid w:val="00AB3D21"/>
    <w:rsid w:val="00AB67EC"/>
    <w:rsid w:val="00AC4933"/>
    <w:rsid w:val="00AD78B3"/>
    <w:rsid w:val="00AE0386"/>
    <w:rsid w:val="00AE38E0"/>
    <w:rsid w:val="00AE4063"/>
    <w:rsid w:val="00AE6A03"/>
    <w:rsid w:val="00AF2B65"/>
    <w:rsid w:val="00B025C5"/>
    <w:rsid w:val="00B076FF"/>
    <w:rsid w:val="00B10607"/>
    <w:rsid w:val="00B145B3"/>
    <w:rsid w:val="00B17FB4"/>
    <w:rsid w:val="00B33644"/>
    <w:rsid w:val="00B403F2"/>
    <w:rsid w:val="00B56C6F"/>
    <w:rsid w:val="00B57377"/>
    <w:rsid w:val="00B61E1B"/>
    <w:rsid w:val="00B61FA8"/>
    <w:rsid w:val="00B77A76"/>
    <w:rsid w:val="00B80C58"/>
    <w:rsid w:val="00B81641"/>
    <w:rsid w:val="00B87B2D"/>
    <w:rsid w:val="00B90DD4"/>
    <w:rsid w:val="00B94762"/>
    <w:rsid w:val="00BB2D95"/>
    <w:rsid w:val="00BB43A7"/>
    <w:rsid w:val="00BB522C"/>
    <w:rsid w:val="00BD31B8"/>
    <w:rsid w:val="00BD4BDE"/>
    <w:rsid w:val="00BD7216"/>
    <w:rsid w:val="00BF2C4C"/>
    <w:rsid w:val="00BF2DDA"/>
    <w:rsid w:val="00BF3374"/>
    <w:rsid w:val="00BF5706"/>
    <w:rsid w:val="00BF6656"/>
    <w:rsid w:val="00BF7BEA"/>
    <w:rsid w:val="00C0060B"/>
    <w:rsid w:val="00C05D56"/>
    <w:rsid w:val="00C3640A"/>
    <w:rsid w:val="00C47063"/>
    <w:rsid w:val="00C648E5"/>
    <w:rsid w:val="00C77CBB"/>
    <w:rsid w:val="00CB1DE9"/>
    <w:rsid w:val="00CC6803"/>
    <w:rsid w:val="00CD07F7"/>
    <w:rsid w:val="00CD3B33"/>
    <w:rsid w:val="00CD74C3"/>
    <w:rsid w:val="00CE0804"/>
    <w:rsid w:val="00CF23F9"/>
    <w:rsid w:val="00CF25A4"/>
    <w:rsid w:val="00CF2B27"/>
    <w:rsid w:val="00D23609"/>
    <w:rsid w:val="00D357DA"/>
    <w:rsid w:val="00D52873"/>
    <w:rsid w:val="00D55C4B"/>
    <w:rsid w:val="00D5614E"/>
    <w:rsid w:val="00D6287D"/>
    <w:rsid w:val="00D82B1D"/>
    <w:rsid w:val="00D8594E"/>
    <w:rsid w:val="00D9163B"/>
    <w:rsid w:val="00D9198E"/>
    <w:rsid w:val="00D92462"/>
    <w:rsid w:val="00D93B0B"/>
    <w:rsid w:val="00DA2F38"/>
    <w:rsid w:val="00DA3721"/>
    <w:rsid w:val="00DB4DE2"/>
    <w:rsid w:val="00DD3A28"/>
    <w:rsid w:val="00DD3F50"/>
    <w:rsid w:val="00DE0E34"/>
    <w:rsid w:val="00DF5060"/>
    <w:rsid w:val="00DF6E5D"/>
    <w:rsid w:val="00E0021D"/>
    <w:rsid w:val="00E02AAA"/>
    <w:rsid w:val="00E07620"/>
    <w:rsid w:val="00E12CD9"/>
    <w:rsid w:val="00E161A0"/>
    <w:rsid w:val="00E231A7"/>
    <w:rsid w:val="00E244C8"/>
    <w:rsid w:val="00E40ACE"/>
    <w:rsid w:val="00E415D9"/>
    <w:rsid w:val="00E44E33"/>
    <w:rsid w:val="00E50606"/>
    <w:rsid w:val="00E5716F"/>
    <w:rsid w:val="00E6765E"/>
    <w:rsid w:val="00E74482"/>
    <w:rsid w:val="00E745B1"/>
    <w:rsid w:val="00E82178"/>
    <w:rsid w:val="00E8253B"/>
    <w:rsid w:val="00E827A5"/>
    <w:rsid w:val="00E927AF"/>
    <w:rsid w:val="00E93B36"/>
    <w:rsid w:val="00E9525C"/>
    <w:rsid w:val="00EA073E"/>
    <w:rsid w:val="00EC2D0F"/>
    <w:rsid w:val="00EC7976"/>
    <w:rsid w:val="00ED0F5E"/>
    <w:rsid w:val="00ED28C9"/>
    <w:rsid w:val="00ED543E"/>
    <w:rsid w:val="00EE0760"/>
    <w:rsid w:val="00EE1B7E"/>
    <w:rsid w:val="00EE1F5F"/>
    <w:rsid w:val="00EE234F"/>
    <w:rsid w:val="00EF66C6"/>
    <w:rsid w:val="00EF6C40"/>
    <w:rsid w:val="00F07C6C"/>
    <w:rsid w:val="00F17B29"/>
    <w:rsid w:val="00F2017E"/>
    <w:rsid w:val="00F408E2"/>
    <w:rsid w:val="00F429BA"/>
    <w:rsid w:val="00F4758F"/>
    <w:rsid w:val="00F50CCE"/>
    <w:rsid w:val="00F62786"/>
    <w:rsid w:val="00F62E34"/>
    <w:rsid w:val="00F6685A"/>
    <w:rsid w:val="00F67F10"/>
    <w:rsid w:val="00F70223"/>
    <w:rsid w:val="00F70AD7"/>
    <w:rsid w:val="00F72942"/>
    <w:rsid w:val="00F772E6"/>
    <w:rsid w:val="00F77BC0"/>
    <w:rsid w:val="00FA0807"/>
    <w:rsid w:val="00FA6E25"/>
    <w:rsid w:val="00FB2C62"/>
    <w:rsid w:val="00FB618D"/>
    <w:rsid w:val="00FC384B"/>
    <w:rsid w:val="00FC3FC6"/>
    <w:rsid w:val="00FC50FF"/>
    <w:rsid w:val="00FC7A63"/>
    <w:rsid w:val="00FD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22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5DC"/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74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41E4"/>
    <w:rPr>
      <w:color w:val="800080" w:themeColor="followedHyperlink"/>
      <w:u w:val="single"/>
    </w:rPr>
  </w:style>
  <w:style w:type="character" w:customStyle="1" w:styleId="st">
    <w:name w:val="st"/>
    <w:basedOn w:val="a0"/>
    <w:rsid w:val="008A7995"/>
  </w:style>
  <w:style w:type="character" w:styleId="a7">
    <w:name w:val="Emphasis"/>
    <w:basedOn w:val="a0"/>
    <w:uiPriority w:val="20"/>
    <w:qFormat/>
    <w:rsid w:val="008A7995"/>
    <w:rPr>
      <w:i/>
      <w:iCs/>
    </w:rPr>
  </w:style>
  <w:style w:type="paragraph" w:styleId="a8">
    <w:name w:val="Normal (Web)"/>
    <w:basedOn w:val="a"/>
    <w:uiPriority w:val="99"/>
    <w:unhideWhenUsed/>
    <w:rsid w:val="00C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2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BD72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22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5DC"/>
  </w:style>
  <w:style w:type="paragraph" w:styleId="a4">
    <w:name w:val="List Paragraph"/>
    <w:basedOn w:val="a"/>
    <w:uiPriority w:val="34"/>
    <w:qFormat/>
    <w:rsid w:val="00E74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A41E4"/>
    <w:rPr>
      <w:color w:val="800080" w:themeColor="followedHyperlink"/>
      <w:u w:val="single"/>
    </w:rPr>
  </w:style>
  <w:style w:type="character" w:customStyle="1" w:styleId="st">
    <w:name w:val="st"/>
    <w:basedOn w:val="a0"/>
    <w:rsid w:val="008A7995"/>
  </w:style>
  <w:style w:type="character" w:styleId="a6">
    <w:name w:val="Emphasis"/>
    <w:basedOn w:val="a0"/>
    <w:uiPriority w:val="20"/>
    <w:qFormat/>
    <w:rsid w:val="008A7995"/>
    <w:rPr>
      <w:i/>
      <w:iCs/>
    </w:rPr>
  </w:style>
  <w:style w:type="paragraph" w:styleId="a7">
    <w:name w:val="Normal (Web)"/>
    <w:basedOn w:val="a"/>
    <w:uiPriority w:val="99"/>
    <w:unhideWhenUsed/>
    <w:rsid w:val="00C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2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20786" TargetMode="External"/><Relationship Id="rId18" Type="http://schemas.openxmlformats.org/officeDocument/2006/relationships/hyperlink" Target="https://www.book.ru/book/931816" TargetMode="External"/><Relationship Id="rId26" Type="http://schemas.openxmlformats.org/officeDocument/2006/relationships/hyperlink" Target="https://book.ru/book/933663" TargetMode="External"/><Relationship Id="rId39" Type="http://schemas.openxmlformats.org/officeDocument/2006/relationships/hyperlink" Target="https://www.book.ru/book/929950" TargetMode="External"/><Relationship Id="rId21" Type="http://schemas.openxmlformats.org/officeDocument/2006/relationships/hyperlink" Target="https://www.book.ru/book/924138/view2/1" TargetMode="External"/><Relationship Id="rId34" Type="http://schemas.openxmlformats.org/officeDocument/2006/relationships/hyperlink" Target="https://www.book.ru/book/927680/view2/1" TargetMode="External"/><Relationship Id="rId42" Type="http://schemas.openxmlformats.org/officeDocument/2006/relationships/hyperlink" Target="https://www.book.ru/book/915055/view2/1" TargetMode="External"/><Relationship Id="rId47" Type="http://schemas.openxmlformats.org/officeDocument/2006/relationships/hyperlink" Target="https://www.book.ru/book/931816" TargetMode="External"/><Relationship Id="rId50" Type="http://schemas.openxmlformats.org/officeDocument/2006/relationships/hyperlink" Target="https://www.book.ru/book/924132/view2/1" TargetMode="External"/><Relationship Id="rId55" Type="http://schemas.openxmlformats.org/officeDocument/2006/relationships/hyperlink" Target="https://www.book.ru/book/92412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book.ru/book/926318/view2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7027/view2/1" TargetMode="External"/><Relationship Id="rId20" Type="http://schemas.openxmlformats.org/officeDocument/2006/relationships/hyperlink" Target="https://www.book.ru/book/926515/view2/1" TargetMode="External"/><Relationship Id="rId29" Type="http://schemas.openxmlformats.org/officeDocument/2006/relationships/hyperlink" Target="https://www.book.ru/book/927653/view2/1" TargetMode="External"/><Relationship Id="rId41" Type="http://schemas.openxmlformats.org/officeDocument/2006/relationships/hyperlink" Target="https://www.book.ru/book/924050/view2/1" TargetMode="External"/><Relationship Id="rId54" Type="http://schemas.openxmlformats.org/officeDocument/2006/relationships/hyperlink" Target="https://www.book.ru/book/927702" TargetMode="External"/><Relationship Id="rId62" Type="http://schemas.openxmlformats.org/officeDocument/2006/relationships/hyperlink" Target="https://www.book.ru/book/9196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ook.ru/book/920224/view2/1" TargetMode="External"/><Relationship Id="rId11" Type="http://schemas.openxmlformats.org/officeDocument/2006/relationships/hyperlink" Target="https://www.book.ru/book/922585" TargetMode="External"/><Relationship Id="rId24" Type="http://schemas.openxmlformats.org/officeDocument/2006/relationships/hyperlink" Target="https://www.book.ru/book/921444/view2/1" TargetMode="External"/><Relationship Id="rId32" Type="http://schemas.openxmlformats.org/officeDocument/2006/relationships/hyperlink" Target="https://www.book.ru/book/919991" TargetMode="External"/><Relationship Id="rId37" Type="http://schemas.openxmlformats.org/officeDocument/2006/relationships/hyperlink" Target="https://www.book.ru/book/921510/view2/1" TargetMode="External"/><Relationship Id="rId40" Type="http://schemas.openxmlformats.org/officeDocument/2006/relationships/hyperlink" Target="https://www.book.ru/book/931921" TargetMode="External"/><Relationship Id="rId45" Type="http://schemas.openxmlformats.org/officeDocument/2006/relationships/hyperlink" Target="http://www.iprbookshop.ru/45088.html" TargetMode="External"/><Relationship Id="rId53" Type="http://schemas.openxmlformats.org/officeDocument/2006/relationships/hyperlink" Target="https://www.book.ru/book/922278" TargetMode="External"/><Relationship Id="rId58" Type="http://schemas.openxmlformats.org/officeDocument/2006/relationships/hyperlink" Target="https://www.book.ru/book/918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6242" TargetMode="External"/><Relationship Id="rId23" Type="http://schemas.openxmlformats.org/officeDocument/2006/relationships/hyperlink" Target="https://www.book.ru/book/927653/view2/1" TargetMode="External"/><Relationship Id="rId28" Type="http://schemas.openxmlformats.org/officeDocument/2006/relationships/hyperlink" Target="https://www.book.ru/book/927655/view2/1" TargetMode="External"/><Relationship Id="rId36" Type="http://schemas.openxmlformats.org/officeDocument/2006/relationships/hyperlink" Target="https://www.book.ru/book/921510/view2/1" TargetMode="External"/><Relationship Id="rId49" Type="http://schemas.openxmlformats.org/officeDocument/2006/relationships/hyperlink" Target="https://www.book.ru/book/915055/view2/1" TargetMode="External"/><Relationship Id="rId57" Type="http://schemas.openxmlformats.org/officeDocument/2006/relationships/hyperlink" Target="https://www.book.ru/book/922677" TargetMode="External"/><Relationship Id="rId61" Type="http://schemas.openxmlformats.org/officeDocument/2006/relationships/hyperlink" Target="https://www.book.ru/book/926242" TargetMode="External"/><Relationship Id="rId10" Type="http://schemas.openxmlformats.org/officeDocument/2006/relationships/hyperlink" Target="https://www.book.ru/book/929941" TargetMode="External"/><Relationship Id="rId19" Type="http://schemas.openxmlformats.org/officeDocument/2006/relationships/hyperlink" Target="https://www.book.ru/book/920204" TargetMode="External"/><Relationship Id="rId31" Type="http://schemas.openxmlformats.org/officeDocument/2006/relationships/hyperlink" Target="https://www.book.ru/book/930679/view2/1" TargetMode="External"/><Relationship Id="rId44" Type="http://schemas.openxmlformats.org/officeDocument/2006/relationships/hyperlink" Target="http://www.iprbookshop.ru/61845.html" TargetMode="External"/><Relationship Id="rId52" Type="http://schemas.openxmlformats.org/officeDocument/2006/relationships/hyperlink" Target="https://www.book.ru/book/929094" TargetMode="External"/><Relationship Id="rId60" Type="http://schemas.openxmlformats.org/officeDocument/2006/relationships/hyperlink" Target="https://www.book.ru/book/919382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book.ru/book/924120" TargetMode="External"/><Relationship Id="rId14" Type="http://schemas.openxmlformats.org/officeDocument/2006/relationships/hyperlink" Target="https://www.book.ru/book/919382" TargetMode="External"/><Relationship Id="rId22" Type="http://schemas.openxmlformats.org/officeDocument/2006/relationships/hyperlink" Target="https://www.book.ru/book/927655/view2/1" TargetMode="External"/><Relationship Id="rId27" Type="http://schemas.openxmlformats.org/officeDocument/2006/relationships/hyperlink" Target="https://www.book.ru/book/921444/view2/1" TargetMode="External"/><Relationship Id="rId30" Type="http://schemas.openxmlformats.org/officeDocument/2006/relationships/hyperlink" Target="https://www.book.ru/book/930716" TargetMode="External"/><Relationship Id="rId35" Type="http://schemas.openxmlformats.org/officeDocument/2006/relationships/hyperlink" Target="https://www.book.ru/book/921510/view2/1" TargetMode="External"/><Relationship Id="rId43" Type="http://schemas.openxmlformats.org/officeDocument/2006/relationships/hyperlink" Target="https://www.book.ru/book/917887/view2/1" TargetMode="External"/><Relationship Id="rId48" Type="http://schemas.openxmlformats.org/officeDocument/2006/relationships/hyperlink" Target="http://www.iprbookshop.ru/48034.html" TargetMode="External"/><Relationship Id="rId56" Type="http://schemas.openxmlformats.org/officeDocument/2006/relationships/hyperlink" Target="https://www.book.ru/book/92994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book.ru/book/920224/view2/1" TargetMode="External"/><Relationship Id="rId51" Type="http://schemas.openxmlformats.org/officeDocument/2006/relationships/hyperlink" Target="https://book.ru/book/9180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ok.ru/book/921379" TargetMode="External"/><Relationship Id="rId17" Type="http://schemas.openxmlformats.org/officeDocument/2006/relationships/hyperlink" Target="https://www.book.ru/book/915055/view2/1" TargetMode="External"/><Relationship Id="rId25" Type="http://schemas.openxmlformats.org/officeDocument/2006/relationships/hyperlink" Target="https://www.book.ru/book/924103/view2/1" TargetMode="External"/><Relationship Id="rId33" Type="http://schemas.openxmlformats.org/officeDocument/2006/relationships/hyperlink" Target="https://www.book.ru/book/924189" TargetMode="External"/><Relationship Id="rId38" Type="http://schemas.openxmlformats.org/officeDocument/2006/relationships/hyperlink" Target="https://www.book.ru/book/931306" TargetMode="External"/><Relationship Id="rId46" Type="http://schemas.openxmlformats.org/officeDocument/2006/relationships/hyperlink" Target="https://www.book.ru/book/924050/view2/1" TargetMode="External"/><Relationship Id="rId59" Type="http://schemas.openxmlformats.org/officeDocument/2006/relationships/hyperlink" Target="https://www.book.ru/book/920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A78D-4E5F-405B-B370-631067B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36</Pages>
  <Words>9223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50</cp:revision>
  <dcterms:created xsi:type="dcterms:W3CDTF">2020-01-14T02:11:00Z</dcterms:created>
  <dcterms:modified xsi:type="dcterms:W3CDTF">2021-11-13T14:44:00Z</dcterms:modified>
</cp:coreProperties>
</file>